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F80E195" w14:textId="77777777" w:rsidR="004B4DA5" w:rsidRDefault="004B4DA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80E196" w14:textId="77777777" w:rsidR="004B4DA5" w:rsidRDefault="00497C81" w:rsidP="003B4A52">
      <w:pPr>
        <w:spacing w:line="200" w:lineRule="atLeast"/>
        <w:ind w:left="46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0E292" wp14:editId="7F80E293">
            <wp:extent cx="932687" cy="93268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687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E197" w14:textId="77777777" w:rsidR="004B4DA5" w:rsidRDefault="004B4DA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B4DA5" w:rsidSect="003B4A52">
          <w:headerReference w:type="default" r:id="rId11"/>
          <w:type w:val="continuous"/>
          <w:pgSz w:w="12240" w:h="15840"/>
          <w:pgMar w:top="504" w:right="720" w:bottom="274" w:left="720" w:header="720" w:footer="720" w:gutter="0"/>
          <w:cols w:space="720"/>
        </w:sectPr>
      </w:pPr>
    </w:p>
    <w:p w14:paraId="7F80E198" w14:textId="77777777" w:rsidR="004B4DA5" w:rsidRDefault="004B4DA5">
      <w:pPr>
        <w:spacing w:before="3"/>
        <w:rPr>
          <w:rFonts w:ascii="Times New Roman" w:eastAsia="Times New Roman" w:hAnsi="Times New Roman" w:cs="Times New Roman"/>
          <w:sz w:val="30"/>
          <w:szCs w:val="30"/>
        </w:rPr>
      </w:pPr>
    </w:p>
    <w:p w14:paraId="7F80E199" w14:textId="3EE576DC" w:rsidR="004B4DA5" w:rsidRPr="00E861BF" w:rsidRDefault="00320044">
      <w:pPr>
        <w:pStyle w:val="Heading1"/>
        <w:spacing w:line="268" w:lineRule="exact"/>
        <w:rPr>
          <w:rFonts w:cs="Arial"/>
          <w:b w:val="0"/>
          <w:bCs w:val="0"/>
        </w:rPr>
      </w:pPr>
      <w:r>
        <w:rPr>
          <w:rFonts w:cs="Arial"/>
          <w:color w:val="3A4DA3"/>
          <w:spacing w:val="-2"/>
          <w:w w:val="80"/>
        </w:rPr>
        <w:t>Matthew G. Bevin</w:t>
      </w:r>
    </w:p>
    <w:p w14:paraId="7F80E19A" w14:textId="77777777" w:rsidR="004B4DA5" w:rsidRDefault="00497C81">
      <w:pPr>
        <w:pStyle w:val="Heading2"/>
        <w:spacing w:line="244" w:lineRule="exact"/>
      </w:pPr>
      <w:r>
        <w:rPr>
          <w:color w:val="4D60AF"/>
          <w:spacing w:val="-1"/>
        </w:rPr>
        <w:t>Governor</w:t>
      </w:r>
    </w:p>
    <w:p w14:paraId="7F80E19B" w14:textId="77777777" w:rsidR="004B4DA5" w:rsidRDefault="00497C81">
      <w:pPr>
        <w:spacing w:before="123"/>
        <w:ind w:left="111"/>
        <w:jc w:val="center"/>
        <w:rPr>
          <w:rFonts w:ascii="Arial" w:eastAsia="Arial" w:hAnsi="Arial" w:cs="Arial"/>
          <w:sz w:val="21"/>
          <w:szCs w:val="21"/>
        </w:rPr>
      </w:pPr>
      <w:r>
        <w:rPr>
          <w:w w:val="130"/>
        </w:rPr>
        <w:br w:type="column"/>
      </w:r>
      <w:r>
        <w:rPr>
          <w:rFonts w:ascii="Arial"/>
          <w:b/>
          <w:color w:val="4D60AF"/>
          <w:w w:val="130"/>
          <w:sz w:val="21"/>
        </w:rPr>
        <w:lastRenderedPageBreak/>
        <w:t>TRANSPORTATION</w:t>
      </w:r>
      <w:r>
        <w:rPr>
          <w:rFonts w:ascii="Arial"/>
          <w:b/>
          <w:color w:val="4D60AF"/>
          <w:spacing w:val="-33"/>
          <w:w w:val="130"/>
          <w:sz w:val="21"/>
        </w:rPr>
        <w:t xml:space="preserve"> </w:t>
      </w:r>
      <w:r>
        <w:rPr>
          <w:rFonts w:ascii="Arial"/>
          <w:b/>
          <w:color w:val="4D60AF"/>
          <w:w w:val="130"/>
          <w:sz w:val="21"/>
        </w:rPr>
        <w:t>CABINET</w:t>
      </w:r>
    </w:p>
    <w:p w14:paraId="7F80E19C" w14:textId="77777777" w:rsidR="004B4DA5" w:rsidRDefault="00497C81">
      <w:pPr>
        <w:spacing w:before="17" w:line="251" w:lineRule="auto"/>
        <w:ind w:left="877" w:right="756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/>
          <w:color w:val="4D60AF"/>
          <w:spacing w:val="-2"/>
          <w:w w:val="105"/>
          <w:sz w:val="17"/>
        </w:rPr>
        <w:t>Frankfort,</w:t>
      </w:r>
      <w:r>
        <w:rPr>
          <w:rFonts w:ascii="Arial"/>
          <w:color w:val="4D60AF"/>
          <w:spacing w:val="6"/>
          <w:w w:val="105"/>
          <w:sz w:val="17"/>
        </w:rPr>
        <w:t xml:space="preserve"> </w:t>
      </w:r>
      <w:r>
        <w:rPr>
          <w:rFonts w:ascii="Arial"/>
          <w:color w:val="5E70B8"/>
          <w:spacing w:val="-2"/>
          <w:w w:val="105"/>
          <w:sz w:val="17"/>
        </w:rPr>
        <w:t>Kentucky</w:t>
      </w:r>
      <w:r>
        <w:rPr>
          <w:rFonts w:ascii="Arial"/>
          <w:color w:val="5E70B8"/>
          <w:spacing w:val="29"/>
          <w:w w:val="105"/>
          <w:sz w:val="17"/>
        </w:rPr>
        <w:t xml:space="preserve"> </w:t>
      </w:r>
      <w:r>
        <w:rPr>
          <w:rFonts w:ascii="Arial"/>
          <w:color w:val="5E70B8"/>
          <w:w w:val="105"/>
          <w:sz w:val="17"/>
        </w:rPr>
        <w:t>40622</w:t>
      </w:r>
      <w:r>
        <w:rPr>
          <w:rFonts w:ascii="Arial"/>
          <w:color w:val="5E70B8"/>
          <w:spacing w:val="23"/>
          <w:w w:val="113"/>
          <w:sz w:val="17"/>
        </w:rPr>
        <w:t xml:space="preserve"> </w:t>
      </w:r>
      <w:hyperlink r:id="rId12">
        <w:r>
          <w:rPr>
            <w:rFonts w:ascii="Arial"/>
            <w:color w:val="5E70B8"/>
            <w:spacing w:val="-2"/>
            <w:w w:val="110"/>
            <w:sz w:val="17"/>
          </w:rPr>
          <w:t>www</w:t>
        </w:r>
        <w:r>
          <w:rPr>
            <w:rFonts w:ascii="Arial"/>
            <w:color w:val="909ACC"/>
            <w:spacing w:val="-1"/>
            <w:w w:val="110"/>
            <w:sz w:val="17"/>
          </w:rPr>
          <w:t>.</w:t>
        </w:r>
        <w:r>
          <w:rPr>
            <w:rFonts w:ascii="Arial"/>
            <w:color w:val="4D60AF"/>
            <w:spacing w:val="-1"/>
            <w:w w:val="110"/>
            <w:sz w:val="17"/>
          </w:rPr>
          <w:t>tr</w:t>
        </w:r>
        <w:r>
          <w:rPr>
            <w:rFonts w:ascii="Arial"/>
            <w:color w:val="7080BF"/>
            <w:spacing w:val="-1"/>
            <w:w w:val="110"/>
            <w:sz w:val="17"/>
          </w:rPr>
          <w:t>ansportat</w:t>
        </w:r>
        <w:r>
          <w:rPr>
            <w:rFonts w:ascii="Arial"/>
            <w:color w:val="4D60AF"/>
            <w:spacing w:val="-2"/>
            <w:w w:val="110"/>
            <w:sz w:val="17"/>
          </w:rPr>
          <w:t>ion</w:t>
        </w:r>
        <w:r>
          <w:rPr>
            <w:rFonts w:ascii="Arial"/>
            <w:color w:val="909ACC"/>
            <w:spacing w:val="-1"/>
            <w:w w:val="110"/>
            <w:sz w:val="17"/>
          </w:rPr>
          <w:t>.</w:t>
        </w:r>
        <w:r>
          <w:rPr>
            <w:rFonts w:ascii="Arial"/>
            <w:color w:val="5E70B8"/>
            <w:spacing w:val="-1"/>
            <w:w w:val="110"/>
            <w:sz w:val="17"/>
          </w:rPr>
          <w:t>ky.gov</w:t>
        </w:r>
      </w:hyperlink>
    </w:p>
    <w:p w14:paraId="7F80E19D" w14:textId="77777777" w:rsidR="004B4DA5" w:rsidRDefault="00497C81">
      <w:pPr>
        <w:spacing w:before="7"/>
        <w:rPr>
          <w:rFonts w:ascii="Arial" w:eastAsia="Arial" w:hAnsi="Arial" w:cs="Arial"/>
          <w:sz w:val="29"/>
          <w:szCs w:val="29"/>
        </w:rPr>
      </w:pPr>
      <w:r>
        <w:br w:type="column"/>
      </w:r>
    </w:p>
    <w:p w14:paraId="55D020F0" w14:textId="77777777" w:rsidR="00320044" w:rsidRDefault="00320044" w:rsidP="008D037A">
      <w:pPr>
        <w:pStyle w:val="Heading1"/>
        <w:spacing w:line="271" w:lineRule="exact"/>
        <w:rPr>
          <w:color w:val="3A4DA3"/>
          <w:spacing w:val="-1"/>
          <w:w w:val="80"/>
        </w:rPr>
      </w:pPr>
      <w:r>
        <w:rPr>
          <w:color w:val="3A4DA3"/>
          <w:spacing w:val="-1"/>
          <w:w w:val="80"/>
        </w:rPr>
        <w:t>Greg Thomas</w:t>
      </w:r>
    </w:p>
    <w:p w14:paraId="7F80E19E" w14:textId="2C8C7DFE" w:rsidR="004B4DA5" w:rsidRPr="0010266B" w:rsidRDefault="008D037A" w:rsidP="008D037A">
      <w:pPr>
        <w:pStyle w:val="Heading1"/>
        <w:spacing w:line="271" w:lineRule="exact"/>
        <w:rPr>
          <w:b w:val="0"/>
        </w:rPr>
      </w:pPr>
      <w:r w:rsidRPr="0010266B">
        <w:rPr>
          <w:b w:val="0"/>
          <w:color w:val="3A4DA3"/>
          <w:spacing w:val="-1"/>
          <w:w w:val="80"/>
        </w:rPr>
        <w:t>Secretary</w:t>
      </w:r>
    </w:p>
    <w:p w14:paraId="7F80E19F" w14:textId="77777777" w:rsidR="004B4DA5" w:rsidRDefault="004B4DA5">
      <w:pPr>
        <w:spacing w:line="248" w:lineRule="exact"/>
        <w:sectPr w:rsidR="004B4DA5">
          <w:type w:val="continuous"/>
          <w:pgSz w:w="12240" w:h="15840"/>
          <w:pgMar w:top="500" w:right="520" w:bottom="280" w:left="820" w:header="720" w:footer="720" w:gutter="0"/>
          <w:cols w:num="3" w:space="720" w:equalWidth="0">
            <w:col w:w="1798" w:space="1572"/>
            <w:col w:w="3945" w:space="822"/>
            <w:col w:w="2763"/>
          </w:cols>
        </w:sectPr>
      </w:pPr>
    </w:p>
    <w:p w14:paraId="7F80E1A0" w14:textId="77777777" w:rsidR="00C074DC" w:rsidRDefault="00C074DC">
      <w:pPr>
        <w:spacing w:line="200" w:lineRule="atLeast"/>
        <w:ind w:left="4433"/>
        <w:rPr>
          <w:rFonts w:ascii="Arial" w:eastAsia="Arial" w:hAnsi="Arial" w:cs="Arial"/>
          <w:sz w:val="20"/>
          <w:szCs w:val="20"/>
        </w:rPr>
      </w:pPr>
    </w:p>
    <w:p w14:paraId="7F80E1A1" w14:textId="77777777" w:rsidR="004B4DA5" w:rsidRDefault="00497C81" w:rsidP="003B4A52">
      <w:pPr>
        <w:spacing w:line="200" w:lineRule="atLeast"/>
        <w:ind w:left="37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F80E294" wp14:editId="7F80E295">
            <wp:extent cx="2007755" cy="50196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755" cy="50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E1A2" w14:textId="77777777" w:rsidR="005771F4" w:rsidRDefault="005771F4">
      <w:pPr>
        <w:spacing w:before="78"/>
        <w:ind w:left="4645" w:right="5000" w:firstLine="1"/>
        <w:jc w:val="center"/>
        <w:rPr>
          <w:rFonts w:ascii="Arial"/>
          <w:color w:val="5E70B8"/>
          <w:sz w:val="17"/>
        </w:rPr>
      </w:pPr>
    </w:p>
    <w:p w14:paraId="7F80E1A3" w14:textId="77777777" w:rsidR="004B4DA5" w:rsidRDefault="00582098">
      <w:pPr>
        <w:spacing w:before="78"/>
        <w:ind w:left="4645" w:right="5000" w:firstLine="1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/>
          <w:color w:val="5E70B8"/>
          <w:sz w:val="17"/>
        </w:rPr>
        <w:t>An</w:t>
      </w:r>
      <w:r w:rsidR="00497C81">
        <w:rPr>
          <w:rFonts w:ascii="Arial"/>
          <w:color w:val="5E70B8"/>
          <w:spacing w:val="4"/>
          <w:sz w:val="17"/>
        </w:rPr>
        <w:t xml:space="preserve"> </w:t>
      </w:r>
      <w:r w:rsidR="00497C81">
        <w:rPr>
          <w:rFonts w:ascii="Arial"/>
          <w:color w:val="5E70B8"/>
          <w:spacing w:val="-5"/>
          <w:sz w:val="17"/>
        </w:rPr>
        <w:t>E</w:t>
      </w:r>
      <w:r>
        <w:rPr>
          <w:rFonts w:ascii="Arial"/>
          <w:color w:val="5E70B8"/>
          <w:spacing w:val="-5"/>
          <w:sz w:val="17"/>
        </w:rPr>
        <w:t>qual</w:t>
      </w:r>
      <w:r w:rsidR="00497C81">
        <w:rPr>
          <w:rFonts w:ascii="Arial"/>
          <w:color w:val="AFACC8"/>
          <w:spacing w:val="21"/>
          <w:w w:val="190"/>
          <w:sz w:val="17"/>
        </w:rPr>
        <w:t xml:space="preserve"> </w:t>
      </w:r>
      <w:r>
        <w:rPr>
          <w:rFonts w:ascii="Arial"/>
          <w:color w:val="5E70B8"/>
          <w:spacing w:val="-1"/>
          <w:sz w:val="17"/>
        </w:rPr>
        <w:t>Opportunity</w:t>
      </w:r>
      <w:r w:rsidR="00497C81">
        <w:rPr>
          <w:rFonts w:ascii="Arial"/>
          <w:color w:val="5E70B8"/>
          <w:spacing w:val="20"/>
          <w:w w:val="110"/>
          <w:sz w:val="17"/>
        </w:rPr>
        <w:t xml:space="preserve"> </w:t>
      </w:r>
      <w:r w:rsidR="00497C81">
        <w:rPr>
          <w:rFonts w:ascii="Arial"/>
          <w:color w:val="5E70B8"/>
          <w:spacing w:val="-1"/>
          <w:sz w:val="17"/>
        </w:rPr>
        <w:t>Empl</w:t>
      </w:r>
      <w:r w:rsidR="00497C81">
        <w:rPr>
          <w:rFonts w:ascii="Arial"/>
          <w:color w:val="5E70B8"/>
          <w:spacing w:val="-1"/>
          <w:sz w:val="17"/>
        </w:rPr>
        <w:lastRenderedPageBreak/>
        <w:t>oyer</w:t>
      </w:r>
      <w:r w:rsidR="00497C81">
        <w:rPr>
          <w:rFonts w:ascii="Arial"/>
          <w:color w:val="5E70B8"/>
          <w:spacing w:val="23"/>
          <w:sz w:val="17"/>
        </w:rPr>
        <w:t xml:space="preserve"> </w:t>
      </w:r>
      <w:r w:rsidR="00497C81">
        <w:rPr>
          <w:rFonts w:ascii="Arial"/>
          <w:color w:val="5E70B8"/>
          <w:spacing w:val="-1"/>
          <w:sz w:val="17"/>
        </w:rPr>
        <w:t>M/F/D</w:t>
      </w:r>
    </w:p>
    <w:p w14:paraId="7F80E1A4" w14:textId="77777777" w:rsidR="004B4DA5" w:rsidRDefault="004B4DA5">
      <w:pPr>
        <w:rPr>
          <w:rFonts w:ascii="Arial" w:eastAsia="Arial" w:hAnsi="Arial" w:cs="Arial"/>
          <w:sz w:val="20"/>
          <w:szCs w:val="20"/>
        </w:rPr>
      </w:pPr>
    </w:p>
    <w:p w14:paraId="7F80E1A5" w14:textId="77777777" w:rsidR="001D23C5" w:rsidRDefault="001D23C5">
      <w:pPr>
        <w:rPr>
          <w:rFonts w:ascii="Arial" w:eastAsia="Arial" w:hAnsi="Arial" w:cs="Arial"/>
          <w:sz w:val="20"/>
          <w:szCs w:val="20"/>
        </w:rPr>
      </w:pPr>
    </w:p>
    <w:p w14:paraId="7F80E1A6" w14:textId="77777777" w:rsidR="00281675" w:rsidRDefault="007B7717" w:rsidP="00357437">
      <w:pPr>
        <w:pStyle w:val="BodyText"/>
        <w:spacing w:before="71" w:line="276" w:lineRule="auto"/>
        <w:ind w:left="2160" w:right="6113" w:hanging="1557"/>
        <w:rPr>
          <w:spacing w:val="21"/>
          <w:w w:val="99"/>
        </w:rPr>
      </w:pPr>
      <w:r>
        <w:t>To:</w:t>
      </w:r>
      <w:r>
        <w:tab/>
        <w:t>Mr.</w:t>
      </w:r>
      <w:r>
        <w:rPr>
          <w:spacing w:val="-9"/>
        </w:rPr>
        <w:t xml:space="preserve"> </w:t>
      </w:r>
      <w:r>
        <w:t>Carey</w:t>
      </w:r>
      <w:r>
        <w:rPr>
          <w:spacing w:val="-9"/>
        </w:rPr>
        <w:t xml:space="preserve"> </w:t>
      </w:r>
      <w:r>
        <w:t>Johnson</w:t>
      </w:r>
    </w:p>
    <w:p w14:paraId="7F80E1A7" w14:textId="77777777" w:rsidR="007B7717" w:rsidRDefault="00281675" w:rsidP="00357437">
      <w:pPr>
        <w:pStyle w:val="BodyText"/>
        <w:spacing w:before="71" w:line="276" w:lineRule="auto"/>
        <w:ind w:left="2160" w:right="6113" w:hanging="1557"/>
      </w:pPr>
      <w:r>
        <w:rPr>
          <w:spacing w:val="21"/>
          <w:w w:val="99"/>
        </w:rPr>
        <w:tab/>
      </w:r>
      <w:r w:rsidR="007B7717">
        <w:t>Kentucky</w:t>
      </w:r>
      <w:r w:rsidR="007B7717">
        <w:rPr>
          <w:spacing w:val="-9"/>
        </w:rPr>
        <w:t xml:space="preserve"> </w:t>
      </w:r>
      <w:r w:rsidR="007B7717">
        <w:t>Division</w:t>
      </w:r>
      <w:r w:rsidR="007B7717">
        <w:rPr>
          <w:spacing w:val="-8"/>
        </w:rPr>
        <w:t xml:space="preserve"> </w:t>
      </w:r>
      <w:r w:rsidR="007B7717">
        <w:t>of</w:t>
      </w:r>
      <w:r w:rsidR="007B7717">
        <w:rPr>
          <w:spacing w:val="-8"/>
        </w:rPr>
        <w:t xml:space="preserve"> </w:t>
      </w:r>
      <w:r w:rsidR="007B7717">
        <w:rPr>
          <w:spacing w:val="-1"/>
        </w:rPr>
        <w:t>Water</w:t>
      </w:r>
      <w:r w:rsidR="007B7717">
        <w:rPr>
          <w:spacing w:val="24"/>
          <w:w w:val="99"/>
        </w:rPr>
        <w:t xml:space="preserve"> </w:t>
      </w:r>
      <w:r w:rsidR="007B7717">
        <w:t>14</w:t>
      </w:r>
      <w:r w:rsidR="007B7717">
        <w:rPr>
          <w:spacing w:val="-7"/>
        </w:rPr>
        <w:t xml:space="preserve"> </w:t>
      </w:r>
      <w:r w:rsidR="007B7717">
        <w:t>Reilly</w:t>
      </w:r>
      <w:r w:rsidR="007B7717">
        <w:rPr>
          <w:spacing w:val="-7"/>
        </w:rPr>
        <w:t xml:space="preserve"> </w:t>
      </w:r>
      <w:r w:rsidR="007B7717">
        <w:t>Road</w:t>
      </w:r>
    </w:p>
    <w:p w14:paraId="7F80E1A8" w14:textId="77777777" w:rsidR="00A84E70" w:rsidRDefault="007B7717" w:rsidP="00357437">
      <w:pPr>
        <w:pStyle w:val="BodyText"/>
        <w:spacing w:before="3" w:line="276" w:lineRule="auto"/>
        <w:ind w:left="2044" w:firstLine="116"/>
      </w:pPr>
      <w:r>
        <w:lastRenderedPageBreak/>
        <w:t>Frankfort,</w:t>
      </w:r>
      <w:r>
        <w:rPr>
          <w:spacing w:val="-13"/>
        </w:rPr>
        <w:t xml:space="preserve"> </w:t>
      </w:r>
      <w:r>
        <w:t>KY</w:t>
      </w:r>
      <w:r>
        <w:rPr>
          <w:spacing w:val="-12"/>
        </w:rPr>
        <w:t xml:space="preserve"> </w:t>
      </w:r>
      <w:r>
        <w:t>40601-1189</w:t>
      </w:r>
    </w:p>
    <w:p w14:paraId="7F80E1A9" w14:textId="77777777" w:rsidR="00281675" w:rsidRDefault="007B7717" w:rsidP="00357437">
      <w:pPr>
        <w:pStyle w:val="BodyText"/>
        <w:spacing w:line="276" w:lineRule="auto"/>
        <w:ind w:left="1928" w:firstLine="232"/>
      </w:pPr>
      <w:r>
        <w:t>(502) 564-3410</w:t>
      </w:r>
    </w:p>
    <w:p w14:paraId="7F80E1AA" w14:textId="77777777" w:rsidR="007B7717" w:rsidRDefault="007B7717" w:rsidP="00357437">
      <w:pPr>
        <w:pStyle w:val="BodyText"/>
        <w:spacing w:line="276" w:lineRule="auto"/>
      </w:pPr>
      <w:r>
        <w:t>From:</w:t>
      </w:r>
      <w:r>
        <w:tab/>
      </w:r>
      <w:r>
        <w:tab/>
      </w:r>
      <w:r w:rsidR="006F12DD">
        <w:t>&lt;District Project Manager&gt;</w:t>
      </w:r>
    </w:p>
    <w:p w14:paraId="7F80E1AB" w14:textId="77777777" w:rsidR="006F12DD" w:rsidRDefault="006F12DD" w:rsidP="00357437">
      <w:pPr>
        <w:pStyle w:val="BodyText"/>
        <w:spacing w:line="276" w:lineRule="auto"/>
      </w:pPr>
      <w:r>
        <w:tab/>
      </w:r>
      <w:r>
        <w:tab/>
      </w:r>
      <w:r>
        <w:tab/>
        <w:t>&lt;District Address&gt;</w:t>
      </w:r>
    </w:p>
    <w:p w14:paraId="7F80E1AC" w14:textId="77777777" w:rsidR="006F12DD" w:rsidRDefault="007B7717" w:rsidP="00357437">
      <w:pPr>
        <w:pStyle w:val="BodyText"/>
        <w:spacing w:line="276" w:lineRule="auto"/>
        <w:ind w:right="6322"/>
      </w:pPr>
      <w:r>
        <w:t>Date:</w:t>
      </w:r>
      <w:r>
        <w:tab/>
      </w:r>
      <w:r>
        <w:tab/>
      </w:r>
      <w:r w:rsidR="006F12DD">
        <w:t>&lt;Date&gt;</w:t>
      </w:r>
    </w:p>
    <w:p w14:paraId="7F80E1AD" w14:textId="77777777" w:rsidR="00A84D25" w:rsidRDefault="007B7717" w:rsidP="00A84D25">
      <w:pPr>
        <w:pStyle w:val="BodyText"/>
        <w:spacing w:line="276" w:lineRule="auto"/>
        <w:ind w:left="605" w:right="3700"/>
      </w:pPr>
      <w:r>
        <w:rPr>
          <w:w w:val="99"/>
        </w:rPr>
        <w:t>Subject:</w:t>
      </w:r>
      <w:r>
        <w:rPr>
          <w:w w:val="99"/>
        </w:rPr>
        <w:tab/>
      </w:r>
      <w:r>
        <w:rPr>
          <w:w w:val="99"/>
        </w:rPr>
        <w:tab/>
      </w:r>
      <w:r>
        <w:t>Notification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Floodplain</w:t>
      </w:r>
      <w:r>
        <w:rPr>
          <w:spacing w:val="-10"/>
        </w:rPr>
        <w:t xml:space="preserve"> </w:t>
      </w:r>
      <w:r>
        <w:t>Impacts</w:t>
      </w:r>
    </w:p>
    <w:p w14:paraId="7F80E1AE" w14:textId="77777777" w:rsidR="00A84D25" w:rsidRDefault="00A84D25" w:rsidP="00A84D25">
      <w:pPr>
        <w:pStyle w:val="BodyText"/>
        <w:spacing w:line="276" w:lineRule="auto"/>
        <w:ind w:left="605" w:right="3700"/>
        <w:contextualSpacing/>
      </w:pPr>
    </w:p>
    <w:p w14:paraId="7F80E1AF" w14:textId="77777777" w:rsidR="002F6EBE" w:rsidRDefault="00FC705D" w:rsidP="0087501B">
      <w:pPr>
        <w:pStyle w:val="BodyText"/>
        <w:tabs>
          <w:tab w:val="left" w:pos="3020"/>
        </w:tabs>
        <w:spacing w:before="71" w:line="276" w:lineRule="auto"/>
        <w:ind w:left="605" w:right="1789"/>
        <w:contextualSpacing/>
        <w:jc w:val="center"/>
      </w:pPr>
      <w:r>
        <w:t>NFIP Designation</w:t>
      </w:r>
    </w:p>
    <w:p w14:paraId="7F80E1B0" w14:textId="77777777" w:rsidR="00EC3E57" w:rsidRDefault="00EC3E57" w:rsidP="00357437">
      <w:pPr>
        <w:pStyle w:val="BodyText"/>
        <w:spacing w:before="71" w:line="276" w:lineRule="auto"/>
        <w:ind w:left="140" w:right="1789"/>
        <w:contextualSpacing/>
      </w:pPr>
      <w:r>
        <w:tab/>
      </w:r>
      <w:r>
        <w:tab/>
      </w:r>
      <w:r w:rsidR="001A17B8">
        <w:t>Community</w:t>
      </w:r>
      <w:r w:rsidR="001A17B8">
        <w:rPr>
          <w:spacing w:val="-17"/>
        </w:rPr>
        <w:t xml:space="preserve"> </w:t>
      </w:r>
      <w:r w:rsidR="001A17B8">
        <w:t>Name: Wolfe</w:t>
      </w:r>
      <w:r w:rsidR="001A17B8">
        <w:rPr>
          <w:spacing w:val="-9"/>
        </w:rPr>
        <w:t xml:space="preserve"> </w:t>
      </w:r>
      <w:r w:rsidR="001A17B8">
        <w:t>County,</w:t>
      </w:r>
      <w:r w:rsidR="001A17B8">
        <w:rPr>
          <w:spacing w:val="-9"/>
        </w:rPr>
        <w:t xml:space="preserve"> </w:t>
      </w:r>
      <w:r w:rsidR="001A17B8">
        <w:t>Kentucky</w:t>
      </w:r>
      <w:r w:rsidR="001A17B8">
        <w:rPr>
          <w:spacing w:val="-8"/>
        </w:rPr>
        <w:t xml:space="preserve"> </w:t>
      </w:r>
      <w:r w:rsidR="001A17B8">
        <w:t>and</w:t>
      </w:r>
      <w:r w:rsidR="001A17B8">
        <w:rPr>
          <w:spacing w:val="-8"/>
        </w:rPr>
        <w:t xml:space="preserve"> </w:t>
      </w:r>
      <w:r w:rsidR="001A17B8">
        <w:rPr>
          <w:spacing w:val="-1"/>
        </w:rPr>
        <w:t>Incorporated</w:t>
      </w:r>
      <w:r w:rsidR="001A17B8">
        <w:rPr>
          <w:spacing w:val="-9"/>
        </w:rPr>
        <w:t xml:space="preserve"> </w:t>
      </w:r>
      <w:r w:rsidR="001A17B8">
        <w:t>Areas</w:t>
      </w:r>
    </w:p>
    <w:p w14:paraId="7F80E1B1" w14:textId="77777777" w:rsidR="0054502A" w:rsidRDefault="0054502A" w:rsidP="00357437">
      <w:pPr>
        <w:pStyle w:val="BodyText"/>
        <w:tabs>
          <w:tab w:val="left" w:pos="9360"/>
        </w:tabs>
        <w:spacing w:before="71" w:line="276" w:lineRule="auto"/>
        <w:ind w:left="860" w:right="1789" w:firstLine="580"/>
        <w:contextualSpacing/>
      </w:pPr>
      <w:r>
        <w:t>Community</w:t>
      </w:r>
      <w:r>
        <w:rPr>
          <w:spacing w:val="-19"/>
        </w:rPr>
        <w:t xml:space="preserve"> </w:t>
      </w:r>
      <w:r>
        <w:t>Number: 21237C0075C</w:t>
      </w:r>
      <w:r>
        <w:rPr>
          <w:spacing w:val="-12"/>
        </w:rPr>
        <w:t xml:space="preserve"> </w:t>
      </w:r>
      <w:r>
        <w:t>(Panel</w:t>
      </w:r>
      <w:r>
        <w:rPr>
          <w:spacing w:val="-12"/>
        </w:rPr>
        <w:t xml:space="preserve"> </w:t>
      </w:r>
      <w:r>
        <w:t>75)</w:t>
      </w:r>
    </w:p>
    <w:p w14:paraId="7F80E1B2" w14:textId="77777777" w:rsidR="00EC3E57" w:rsidRDefault="001A17B8" w:rsidP="00357437">
      <w:pPr>
        <w:pStyle w:val="BodyText"/>
        <w:tabs>
          <w:tab w:val="left" w:pos="9360"/>
        </w:tabs>
        <w:spacing w:before="71" w:line="276" w:lineRule="auto"/>
        <w:ind w:left="860" w:right="1789" w:firstLine="580"/>
        <w:contextualSpacing/>
      </w:pPr>
      <w:r>
        <w:t>Effective</w:t>
      </w:r>
      <w:r>
        <w:rPr>
          <w:spacing w:val="-14"/>
        </w:rPr>
        <w:t xml:space="preserve"> </w:t>
      </w:r>
      <w:r>
        <w:t>Dat</w:t>
      </w:r>
      <w:r w:rsidR="00A84E70">
        <w:t>e</w:t>
      </w:r>
      <w:r>
        <w:t>: September</w:t>
      </w:r>
      <w:r>
        <w:rPr>
          <w:spacing w:val="-9"/>
        </w:rPr>
        <w:t xml:space="preserve"> </w:t>
      </w:r>
      <w:r>
        <w:t>17,</w:t>
      </w:r>
      <w:r>
        <w:rPr>
          <w:spacing w:val="-9"/>
        </w:rPr>
        <w:t xml:space="preserve"> </w:t>
      </w:r>
      <w:r>
        <w:t>2008</w:t>
      </w:r>
    </w:p>
    <w:p w14:paraId="7F80E1B3" w14:textId="77777777" w:rsidR="00EC3E57" w:rsidRDefault="001A17B8" w:rsidP="00357437">
      <w:pPr>
        <w:pStyle w:val="BodyText"/>
        <w:tabs>
          <w:tab w:val="left" w:pos="9360"/>
        </w:tabs>
        <w:spacing w:before="71" w:line="276" w:lineRule="auto"/>
        <w:ind w:left="860" w:right="1789" w:firstLine="580"/>
        <w:contextualSpacing/>
      </w:pPr>
      <w:r>
        <w:t>Flooding</w:t>
      </w:r>
      <w:r>
        <w:rPr>
          <w:spacing w:val="-16"/>
        </w:rPr>
        <w:t xml:space="preserve"> </w:t>
      </w:r>
      <w:r>
        <w:rPr>
          <w:spacing w:val="-1"/>
        </w:rPr>
        <w:t>Source:</w:t>
      </w:r>
      <w:r w:rsidR="002F6EBE">
        <w:rPr>
          <w:spacing w:val="-1"/>
        </w:rPr>
        <w:t xml:space="preserve"> </w:t>
      </w:r>
      <w:r>
        <w:t>Red</w:t>
      </w:r>
      <w:r>
        <w:rPr>
          <w:spacing w:val="-10"/>
        </w:rPr>
        <w:t xml:space="preserve"> </w:t>
      </w:r>
      <w:r>
        <w:t>River</w:t>
      </w:r>
    </w:p>
    <w:p w14:paraId="7F80E1B4" w14:textId="77777777" w:rsidR="00FC705D" w:rsidRDefault="00FC705D" w:rsidP="00371F73">
      <w:pPr>
        <w:pStyle w:val="BodyText"/>
        <w:spacing w:before="71"/>
        <w:ind w:left="620"/>
      </w:pPr>
    </w:p>
    <w:p w14:paraId="7F80E1B5" w14:textId="77777777" w:rsidR="00371F73" w:rsidRDefault="00371F73" w:rsidP="00383949">
      <w:pPr>
        <w:pStyle w:val="BodyText"/>
        <w:spacing w:before="71" w:line="276" w:lineRule="auto"/>
        <w:ind w:left="620"/>
      </w:pPr>
      <w:r>
        <w:t>Dear</w:t>
      </w:r>
      <w:r>
        <w:rPr>
          <w:spacing w:val="-9"/>
        </w:rPr>
        <w:t xml:space="preserve"> </w:t>
      </w:r>
      <w:r>
        <w:t>Mr.</w:t>
      </w:r>
      <w:r>
        <w:rPr>
          <w:spacing w:val="-8"/>
        </w:rPr>
        <w:t xml:space="preserve"> </w:t>
      </w:r>
      <w:r>
        <w:t>Johnson.</w:t>
      </w:r>
    </w:p>
    <w:p w14:paraId="7F80E1B6" w14:textId="77777777" w:rsidR="00FC705D" w:rsidRDefault="008C4B3E" w:rsidP="008C4B3E">
      <w:pPr>
        <w:pStyle w:val="BodyText"/>
        <w:tabs>
          <w:tab w:val="left" w:pos="1350"/>
        </w:tabs>
        <w:spacing w:before="71" w:line="276" w:lineRule="auto"/>
        <w:ind w:left="630" w:right="1180"/>
      </w:pPr>
      <w:r>
        <w:tab/>
      </w:r>
      <w:r w:rsidR="00371F73">
        <w:t>We</w:t>
      </w:r>
      <w:r w:rsidR="00371F73">
        <w:rPr>
          <w:spacing w:val="-8"/>
        </w:rPr>
        <w:t xml:space="preserve"> </w:t>
      </w:r>
      <w:r w:rsidR="00371F73">
        <w:t>have</w:t>
      </w:r>
      <w:r w:rsidR="00371F73">
        <w:rPr>
          <w:spacing w:val="-7"/>
        </w:rPr>
        <w:t xml:space="preserve"> </w:t>
      </w:r>
      <w:r w:rsidR="00371F73">
        <w:t>investigated</w:t>
      </w:r>
      <w:r w:rsidR="00371F73">
        <w:rPr>
          <w:spacing w:val="-8"/>
        </w:rPr>
        <w:t xml:space="preserve"> </w:t>
      </w:r>
      <w:r w:rsidR="00371F73">
        <w:t>the</w:t>
      </w:r>
      <w:r w:rsidR="00371F73">
        <w:rPr>
          <w:spacing w:val="-7"/>
        </w:rPr>
        <w:t xml:space="preserve"> </w:t>
      </w:r>
      <w:r w:rsidR="00371F73">
        <w:t>floodplain</w:t>
      </w:r>
      <w:r w:rsidR="00371F73">
        <w:rPr>
          <w:spacing w:val="-9"/>
        </w:rPr>
        <w:t xml:space="preserve"> </w:t>
      </w:r>
      <w:r w:rsidR="00371F73">
        <w:t>impacts</w:t>
      </w:r>
      <w:r w:rsidR="00371F73">
        <w:rPr>
          <w:spacing w:val="-7"/>
        </w:rPr>
        <w:t xml:space="preserve"> </w:t>
      </w:r>
      <w:r w:rsidR="00371F73">
        <w:t>of</w:t>
      </w:r>
      <w:r w:rsidR="00371F73">
        <w:rPr>
          <w:spacing w:val="-8"/>
        </w:rPr>
        <w:t xml:space="preserve"> </w:t>
      </w:r>
      <w:r w:rsidR="00371F73">
        <w:t>an</w:t>
      </w:r>
      <w:r w:rsidR="00371F73">
        <w:rPr>
          <w:spacing w:val="-7"/>
        </w:rPr>
        <w:t xml:space="preserve"> </w:t>
      </w:r>
      <w:r w:rsidR="00371F73">
        <w:t>intersection</w:t>
      </w:r>
      <w:r w:rsidR="00371F73">
        <w:rPr>
          <w:spacing w:val="-8"/>
        </w:rPr>
        <w:t xml:space="preserve"> </w:t>
      </w:r>
      <w:r w:rsidR="00371F73">
        <w:t>improvement</w:t>
      </w:r>
      <w:r w:rsidR="00371F73">
        <w:rPr>
          <w:spacing w:val="-7"/>
        </w:rPr>
        <w:t xml:space="preserve"> </w:t>
      </w:r>
      <w:r w:rsidR="00371F73">
        <w:t>project</w:t>
      </w:r>
      <w:r w:rsidR="00371F73">
        <w:rPr>
          <w:w w:val="99"/>
        </w:rPr>
        <w:t xml:space="preserve"> </w:t>
      </w:r>
      <w:r w:rsidR="00371F73">
        <w:t>in</w:t>
      </w:r>
      <w:r w:rsidR="00371F73">
        <w:rPr>
          <w:spacing w:val="-6"/>
        </w:rPr>
        <w:t xml:space="preserve"> </w:t>
      </w:r>
      <w:r w:rsidR="00371F73">
        <w:t>Wolfe</w:t>
      </w:r>
      <w:r w:rsidR="00371F73">
        <w:rPr>
          <w:spacing w:val="-5"/>
        </w:rPr>
        <w:t xml:space="preserve"> </w:t>
      </w:r>
      <w:r w:rsidR="00371F73">
        <w:t>County.</w:t>
      </w:r>
      <w:r w:rsidR="00371F73">
        <w:rPr>
          <w:spacing w:val="50"/>
        </w:rPr>
        <w:t xml:space="preserve"> </w:t>
      </w:r>
      <w:r w:rsidR="00371F73">
        <w:lastRenderedPageBreak/>
        <w:t>This</w:t>
      </w:r>
      <w:r w:rsidR="00371F73">
        <w:rPr>
          <w:spacing w:val="-5"/>
        </w:rPr>
        <w:t xml:space="preserve"> </w:t>
      </w:r>
      <w:r w:rsidR="00371F73">
        <w:t>floodplain</w:t>
      </w:r>
      <w:r w:rsidR="00371F73">
        <w:rPr>
          <w:spacing w:val="-5"/>
        </w:rPr>
        <w:t xml:space="preserve"> </w:t>
      </w:r>
      <w:r w:rsidR="00371F73">
        <w:t>is</w:t>
      </w:r>
      <w:r w:rsidR="00371F73">
        <w:rPr>
          <w:spacing w:val="-6"/>
        </w:rPr>
        <w:t xml:space="preserve"> </w:t>
      </w:r>
      <w:r w:rsidR="00371F73">
        <w:t>currently</w:t>
      </w:r>
      <w:r w:rsidR="00371F73">
        <w:rPr>
          <w:spacing w:val="-6"/>
        </w:rPr>
        <w:t xml:space="preserve"> </w:t>
      </w:r>
      <w:r w:rsidR="00371F73">
        <w:t>designated</w:t>
      </w:r>
      <w:r w:rsidR="00371F73">
        <w:rPr>
          <w:spacing w:val="-6"/>
        </w:rPr>
        <w:t xml:space="preserve"> </w:t>
      </w:r>
      <w:r w:rsidR="00371F73">
        <w:t>as</w:t>
      </w:r>
      <w:r w:rsidR="00371F73">
        <w:rPr>
          <w:spacing w:val="-5"/>
        </w:rPr>
        <w:t xml:space="preserve"> </w:t>
      </w:r>
      <w:r w:rsidR="00371F73">
        <w:t>Zone</w:t>
      </w:r>
      <w:r w:rsidR="00371F73">
        <w:rPr>
          <w:spacing w:val="-6"/>
        </w:rPr>
        <w:t xml:space="preserve"> </w:t>
      </w:r>
      <w:r w:rsidR="00371F73">
        <w:t>A</w:t>
      </w:r>
      <w:r w:rsidR="00371F73">
        <w:rPr>
          <w:spacing w:val="-5"/>
        </w:rPr>
        <w:t xml:space="preserve"> </w:t>
      </w:r>
      <w:r w:rsidR="00371F73">
        <w:t>with</w:t>
      </w:r>
      <w:r w:rsidR="00371F73">
        <w:rPr>
          <w:spacing w:val="-5"/>
        </w:rPr>
        <w:t xml:space="preserve"> </w:t>
      </w:r>
      <w:r w:rsidR="00371F73">
        <w:t>no</w:t>
      </w:r>
      <w:r w:rsidR="00371F73">
        <w:rPr>
          <w:spacing w:val="-6"/>
        </w:rPr>
        <w:t xml:space="preserve"> </w:t>
      </w:r>
      <w:r w:rsidR="00371F73">
        <w:t>existing</w:t>
      </w:r>
      <w:r w:rsidR="00371F73">
        <w:rPr>
          <w:spacing w:val="-5"/>
        </w:rPr>
        <w:t xml:space="preserve"> </w:t>
      </w:r>
      <w:r w:rsidR="00371F73">
        <w:t>detailed</w:t>
      </w:r>
      <w:r w:rsidR="00371F73">
        <w:rPr>
          <w:w w:val="99"/>
        </w:rPr>
        <w:t xml:space="preserve"> </w:t>
      </w:r>
      <w:r w:rsidR="00371F73">
        <w:t>flood</w:t>
      </w:r>
      <w:r w:rsidR="00371F73">
        <w:rPr>
          <w:spacing w:val="-6"/>
        </w:rPr>
        <w:t xml:space="preserve"> </w:t>
      </w:r>
      <w:r w:rsidR="00371F73">
        <w:t>insurance</w:t>
      </w:r>
      <w:r w:rsidR="00371F73">
        <w:rPr>
          <w:spacing w:val="-6"/>
        </w:rPr>
        <w:t xml:space="preserve"> </w:t>
      </w:r>
      <w:r w:rsidR="00371F73">
        <w:t>study</w:t>
      </w:r>
      <w:r w:rsidR="00371F73">
        <w:rPr>
          <w:spacing w:val="-6"/>
        </w:rPr>
        <w:t xml:space="preserve"> </w:t>
      </w:r>
      <w:r w:rsidR="00371F73">
        <w:t>for</w:t>
      </w:r>
      <w:r w:rsidR="00371F73">
        <w:rPr>
          <w:spacing w:val="-6"/>
        </w:rPr>
        <w:t xml:space="preserve"> </w:t>
      </w:r>
      <w:r w:rsidR="00371F73">
        <w:t>this</w:t>
      </w:r>
      <w:r w:rsidR="00371F73">
        <w:rPr>
          <w:spacing w:val="-5"/>
        </w:rPr>
        <w:t xml:space="preserve"> </w:t>
      </w:r>
      <w:r w:rsidR="00371F73">
        <w:t>community.</w:t>
      </w:r>
      <w:r w:rsidR="00CB6389">
        <w:t xml:space="preserve">  This project was let for construction in October, 2014.</w:t>
      </w:r>
    </w:p>
    <w:p w14:paraId="7F80E1B7" w14:textId="44B2D8E1" w:rsidR="00952631" w:rsidRDefault="008C4B3E" w:rsidP="008C4B3E">
      <w:pPr>
        <w:pStyle w:val="BodyText"/>
        <w:tabs>
          <w:tab w:val="left" w:pos="1350"/>
        </w:tabs>
        <w:spacing w:before="71" w:line="276" w:lineRule="auto"/>
        <w:ind w:left="630" w:right="1180"/>
        <w:rPr>
          <w:spacing w:val="-5"/>
        </w:rPr>
      </w:pPr>
      <w:r>
        <w:tab/>
      </w:r>
      <w:r w:rsidR="00FC705D">
        <w:t>The proposed</w:t>
      </w:r>
      <w:r w:rsidR="00FC705D">
        <w:rPr>
          <w:spacing w:val="-6"/>
        </w:rPr>
        <w:t xml:space="preserve"> </w:t>
      </w:r>
      <w:r w:rsidR="00FC705D">
        <w:t>roadway</w:t>
      </w:r>
      <w:r w:rsidR="00FC705D">
        <w:rPr>
          <w:spacing w:val="-5"/>
        </w:rPr>
        <w:t xml:space="preserve"> </w:t>
      </w:r>
      <w:r w:rsidR="00FC705D">
        <w:t>project</w:t>
      </w:r>
      <w:r w:rsidR="00FC705D">
        <w:rPr>
          <w:spacing w:val="-6"/>
        </w:rPr>
        <w:t xml:space="preserve"> </w:t>
      </w:r>
      <w:r w:rsidR="00FC705D">
        <w:t>reconstruct</w:t>
      </w:r>
      <w:r w:rsidR="00F80315">
        <w:t>s the intersection o</w:t>
      </w:r>
      <w:r w:rsidR="00FC705D">
        <w:t>f</w:t>
      </w:r>
      <w:r w:rsidR="00FC705D">
        <w:rPr>
          <w:spacing w:val="-5"/>
        </w:rPr>
        <w:t xml:space="preserve"> </w:t>
      </w:r>
      <w:r w:rsidR="00FC705D">
        <w:t>KY</w:t>
      </w:r>
      <w:r w:rsidR="00FC705D">
        <w:rPr>
          <w:spacing w:val="-6"/>
        </w:rPr>
        <w:t xml:space="preserve"> </w:t>
      </w:r>
      <w:r w:rsidR="00FC705D">
        <w:t>3356</w:t>
      </w:r>
      <w:r w:rsidR="00FC705D">
        <w:rPr>
          <w:spacing w:val="-5"/>
        </w:rPr>
        <w:t xml:space="preserve"> </w:t>
      </w:r>
      <w:r w:rsidR="00FC705D">
        <w:t>and</w:t>
      </w:r>
      <w:r w:rsidR="00FC705D">
        <w:rPr>
          <w:spacing w:val="-6"/>
        </w:rPr>
        <w:t xml:space="preserve"> </w:t>
      </w:r>
      <w:r w:rsidR="00FC705D">
        <w:t>KY</w:t>
      </w:r>
      <w:r w:rsidR="00FC705D">
        <w:rPr>
          <w:spacing w:val="-5"/>
        </w:rPr>
        <w:t xml:space="preserve"> </w:t>
      </w:r>
      <w:r w:rsidR="00FC705D">
        <w:t>1010.</w:t>
      </w:r>
      <w:r w:rsidR="00FC705D">
        <w:rPr>
          <w:w w:val="99"/>
        </w:rPr>
        <w:t xml:space="preserve"> </w:t>
      </w:r>
      <w:r w:rsidR="00FC705D">
        <w:t>This</w:t>
      </w:r>
      <w:r w:rsidR="00FC705D">
        <w:rPr>
          <w:spacing w:val="-6"/>
        </w:rPr>
        <w:t xml:space="preserve"> </w:t>
      </w:r>
      <w:r w:rsidR="00FC705D">
        <w:t>work</w:t>
      </w:r>
      <w:r w:rsidR="00FC705D">
        <w:rPr>
          <w:spacing w:val="-5"/>
        </w:rPr>
        <w:t xml:space="preserve"> </w:t>
      </w:r>
      <w:r w:rsidR="00FC705D">
        <w:t>requires</w:t>
      </w:r>
      <w:r w:rsidR="00FC705D">
        <w:rPr>
          <w:spacing w:val="-6"/>
        </w:rPr>
        <w:t xml:space="preserve"> </w:t>
      </w:r>
      <w:r w:rsidR="00FC705D">
        <w:t>filling</w:t>
      </w:r>
      <w:r w:rsidR="00FC705D">
        <w:rPr>
          <w:spacing w:val="-5"/>
        </w:rPr>
        <w:t xml:space="preserve"> </w:t>
      </w:r>
      <w:r w:rsidR="00FC705D">
        <w:t>and</w:t>
      </w:r>
      <w:r w:rsidR="00FC705D">
        <w:rPr>
          <w:spacing w:val="-6"/>
        </w:rPr>
        <w:t xml:space="preserve"> </w:t>
      </w:r>
      <w:r w:rsidR="00FC705D">
        <w:t>raising</w:t>
      </w:r>
      <w:r w:rsidR="00FC705D">
        <w:rPr>
          <w:spacing w:val="-5"/>
        </w:rPr>
        <w:t xml:space="preserve"> </w:t>
      </w:r>
      <w:r w:rsidR="00FC705D">
        <w:t>the</w:t>
      </w:r>
      <w:r w:rsidR="00FC705D">
        <w:rPr>
          <w:spacing w:val="-6"/>
        </w:rPr>
        <w:t xml:space="preserve"> </w:t>
      </w:r>
      <w:r w:rsidR="00FC705D">
        <w:t>roadway</w:t>
      </w:r>
      <w:r w:rsidR="00FC705D">
        <w:rPr>
          <w:spacing w:val="-5"/>
        </w:rPr>
        <w:t xml:space="preserve"> </w:t>
      </w:r>
      <w:r w:rsidR="00FC705D">
        <w:t>grade</w:t>
      </w:r>
      <w:r w:rsidR="00FC705D">
        <w:rPr>
          <w:spacing w:val="-6"/>
        </w:rPr>
        <w:t xml:space="preserve"> </w:t>
      </w:r>
      <w:r w:rsidR="00FC705D">
        <w:t>of</w:t>
      </w:r>
      <w:r w:rsidR="00FC705D">
        <w:rPr>
          <w:spacing w:val="-5"/>
        </w:rPr>
        <w:t xml:space="preserve"> </w:t>
      </w:r>
      <w:r w:rsidR="00FC705D">
        <w:t>KY</w:t>
      </w:r>
      <w:r w:rsidR="00FC705D">
        <w:rPr>
          <w:spacing w:val="-5"/>
        </w:rPr>
        <w:t xml:space="preserve"> </w:t>
      </w:r>
      <w:r w:rsidR="00FC705D">
        <w:t>3356,</w:t>
      </w:r>
      <w:r w:rsidR="00FC705D">
        <w:rPr>
          <w:spacing w:val="-6"/>
        </w:rPr>
        <w:t xml:space="preserve"> </w:t>
      </w:r>
      <w:r w:rsidR="00FC705D">
        <w:t>which</w:t>
      </w:r>
      <w:r w:rsidR="00FC705D">
        <w:rPr>
          <w:spacing w:val="-5"/>
        </w:rPr>
        <w:t xml:space="preserve"> </w:t>
      </w:r>
      <w:r w:rsidR="00FC705D">
        <w:t>is</w:t>
      </w:r>
      <w:r w:rsidR="00FC705D">
        <w:rPr>
          <w:spacing w:val="-5"/>
        </w:rPr>
        <w:t xml:space="preserve"> </w:t>
      </w:r>
      <w:r w:rsidR="00FC705D">
        <w:t>currently</w:t>
      </w:r>
      <w:r w:rsidR="00FC705D">
        <w:rPr>
          <w:spacing w:val="-5"/>
        </w:rPr>
        <w:t xml:space="preserve"> </w:t>
      </w:r>
      <w:r w:rsidR="00FC705D">
        <w:t>located</w:t>
      </w:r>
      <w:r w:rsidR="00FC705D">
        <w:rPr>
          <w:w w:val="99"/>
        </w:rPr>
        <w:t xml:space="preserve"> </w:t>
      </w:r>
      <w:r w:rsidR="00FC705D">
        <w:t>within</w:t>
      </w:r>
      <w:r w:rsidR="00FC705D">
        <w:rPr>
          <w:spacing w:val="-6"/>
        </w:rPr>
        <w:t xml:space="preserve"> </w:t>
      </w:r>
      <w:r w:rsidR="00FC705D">
        <w:t>the</w:t>
      </w:r>
      <w:r w:rsidR="00FC705D">
        <w:rPr>
          <w:spacing w:val="-6"/>
        </w:rPr>
        <w:t xml:space="preserve"> </w:t>
      </w:r>
      <w:r w:rsidR="00FC705D">
        <w:t>100-year</w:t>
      </w:r>
      <w:r w:rsidR="00FC705D">
        <w:rPr>
          <w:spacing w:val="-6"/>
        </w:rPr>
        <w:t xml:space="preserve"> </w:t>
      </w:r>
      <w:r w:rsidR="00FC705D">
        <w:t>floodplain</w:t>
      </w:r>
      <w:r w:rsidR="00FC705D">
        <w:rPr>
          <w:spacing w:val="-6"/>
        </w:rPr>
        <w:t xml:space="preserve"> </w:t>
      </w:r>
      <w:r w:rsidR="00FC705D">
        <w:t>as</w:t>
      </w:r>
      <w:r w:rsidR="00FC705D">
        <w:rPr>
          <w:spacing w:val="-6"/>
        </w:rPr>
        <w:t xml:space="preserve"> </w:t>
      </w:r>
      <w:r w:rsidR="00FC705D">
        <w:t>designated</w:t>
      </w:r>
      <w:r w:rsidR="00FC705D">
        <w:rPr>
          <w:spacing w:val="-6"/>
        </w:rPr>
        <w:t xml:space="preserve"> </w:t>
      </w:r>
      <w:r w:rsidR="00FC705D">
        <w:t>by</w:t>
      </w:r>
      <w:r w:rsidR="00FC705D">
        <w:rPr>
          <w:spacing w:val="-7"/>
        </w:rPr>
        <w:t xml:space="preserve"> </w:t>
      </w:r>
      <w:r w:rsidR="00FC705D">
        <w:t>the</w:t>
      </w:r>
      <w:r w:rsidR="00FC705D">
        <w:rPr>
          <w:spacing w:val="-6"/>
        </w:rPr>
        <w:t xml:space="preserve"> </w:t>
      </w:r>
      <w:r w:rsidR="00FC705D">
        <w:t>FEMA</w:t>
      </w:r>
      <w:r w:rsidR="00FC705D">
        <w:rPr>
          <w:spacing w:val="-5"/>
        </w:rPr>
        <w:t xml:space="preserve"> </w:t>
      </w:r>
      <w:r w:rsidR="00FC705D">
        <w:t>Flood</w:t>
      </w:r>
      <w:r w:rsidR="00FC705D">
        <w:rPr>
          <w:spacing w:val="-6"/>
        </w:rPr>
        <w:t xml:space="preserve"> </w:t>
      </w:r>
      <w:r w:rsidR="00FC705D">
        <w:t>Insurance</w:t>
      </w:r>
      <w:r w:rsidR="00FC705D">
        <w:rPr>
          <w:spacing w:val="-5"/>
        </w:rPr>
        <w:t xml:space="preserve"> </w:t>
      </w:r>
      <w:r w:rsidR="00FC705D">
        <w:t>Study.</w:t>
      </w:r>
      <w:r w:rsidR="00FC705D">
        <w:rPr>
          <w:spacing w:val="49"/>
        </w:rPr>
        <w:t xml:space="preserve"> </w:t>
      </w:r>
      <w:r w:rsidR="00FC705D">
        <w:t>The</w:t>
      </w:r>
      <w:r w:rsidR="00FC705D">
        <w:rPr>
          <w:spacing w:val="-6"/>
        </w:rPr>
        <w:t xml:space="preserve"> </w:t>
      </w:r>
      <w:r w:rsidR="00FC705D">
        <w:t>bridge</w:t>
      </w:r>
      <w:r w:rsidR="00FC705D">
        <w:rPr>
          <w:w w:val="99"/>
        </w:rPr>
        <w:t xml:space="preserve"> </w:t>
      </w:r>
      <w:r w:rsidR="00FC705D">
        <w:t>over</w:t>
      </w:r>
      <w:r w:rsidR="00FC705D">
        <w:rPr>
          <w:spacing w:val="-5"/>
        </w:rPr>
        <w:t xml:space="preserve"> </w:t>
      </w:r>
      <w:r w:rsidR="00FC705D">
        <w:t>the</w:t>
      </w:r>
      <w:r w:rsidR="00FC705D">
        <w:rPr>
          <w:spacing w:val="-5"/>
        </w:rPr>
        <w:t xml:space="preserve"> </w:t>
      </w:r>
      <w:r w:rsidR="00FC705D">
        <w:t>Red</w:t>
      </w:r>
      <w:r w:rsidR="00FC705D">
        <w:rPr>
          <w:spacing w:val="-5"/>
        </w:rPr>
        <w:t xml:space="preserve"> </w:t>
      </w:r>
      <w:r w:rsidR="00FC705D">
        <w:t>River</w:t>
      </w:r>
      <w:r w:rsidR="00FC705D">
        <w:rPr>
          <w:spacing w:val="-5"/>
        </w:rPr>
        <w:t xml:space="preserve"> </w:t>
      </w:r>
      <w:r w:rsidR="00FC705D">
        <w:t>is</w:t>
      </w:r>
      <w:r w:rsidR="00FC705D">
        <w:rPr>
          <w:spacing w:val="-4"/>
        </w:rPr>
        <w:t xml:space="preserve"> </w:t>
      </w:r>
      <w:r w:rsidR="00FC705D">
        <w:t>outside</w:t>
      </w:r>
      <w:r w:rsidR="00FC705D">
        <w:rPr>
          <w:spacing w:val="-5"/>
        </w:rPr>
        <w:t xml:space="preserve"> </w:t>
      </w:r>
      <w:r w:rsidR="00FC705D">
        <w:t>of</w:t>
      </w:r>
      <w:r w:rsidR="00FC705D">
        <w:rPr>
          <w:spacing w:val="-5"/>
        </w:rPr>
        <w:t xml:space="preserve"> </w:t>
      </w:r>
      <w:r w:rsidR="00FC705D">
        <w:t>the</w:t>
      </w:r>
      <w:r w:rsidR="00FC705D">
        <w:rPr>
          <w:spacing w:val="-5"/>
        </w:rPr>
        <w:t xml:space="preserve"> </w:t>
      </w:r>
      <w:r w:rsidR="00FC705D">
        <w:t>project</w:t>
      </w:r>
      <w:r w:rsidR="00FC705D">
        <w:rPr>
          <w:spacing w:val="-4"/>
        </w:rPr>
        <w:t xml:space="preserve"> </w:t>
      </w:r>
      <w:r w:rsidR="00FC705D">
        <w:t>limits.</w:t>
      </w:r>
      <w:r w:rsidR="00FC705D">
        <w:rPr>
          <w:spacing w:val="51"/>
        </w:rPr>
        <w:t xml:space="preserve"> </w:t>
      </w:r>
      <w:r w:rsidR="00FC705D">
        <w:t>A</w:t>
      </w:r>
      <w:r w:rsidR="00FC705D">
        <w:rPr>
          <w:spacing w:val="-5"/>
        </w:rPr>
        <w:t xml:space="preserve"> </w:t>
      </w:r>
      <w:r w:rsidR="00FC705D">
        <w:t>hydraulic</w:t>
      </w:r>
      <w:r w:rsidR="00FC705D">
        <w:rPr>
          <w:spacing w:val="-4"/>
        </w:rPr>
        <w:t xml:space="preserve"> </w:t>
      </w:r>
      <w:r w:rsidR="00FC705D">
        <w:t>model</w:t>
      </w:r>
      <w:r w:rsidR="00FC705D">
        <w:rPr>
          <w:spacing w:val="-5"/>
        </w:rPr>
        <w:t xml:space="preserve"> </w:t>
      </w:r>
      <w:r w:rsidR="00FC705D">
        <w:t>was</w:t>
      </w:r>
      <w:r w:rsidR="00FC705D">
        <w:rPr>
          <w:spacing w:val="-5"/>
        </w:rPr>
        <w:t xml:space="preserve"> </w:t>
      </w:r>
      <w:r w:rsidR="00FC705D">
        <w:t>developed</w:t>
      </w:r>
      <w:r w:rsidR="00FC705D">
        <w:rPr>
          <w:spacing w:val="-5"/>
        </w:rPr>
        <w:t xml:space="preserve"> </w:t>
      </w:r>
      <w:r w:rsidR="00952631">
        <w:rPr>
          <w:spacing w:val="-5"/>
        </w:rPr>
        <w:t xml:space="preserve">in HECRAS </w:t>
      </w:r>
      <w:r w:rsidR="00FC705D">
        <w:t>to</w:t>
      </w:r>
      <w:r w:rsidR="00FC705D">
        <w:rPr>
          <w:spacing w:val="-5"/>
        </w:rPr>
        <w:t xml:space="preserve"> </w:t>
      </w:r>
      <w:r w:rsidR="00527646">
        <w:rPr>
          <w:spacing w:val="-5"/>
        </w:rPr>
        <w:t xml:space="preserve">determine the effect of the proposed work on the </w:t>
      </w:r>
      <w:r w:rsidR="00952631">
        <w:rPr>
          <w:spacing w:val="-5"/>
        </w:rPr>
        <w:t xml:space="preserve">base flood elevations.  A summary of the </w:t>
      </w:r>
      <w:r w:rsidR="00036C67">
        <w:rPr>
          <w:spacing w:val="-5"/>
        </w:rPr>
        <w:t xml:space="preserve">HECRAS </w:t>
      </w:r>
      <w:r w:rsidR="00952631">
        <w:rPr>
          <w:spacing w:val="-5"/>
        </w:rPr>
        <w:t>results is as follows:</w:t>
      </w:r>
    </w:p>
    <w:p w14:paraId="1C36FA98" w14:textId="241962F1" w:rsidR="001763FF" w:rsidRDefault="001763FF" w:rsidP="008C4B3E">
      <w:pPr>
        <w:pStyle w:val="BodyText"/>
        <w:tabs>
          <w:tab w:val="left" w:pos="1350"/>
        </w:tabs>
        <w:spacing w:before="71" w:line="276" w:lineRule="auto"/>
        <w:ind w:left="630" w:right="1180"/>
        <w:rPr>
          <w:spacing w:val="-5"/>
        </w:rPr>
      </w:pPr>
    </w:p>
    <w:p w14:paraId="7CF56AB9" w14:textId="77777777" w:rsidR="001763FF" w:rsidRDefault="001763FF" w:rsidP="008C4B3E">
      <w:pPr>
        <w:pStyle w:val="BodyText"/>
        <w:tabs>
          <w:tab w:val="left" w:pos="1350"/>
        </w:tabs>
        <w:spacing w:before="71" w:line="276" w:lineRule="auto"/>
        <w:ind w:left="630" w:right="1180"/>
        <w:rPr>
          <w:spacing w:val="-5"/>
        </w:rPr>
      </w:pPr>
      <w:bookmarkStart w:id="0" w:name="_GoBack"/>
      <w:bookmarkEnd w:id="0"/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967"/>
        <w:gridCol w:w="871"/>
        <w:gridCol w:w="1032"/>
        <w:gridCol w:w="1241"/>
        <w:gridCol w:w="1548"/>
        <w:gridCol w:w="1322"/>
      </w:tblGrid>
      <w:tr w:rsidR="00952631" w14:paraId="7F80E1B9" w14:textId="77777777" w:rsidTr="00952631">
        <w:trPr>
          <w:trHeight w:hRule="exact" w:val="290"/>
          <w:jc w:val="center"/>
        </w:trPr>
        <w:tc>
          <w:tcPr>
            <w:tcW w:w="8366" w:type="dxa"/>
            <w:gridSpan w:val="7"/>
            <w:tcBorders>
              <w:top w:val="double" w:sz="4" w:space="0" w:color="auto"/>
              <w:left w:val="double" w:sz="4" w:space="0" w:color="auto"/>
              <w:bottom w:val="single" w:sz="8" w:space="0" w:color="000000"/>
              <w:right w:val="double" w:sz="4" w:space="0" w:color="auto"/>
            </w:tcBorders>
            <w:shd w:val="clear" w:color="auto" w:fill="DDD9C3" w:themeFill="background2" w:themeFillShade="E6"/>
          </w:tcPr>
          <w:p w14:paraId="7F80E1B8" w14:textId="77777777" w:rsidR="00952631" w:rsidRPr="00952631" w:rsidRDefault="00952631" w:rsidP="006C7874">
            <w:pPr>
              <w:pStyle w:val="TableParagraph"/>
              <w:spacing w:line="260" w:lineRule="exact"/>
              <w:ind w:left="2300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 w:eastAsia="Calibri" w:hAnsi="Calibri" w:cs="Calibri"/>
                <w:b/>
              </w:rPr>
              <w:t>Wolfe</w:t>
            </w:r>
            <w:r w:rsidRPr="00952631">
              <w:rPr>
                <w:rFonts w:ascii="Calibri" w:eastAsia="Calibri" w:hAnsi="Calibri" w:cs="Calibri"/>
                <w:b/>
                <w:spacing w:val="-1"/>
              </w:rPr>
              <w:t xml:space="preserve"> County,</w:t>
            </w:r>
            <w:r w:rsidRPr="00952631">
              <w:rPr>
                <w:rFonts w:ascii="Calibri" w:eastAsia="Calibri" w:hAnsi="Calibri" w:cs="Calibri"/>
                <w:b/>
              </w:rPr>
              <w:t xml:space="preserve"> Red River, Item No.</w:t>
            </w:r>
            <w:r w:rsidRPr="00952631">
              <w:rPr>
                <w:rFonts w:ascii="Calibri" w:eastAsia="Calibri" w:hAnsi="Calibri" w:cs="Calibri"/>
                <w:b/>
                <w:spacing w:val="-1"/>
              </w:rPr>
              <w:t xml:space="preserve"> </w:t>
            </w:r>
            <w:r w:rsidRPr="00952631">
              <w:rPr>
                <w:rFonts w:ascii="Calibri" w:eastAsia="Calibri" w:hAnsi="Calibri" w:cs="Calibri"/>
                <w:b/>
              </w:rPr>
              <w:t>10‐165</w:t>
            </w:r>
          </w:p>
        </w:tc>
      </w:tr>
      <w:tr w:rsidR="003D5614" w14:paraId="7F80E1BC" w14:textId="77777777" w:rsidTr="00FC5597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BA" w14:textId="77777777" w:rsidR="003D5614" w:rsidRPr="00952631" w:rsidRDefault="003D5614" w:rsidP="006C7874">
            <w:pPr>
              <w:rPr>
                <w:b/>
              </w:rPr>
            </w:pPr>
          </w:p>
        </w:tc>
        <w:tc>
          <w:tcPr>
            <w:tcW w:w="698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  <w:shd w:val="clear" w:color="auto" w:fill="DDD9C3" w:themeFill="background2" w:themeFillShade="E6"/>
          </w:tcPr>
          <w:p w14:paraId="7F80E1BB" w14:textId="77777777" w:rsidR="003D5614" w:rsidRPr="00952631" w:rsidRDefault="003D5614" w:rsidP="003D5614">
            <w:pPr>
              <w:pStyle w:val="TableParagraph"/>
              <w:spacing w:line="260" w:lineRule="exact"/>
              <w:ind w:left="476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Base Flood Elevation (100 year Storm)</w:t>
            </w:r>
          </w:p>
        </w:tc>
      </w:tr>
      <w:tr w:rsidR="003D5614" w14:paraId="7F80E1C0" w14:textId="77777777" w:rsidTr="003D5614">
        <w:trPr>
          <w:trHeight w:hRule="exact" w:val="290"/>
          <w:jc w:val="center"/>
        </w:trPr>
        <w:tc>
          <w:tcPr>
            <w:tcW w:w="1385" w:type="dxa"/>
            <w:vMerge w:val="restart"/>
            <w:tcBorders>
              <w:top w:val="single" w:sz="8" w:space="0" w:color="000000"/>
              <w:left w:val="double" w:sz="4" w:space="0" w:color="auto"/>
              <w:right w:val="single" w:sz="8" w:space="0" w:color="000000"/>
            </w:tcBorders>
            <w:shd w:val="clear" w:color="auto" w:fill="DDD9C3" w:themeFill="background2" w:themeFillShade="E6"/>
            <w:vAlign w:val="center"/>
          </w:tcPr>
          <w:p w14:paraId="7F80E1BD" w14:textId="77777777" w:rsidR="003D5614" w:rsidRPr="00952631" w:rsidRDefault="003D5614" w:rsidP="003D5614">
            <w:pPr>
              <w:pStyle w:val="TableParagraph"/>
              <w:jc w:val="center"/>
              <w:rPr>
                <w:b/>
              </w:rPr>
            </w:pPr>
            <w:r w:rsidRPr="00952631">
              <w:rPr>
                <w:rFonts w:ascii="Calibri"/>
                <w:b/>
                <w:spacing w:val="-1"/>
              </w:rPr>
              <w:t>Section</w:t>
            </w:r>
          </w:p>
        </w:tc>
        <w:tc>
          <w:tcPr>
            <w:tcW w:w="2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BE" w14:textId="77777777" w:rsidR="003D5614" w:rsidRPr="00952631" w:rsidRDefault="003D5614" w:rsidP="003D5614">
            <w:pPr>
              <w:pStyle w:val="TableParagraph"/>
              <w:spacing w:line="260" w:lineRule="exact"/>
              <w:ind w:left="349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Water</w:t>
            </w:r>
            <w:r w:rsidRPr="00952631">
              <w:rPr>
                <w:rFonts w:ascii="Calibri"/>
                <w:b/>
                <w:spacing w:val="-1"/>
              </w:rPr>
              <w:t xml:space="preserve"> Surface</w:t>
            </w:r>
            <w:r w:rsidRPr="00952631">
              <w:rPr>
                <w:rFonts w:ascii="Calibri"/>
                <w:b/>
              </w:rPr>
              <w:t xml:space="preserve"> </w:t>
            </w:r>
            <w:r w:rsidRPr="00952631">
              <w:rPr>
                <w:rFonts w:ascii="Calibri"/>
                <w:b/>
                <w:spacing w:val="-1"/>
              </w:rPr>
              <w:t>Ele</w:t>
            </w:r>
            <w:r>
              <w:rPr>
                <w:rFonts w:ascii="Calibri"/>
                <w:b/>
                <w:spacing w:val="-1"/>
              </w:rPr>
              <w:t>va</w:t>
            </w:r>
            <w:r w:rsidRPr="00952631">
              <w:rPr>
                <w:rFonts w:ascii="Calibri"/>
                <w:b/>
                <w:spacing w:val="-1"/>
              </w:rPr>
              <w:t>tion</w:t>
            </w:r>
          </w:p>
        </w:tc>
        <w:tc>
          <w:tcPr>
            <w:tcW w:w="411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  <w:shd w:val="clear" w:color="auto" w:fill="DDD9C3" w:themeFill="background2" w:themeFillShade="E6"/>
          </w:tcPr>
          <w:p w14:paraId="7F80E1BF" w14:textId="77777777" w:rsidR="003D5614" w:rsidRPr="00952631" w:rsidRDefault="003D5614" w:rsidP="006C7874">
            <w:pPr>
              <w:pStyle w:val="TableParagraph"/>
              <w:spacing w:line="260" w:lineRule="exact"/>
              <w:ind w:left="476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 xml:space="preserve">Water </w:t>
            </w:r>
            <w:r w:rsidRPr="00952631">
              <w:rPr>
                <w:rFonts w:ascii="Calibri"/>
                <w:b/>
                <w:spacing w:val="-1"/>
              </w:rPr>
              <w:t>Surface</w:t>
            </w:r>
            <w:r w:rsidRPr="00952631">
              <w:rPr>
                <w:rFonts w:ascii="Calibri"/>
                <w:b/>
              </w:rPr>
              <w:t xml:space="preserve"> </w:t>
            </w:r>
            <w:r w:rsidRPr="00952631">
              <w:rPr>
                <w:rFonts w:ascii="Calibri"/>
                <w:b/>
                <w:spacing w:val="-1"/>
              </w:rPr>
              <w:t>Elevation</w:t>
            </w:r>
            <w:r w:rsidRPr="00952631">
              <w:rPr>
                <w:rFonts w:ascii="Calibri"/>
                <w:b/>
              </w:rPr>
              <w:t xml:space="preserve"> </w:t>
            </w:r>
            <w:r w:rsidRPr="00952631">
              <w:rPr>
                <w:rFonts w:ascii="Calibri"/>
                <w:b/>
                <w:spacing w:val="-1"/>
              </w:rPr>
              <w:t>Difference</w:t>
            </w:r>
          </w:p>
        </w:tc>
      </w:tr>
      <w:tr w:rsidR="003D5614" w14:paraId="7F80E1C8" w14:textId="77777777" w:rsidTr="00BA188D">
        <w:trPr>
          <w:trHeight w:hRule="exact" w:val="290"/>
          <w:jc w:val="center"/>
        </w:trPr>
        <w:tc>
          <w:tcPr>
            <w:tcW w:w="1385" w:type="dxa"/>
            <w:vMerge/>
            <w:tcBorders>
              <w:left w:val="doub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1" w14:textId="77777777" w:rsidR="003D5614" w:rsidRPr="00952631" w:rsidRDefault="003D5614" w:rsidP="006C7874">
            <w:pPr>
              <w:pStyle w:val="TableParagraph"/>
              <w:ind w:left="359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2" w14:textId="77777777" w:rsidR="003D5614" w:rsidRPr="00952631" w:rsidRDefault="003D5614" w:rsidP="006C7874">
            <w:pPr>
              <w:pStyle w:val="TableParagraph"/>
              <w:ind w:left="140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  <w:spacing w:val="-1"/>
              </w:rPr>
              <w:t>Existing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3" w14:textId="77777777" w:rsidR="003D5614" w:rsidRPr="00952631" w:rsidRDefault="003D5614" w:rsidP="006C7874">
            <w:pPr>
              <w:pStyle w:val="TableParagraph"/>
              <w:ind w:left="221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Mod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4" w14:textId="77777777" w:rsidR="003D5614" w:rsidRPr="00952631" w:rsidRDefault="003D5614" w:rsidP="006C7874">
            <w:pPr>
              <w:pStyle w:val="TableParagraph"/>
              <w:ind w:left="87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Proposed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5" w14:textId="77777777" w:rsidR="003D5614" w:rsidRPr="00952631" w:rsidRDefault="003D5614" w:rsidP="006C7874">
            <w:pPr>
              <w:pStyle w:val="TableParagraph"/>
              <w:ind w:left="166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 w:eastAsia="Calibri" w:hAnsi="Calibri" w:cs="Calibri"/>
                <w:b/>
                <w:spacing w:val="-1"/>
              </w:rPr>
              <w:t>Mod‐Exist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 w:themeFill="background2" w:themeFillShade="E6"/>
          </w:tcPr>
          <w:p w14:paraId="7F80E1C6" w14:textId="77777777" w:rsidR="003D5614" w:rsidRPr="00952631" w:rsidRDefault="003D5614" w:rsidP="006C7874">
            <w:pPr>
              <w:pStyle w:val="TableParagraph"/>
              <w:ind w:left="133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 w:eastAsia="Calibri" w:hAnsi="Calibri" w:cs="Calibri"/>
                <w:b/>
              </w:rPr>
              <w:t xml:space="preserve">Prop ‐ </w:t>
            </w:r>
            <w:r w:rsidRPr="00952631">
              <w:rPr>
                <w:rFonts w:ascii="Calibri" w:eastAsia="Calibri" w:hAnsi="Calibri" w:cs="Calibri"/>
                <w:b/>
                <w:spacing w:val="-1"/>
              </w:rPr>
              <w:t>Existing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  <w:shd w:val="clear" w:color="auto" w:fill="DDD9C3" w:themeFill="background2" w:themeFillShade="E6"/>
          </w:tcPr>
          <w:p w14:paraId="7F80E1C7" w14:textId="77777777" w:rsidR="003D5614" w:rsidRPr="00952631" w:rsidRDefault="003D5614" w:rsidP="006C7874">
            <w:pPr>
              <w:pStyle w:val="TableParagraph"/>
              <w:ind w:left="152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 w:eastAsia="Calibri" w:hAnsi="Calibri" w:cs="Calibri"/>
                <w:b/>
              </w:rPr>
              <w:t>Prop ‐ Mod</w:t>
            </w:r>
          </w:p>
        </w:tc>
      </w:tr>
      <w:tr w:rsidR="00952631" w14:paraId="7F80E1D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C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120134.2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C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896.44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C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896.36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C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896.39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CD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‐0.08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C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‐0.05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C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0.03</w:t>
            </w:r>
          </w:p>
        </w:tc>
      </w:tr>
      <w:tr w:rsidR="00952631" w14:paraId="7F80E1D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D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119134.2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2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895.87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895.78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895.82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5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‐0.09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‐0.05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D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1E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D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118134.2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895.46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895.36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C" w14:textId="77777777" w:rsidR="00952631" w:rsidRDefault="00952631" w:rsidP="006C7874">
            <w:pPr>
              <w:pStyle w:val="TableParagraph"/>
              <w:ind w:left="261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895.4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D" w14:textId="77777777" w:rsidR="00952631" w:rsidRDefault="00952631" w:rsidP="006C7874">
            <w:pPr>
              <w:pStyle w:val="TableParagraph"/>
              <w:ind w:left="1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D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‐0.06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D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1E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E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117134.2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2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895.29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895.19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895.23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5" w14:textId="77777777" w:rsidR="00952631" w:rsidRDefault="00952631" w:rsidP="006C7874">
            <w:pPr>
              <w:pStyle w:val="TableParagraph"/>
              <w:ind w:left="1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‐0.06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E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1F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E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116134.2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895.14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895.04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895.07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D" w14:textId="77777777" w:rsidR="00952631" w:rsidRDefault="00952631" w:rsidP="006C7874">
            <w:pPr>
              <w:pStyle w:val="TableParagraph"/>
              <w:ind w:left="1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E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‐0.07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E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0.03</w:t>
            </w:r>
          </w:p>
        </w:tc>
      </w:tr>
      <w:tr w:rsidR="00952631" w14:paraId="7F80E1F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F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115134.2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2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895.02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894.92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894.95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5" w14:textId="77777777" w:rsidR="00952631" w:rsidRDefault="00952631" w:rsidP="006C7874">
            <w:pPr>
              <w:pStyle w:val="TableParagraph"/>
              <w:ind w:left="1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‐0.07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F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0.03</w:t>
            </w:r>
          </w:p>
        </w:tc>
      </w:tr>
      <w:tr w:rsidR="00952631" w14:paraId="7F80E20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1F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114134.3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894.81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B" w14:textId="77777777" w:rsidR="00952631" w:rsidRDefault="00952631" w:rsidP="006C7874">
            <w:pPr>
              <w:pStyle w:val="TableParagraph"/>
              <w:ind w:left="181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894.7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894.74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D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1F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‐0.07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1F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20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0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113134.2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2" w14:textId="77777777" w:rsidR="00952631" w:rsidRDefault="00952631" w:rsidP="006C7874">
            <w:pPr>
              <w:pStyle w:val="TableParagraph"/>
              <w:ind w:left="229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894.6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894.48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894.52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5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‐0.12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‐0.08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0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21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0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112134.2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894.45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894.32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894.37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D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‐0.13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0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‐0.08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0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0.05</w:t>
            </w:r>
          </w:p>
        </w:tc>
      </w:tr>
      <w:tr w:rsidR="00952631" w14:paraId="7F80E21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1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lastRenderedPageBreak/>
              <w:t>111134.2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2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894.34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894.21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894.25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5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‐0.13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‐0.09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1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0.04</w:t>
            </w:r>
          </w:p>
        </w:tc>
      </w:tr>
      <w:tr w:rsidR="00952631" w14:paraId="7F80E22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1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110134.2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894.19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894.06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894.11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D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‐0.13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1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‐0.08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1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0.05</w:t>
            </w:r>
          </w:p>
        </w:tc>
      </w:tr>
      <w:tr w:rsidR="00952631" w14:paraId="7F80E22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21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109134.2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2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893.87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893.72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893.78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5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‐0.15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6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‐0.09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2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0.06</w:t>
            </w:r>
          </w:p>
        </w:tc>
      </w:tr>
      <w:tr w:rsidR="00952631" w14:paraId="7F80E23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29" w14:textId="77777777" w:rsidR="00952631" w:rsidRPr="00892ED9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108484.2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A" w14:textId="77777777" w:rsidR="00952631" w:rsidRDefault="00952631" w:rsidP="006C7874"/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893.53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893.58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D" w14:textId="77777777" w:rsidR="00952631" w:rsidRDefault="00952631" w:rsidP="006C7874"/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2E" w14:textId="77777777" w:rsidR="00952631" w:rsidRDefault="00952631" w:rsidP="006C7874"/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2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0.05</w:t>
            </w:r>
          </w:p>
        </w:tc>
      </w:tr>
      <w:tr w:rsidR="00952631" w14:paraId="7F80E23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31" w14:textId="77777777" w:rsidR="00952631" w:rsidRPr="00892ED9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108334.2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2" w14:textId="77777777" w:rsidR="00952631" w:rsidRDefault="00952631" w:rsidP="006C7874"/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893.49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893.55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5" w14:textId="77777777" w:rsidR="00952631" w:rsidRDefault="00952631" w:rsidP="006C7874"/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6" w14:textId="77777777" w:rsidR="00952631" w:rsidRDefault="00952631" w:rsidP="006C7874"/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37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0.06</w:t>
            </w:r>
          </w:p>
        </w:tc>
      </w:tr>
      <w:tr w:rsidR="00952631" w14:paraId="7F80E24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39" w14:textId="77777777" w:rsidR="00952631" w:rsidRPr="00892ED9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108234.2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A" w14:textId="77777777" w:rsidR="00952631" w:rsidRDefault="00952631" w:rsidP="006C7874"/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893.47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893.53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D" w14:textId="77777777" w:rsidR="00952631" w:rsidRDefault="00952631" w:rsidP="006C7874"/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3E" w14:textId="77777777" w:rsidR="00952631" w:rsidRDefault="00952631" w:rsidP="006C7874"/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3F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0.06</w:t>
            </w:r>
          </w:p>
        </w:tc>
      </w:tr>
      <w:tr w:rsidR="00952631" w14:paraId="7F80E24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41" w14:textId="77777777" w:rsidR="00952631" w:rsidRPr="00892ED9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108184.2</w:t>
            </w:r>
            <w:r w:rsidRPr="00892ED9">
              <w:rPr>
                <w:rFonts w:ascii="Calibri"/>
                <w:b/>
                <w:color w:val="984806" w:themeColor="accent6" w:themeShade="80"/>
                <w:spacing w:val="-1"/>
              </w:rPr>
              <w:t xml:space="preserve"> </w:t>
            </w:r>
            <w:r w:rsidRPr="00892ED9">
              <w:rPr>
                <w:rFonts w:ascii="Calibri"/>
                <w:b/>
                <w:color w:val="984806" w:themeColor="accent6" w:themeShade="80"/>
              </w:rPr>
              <w:t>BR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2" w14:textId="77777777" w:rsidR="00952631" w:rsidRDefault="00952631" w:rsidP="006C7874"/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3" w14:textId="77777777" w:rsidR="00952631" w:rsidRDefault="00952631" w:rsidP="006C7874"/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4" w14:textId="77777777" w:rsidR="00952631" w:rsidRDefault="00952631" w:rsidP="006C7874"/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5" w14:textId="77777777" w:rsidR="00952631" w:rsidRDefault="00952631" w:rsidP="006C7874"/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6" w14:textId="77777777" w:rsidR="00952631" w:rsidRDefault="00952631" w:rsidP="006C7874"/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47" w14:textId="77777777" w:rsidR="00952631" w:rsidRDefault="00952631" w:rsidP="006C7874"/>
        </w:tc>
      </w:tr>
      <w:tr w:rsidR="00952631" w14:paraId="7F80E25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49" w14:textId="77777777" w:rsidR="00952631" w:rsidRPr="00892ED9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A" w14:textId="77777777" w:rsidR="00952631" w:rsidRDefault="00952631" w:rsidP="006C7874">
            <w:pPr>
              <w:pStyle w:val="TableParagraph"/>
              <w:ind w:left="172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893.49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B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893.38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C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893.38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D" w14:textId="77777777" w:rsidR="00952631" w:rsidRDefault="00952631" w:rsidP="006C7874">
            <w:pPr>
              <w:pStyle w:val="TableParagraph"/>
              <w:ind w:left="38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‐0.11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4E" w14:textId="77777777" w:rsidR="00952631" w:rsidRDefault="00952631" w:rsidP="006C7874">
            <w:pPr>
              <w:pStyle w:val="TableParagraph"/>
              <w:ind w:left="1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‐0.11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4F" w14:textId="77777777" w:rsidR="00952631" w:rsidRDefault="00952631" w:rsidP="006C7874">
            <w:pPr>
              <w:pStyle w:val="TableParagraph"/>
              <w:ind w:left="1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</w:t>
            </w:r>
          </w:p>
        </w:tc>
      </w:tr>
      <w:tr w:rsidR="00952631" w14:paraId="7F80E258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single" w:sz="8" w:space="0" w:color="000000"/>
              <w:right w:val="single" w:sz="8" w:space="0" w:color="000000"/>
            </w:tcBorders>
          </w:tcPr>
          <w:p w14:paraId="7F80E251" w14:textId="77777777" w:rsidR="00952631" w:rsidRPr="00892ED9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  <w:color w:val="984806" w:themeColor="accent6" w:themeShade="80"/>
              </w:rPr>
            </w:pPr>
            <w:r w:rsidRPr="00892ED9">
              <w:rPr>
                <w:rFonts w:ascii="Calibri"/>
                <w:b/>
                <w:color w:val="984806" w:themeColor="accent6" w:themeShade="80"/>
              </w:rPr>
              <w:t>108034.2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52" w14:textId="77777777" w:rsidR="00952631" w:rsidRDefault="00952631" w:rsidP="006C7874"/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53" w14:textId="77777777" w:rsidR="00952631" w:rsidRDefault="00952631" w:rsidP="006C7874">
            <w:pPr>
              <w:pStyle w:val="TableParagraph"/>
              <w:ind w:left="124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893.38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54" w14:textId="77777777" w:rsidR="00952631" w:rsidRDefault="00952631" w:rsidP="006C7874">
            <w:pPr>
              <w:pStyle w:val="TableParagraph"/>
              <w:ind w:left="205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893.38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55" w14:textId="77777777" w:rsidR="00952631" w:rsidRDefault="00952631" w:rsidP="006C7874"/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80E256" w14:textId="77777777" w:rsidR="00952631" w:rsidRDefault="00952631" w:rsidP="006C7874"/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auto"/>
            </w:tcBorders>
          </w:tcPr>
          <w:p w14:paraId="7F80E257" w14:textId="77777777" w:rsidR="00952631" w:rsidRDefault="00952631" w:rsidP="006C7874"/>
        </w:tc>
      </w:tr>
      <w:tr w:rsidR="00952631" w14:paraId="7F80E260" w14:textId="77777777" w:rsidTr="00952631">
        <w:trPr>
          <w:trHeight w:hRule="exact" w:val="290"/>
          <w:jc w:val="center"/>
        </w:trPr>
        <w:tc>
          <w:tcPr>
            <w:tcW w:w="1385" w:type="dxa"/>
            <w:tcBorders>
              <w:top w:val="single" w:sz="8" w:space="0" w:color="000000"/>
              <w:left w:val="double" w:sz="4" w:space="0" w:color="auto"/>
              <w:bottom w:val="double" w:sz="4" w:space="0" w:color="auto"/>
              <w:right w:val="single" w:sz="8" w:space="0" w:color="000000"/>
            </w:tcBorders>
          </w:tcPr>
          <w:p w14:paraId="7F80E259" w14:textId="77777777" w:rsidR="00952631" w:rsidRPr="00952631" w:rsidRDefault="00952631" w:rsidP="006C7874">
            <w:pPr>
              <w:pStyle w:val="TableParagraph"/>
              <w:ind w:left="268"/>
              <w:rPr>
                <w:rFonts w:ascii="Calibri" w:eastAsia="Calibri" w:hAnsi="Calibri" w:cs="Calibri"/>
                <w:b/>
              </w:rPr>
            </w:pPr>
            <w:r w:rsidRPr="00952631">
              <w:rPr>
                <w:rFonts w:ascii="Calibri"/>
                <w:b/>
              </w:rPr>
              <w:t>107134.2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single" w:sz="8" w:space="0" w:color="000000"/>
            </w:tcBorders>
          </w:tcPr>
          <w:p w14:paraId="7F80E25A" w14:textId="77777777" w:rsidR="00952631" w:rsidRDefault="00952631" w:rsidP="006C7874">
            <w:pPr>
              <w:pStyle w:val="TableParagraph"/>
              <w:ind w:left="229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893.2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single" w:sz="8" w:space="0" w:color="000000"/>
            </w:tcBorders>
          </w:tcPr>
          <w:p w14:paraId="7F80E25B" w14:textId="77777777" w:rsidR="00952631" w:rsidRDefault="00952631" w:rsidP="006C7874">
            <w:pPr>
              <w:pStyle w:val="TableParagraph"/>
              <w:ind w:left="181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893.2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single" w:sz="8" w:space="0" w:color="000000"/>
            </w:tcBorders>
          </w:tcPr>
          <w:p w14:paraId="7F80E25C" w14:textId="77777777" w:rsidR="00952631" w:rsidRDefault="00952631" w:rsidP="006C7874">
            <w:pPr>
              <w:pStyle w:val="TableParagraph"/>
              <w:ind w:left="261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893.2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single" w:sz="8" w:space="0" w:color="000000"/>
            </w:tcBorders>
          </w:tcPr>
          <w:p w14:paraId="7F80E25D" w14:textId="77777777" w:rsidR="00952631" w:rsidRDefault="00952631" w:rsidP="006C7874">
            <w:pPr>
              <w:pStyle w:val="TableParagraph"/>
              <w:ind w:left="1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</w:t>
            </w:r>
          </w:p>
        </w:tc>
        <w:tc>
          <w:tcPr>
            <w:tcW w:w="1548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single" w:sz="8" w:space="0" w:color="000000"/>
            </w:tcBorders>
          </w:tcPr>
          <w:p w14:paraId="7F80E25E" w14:textId="77777777" w:rsidR="00952631" w:rsidRDefault="00952631" w:rsidP="006C7874">
            <w:pPr>
              <w:pStyle w:val="TableParagraph"/>
              <w:ind w:left="1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double" w:sz="4" w:space="0" w:color="auto"/>
              <w:right w:val="double" w:sz="4" w:space="0" w:color="auto"/>
            </w:tcBorders>
          </w:tcPr>
          <w:p w14:paraId="7F80E25F" w14:textId="77777777" w:rsidR="00952631" w:rsidRDefault="00952631" w:rsidP="006C7874">
            <w:pPr>
              <w:pStyle w:val="TableParagraph"/>
              <w:ind w:left="1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0</w:t>
            </w:r>
          </w:p>
        </w:tc>
      </w:tr>
    </w:tbl>
    <w:p w14:paraId="7F80E261" w14:textId="77777777" w:rsidR="008F571E" w:rsidRDefault="008F571E" w:rsidP="00952631">
      <w:pPr>
        <w:spacing w:before="59"/>
        <w:ind w:left="153"/>
        <w:rPr>
          <w:rFonts w:ascii="Calibri"/>
          <w:sz w:val="20"/>
        </w:rPr>
      </w:pPr>
    </w:p>
    <w:p w14:paraId="7F80E262" w14:textId="77777777" w:rsidR="00952631" w:rsidRDefault="00952631" w:rsidP="008F571E">
      <w:pPr>
        <w:spacing w:before="59"/>
        <w:ind w:left="153" w:firstLine="56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NOTES:</w:t>
      </w:r>
    </w:p>
    <w:p w14:paraId="7F80E263" w14:textId="77777777" w:rsidR="00952631" w:rsidRDefault="00952631" w:rsidP="00383949">
      <w:pPr>
        <w:numPr>
          <w:ilvl w:val="0"/>
          <w:numId w:val="1"/>
        </w:numPr>
        <w:tabs>
          <w:tab w:val="left" w:pos="350"/>
        </w:tabs>
        <w:spacing w:before="46" w:line="276" w:lineRule="auto"/>
        <w:ind w:hanging="18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existing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HECRAS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model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was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supplied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by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Division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of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Water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for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current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FIS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in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Wolfe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County,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dated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2008</w:t>
      </w:r>
      <w:r w:rsidR="008F571E">
        <w:rPr>
          <w:rFonts w:ascii="Calibri"/>
          <w:sz w:val="20"/>
        </w:rPr>
        <w:t>.</w:t>
      </w:r>
    </w:p>
    <w:p w14:paraId="7F80E264" w14:textId="77777777" w:rsidR="00952631" w:rsidRDefault="00952631" w:rsidP="00383949">
      <w:pPr>
        <w:numPr>
          <w:ilvl w:val="0"/>
          <w:numId w:val="1"/>
        </w:numPr>
        <w:tabs>
          <w:tab w:val="left" w:pos="350"/>
        </w:tabs>
        <w:spacing w:before="46" w:line="276" w:lineRule="auto"/>
        <w:ind w:right="1011" w:hanging="18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"Mod"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HECRAS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model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adds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field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survey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sections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FIS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model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include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an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existing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bridge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not</w:t>
      </w:r>
      <w:r>
        <w:rPr>
          <w:rFonts w:ascii="Calibri"/>
          <w:spacing w:val="27"/>
          <w:w w:val="99"/>
          <w:sz w:val="20"/>
        </w:rPr>
        <w:t xml:space="preserve"> </w:t>
      </w:r>
      <w:r>
        <w:rPr>
          <w:rFonts w:ascii="Calibri"/>
          <w:spacing w:val="-1"/>
          <w:sz w:val="20"/>
        </w:rPr>
        <w:t>included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in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FIS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model</w:t>
      </w:r>
      <w:r w:rsidR="008F571E">
        <w:rPr>
          <w:rFonts w:ascii="Calibri"/>
          <w:sz w:val="20"/>
        </w:rPr>
        <w:t>.</w:t>
      </w:r>
    </w:p>
    <w:p w14:paraId="7F80E265" w14:textId="77777777" w:rsidR="00952631" w:rsidRDefault="00952631" w:rsidP="008F571E">
      <w:pPr>
        <w:numPr>
          <w:ilvl w:val="0"/>
          <w:numId w:val="1"/>
        </w:numPr>
        <w:tabs>
          <w:tab w:val="left" w:pos="350"/>
        </w:tabs>
        <w:spacing w:line="276" w:lineRule="auto"/>
        <w:ind w:right="772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"Proposed"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model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adds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roadway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fill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across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floodplain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"MOD"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HECRAS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model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reflect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24"/>
          <w:w w:val="99"/>
          <w:sz w:val="20"/>
        </w:rPr>
        <w:t xml:space="preserve"> </w:t>
      </w:r>
      <w:r>
        <w:rPr>
          <w:rFonts w:ascii="Calibri"/>
          <w:spacing w:val="-1"/>
          <w:sz w:val="20"/>
        </w:rPr>
        <w:t>proposed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z w:val="20"/>
        </w:rPr>
        <w:t>grade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pacing w:val="-1"/>
          <w:sz w:val="20"/>
        </w:rPr>
        <w:t>increase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of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8"/>
          <w:sz w:val="20"/>
        </w:rPr>
        <w:t xml:space="preserve"> </w:t>
      </w:r>
      <w:r>
        <w:rPr>
          <w:rFonts w:ascii="Calibri"/>
          <w:sz w:val="20"/>
        </w:rPr>
        <w:t>roadway.</w:t>
      </w:r>
    </w:p>
    <w:p w14:paraId="7F80E266" w14:textId="77777777" w:rsidR="00383949" w:rsidRPr="00116C1D" w:rsidRDefault="00952631" w:rsidP="00116C1D">
      <w:pPr>
        <w:numPr>
          <w:ilvl w:val="0"/>
          <w:numId w:val="1"/>
        </w:numPr>
        <w:tabs>
          <w:tab w:val="left" w:pos="350"/>
        </w:tabs>
        <w:spacing w:line="276" w:lineRule="auto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sz w:val="20"/>
        </w:rPr>
        <w:t>This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project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does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not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replace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existing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bridge.</w:t>
      </w:r>
      <w:r>
        <w:rPr>
          <w:rFonts w:ascii="Calibri"/>
          <w:spacing w:val="36"/>
          <w:sz w:val="20"/>
        </w:rPr>
        <w:t xml:space="preserve"> </w:t>
      </w:r>
      <w:r>
        <w:rPr>
          <w:rFonts w:ascii="Calibri"/>
          <w:spacing w:val="-1"/>
          <w:sz w:val="20"/>
        </w:rPr>
        <w:t>The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grade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change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ends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pacing w:val="-1"/>
          <w:sz w:val="20"/>
        </w:rPr>
        <w:t>prior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reaching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the</w:t>
      </w:r>
      <w:r>
        <w:rPr>
          <w:rFonts w:ascii="Calibri"/>
          <w:spacing w:val="-6"/>
          <w:sz w:val="20"/>
        </w:rPr>
        <w:t xml:space="preserve"> </w:t>
      </w:r>
      <w:r>
        <w:rPr>
          <w:rFonts w:ascii="Calibri"/>
          <w:sz w:val="20"/>
        </w:rPr>
        <w:t>existing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pacing w:val="-1"/>
          <w:sz w:val="20"/>
        </w:rPr>
        <w:t>bridge.</w:t>
      </w:r>
    </w:p>
    <w:p w14:paraId="7F80E267" w14:textId="77777777" w:rsidR="00116C1D" w:rsidRDefault="00116C1D" w:rsidP="008F571E">
      <w:pPr>
        <w:tabs>
          <w:tab w:val="left" w:pos="1350"/>
        </w:tabs>
        <w:spacing w:line="276" w:lineRule="auto"/>
        <w:ind w:left="630"/>
        <w:rPr>
          <w:rFonts w:ascii="Arial" w:hAnsi="Arial" w:cs="Arial"/>
        </w:rPr>
      </w:pPr>
    </w:p>
    <w:p w14:paraId="7F80E268" w14:textId="77777777" w:rsidR="00FC705D" w:rsidRPr="00383949" w:rsidRDefault="008F571E" w:rsidP="008F571E">
      <w:pPr>
        <w:tabs>
          <w:tab w:val="left" w:pos="1350"/>
        </w:tabs>
        <w:spacing w:line="276" w:lineRule="auto"/>
        <w:ind w:left="630"/>
        <w:rPr>
          <w:rFonts w:ascii="Arial" w:eastAsia="Arial" w:hAnsi="Arial" w:cs="Arial"/>
        </w:rPr>
      </w:pPr>
      <w:r>
        <w:rPr>
          <w:rFonts w:ascii="Arial" w:hAnsi="Arial" w:cs="Arial"/>
        </w:rPr>
        <w:tab/>
      </w:r>
      <w:r w:rsidR="000F3FC6" w:rsidRPr="000F3FC6">
        <w:rPr>
          <w:rFonts w:ascii="Arial" w:hAnsi="Arial" w:cs="Arial"/>
        </w:rPr>
        <w:t>The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HEC-RAS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model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8C4B3E">
        <w:rPr>
          <w:rFonts w:ascii="Arial" w:hAnsi="Arial" w:cs="Arial"/>
        </w:rPr>
        <w:t xml:space="preserve">results </w:t>
      </w:r>
      <w:r w:rsidR="00116C1D">
        <w:rPr>
          <w:rFonts w:ascii="Arial" w:hAnsi="Arial" w:cs="Arial"/>
        </w:rPr>
        <w:t>revealed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a</w:t>
      </w:r>
      <w:r w:rsidR="00D64640">
        <w:rPr>
          <w:rFonts w:ascii="Arial" w:hAnsi="Arial" w:cs="Arial"/>
          <w:spacing w:val="-7"/>
        </w:rPr>
        <w:t>n</w:t>
      </w:r>
      <w:r w:rsidR="000F3FC6" w:rsidRPr="000F3FC6">
        <w:rPr>
          <w:rFonts w:ascii="Arial" w:hAnsi="Arial" w:cs="Arial"/>
          <w:w w:val="99"/>
        </w:rPr>
        <w:t xml:space="preserve"> </w:t>
      </w:r>
      <w:r w:rsidR="000F3FC6" w:rsidRPr="000F3FC6">
        <w:rPr>
          <w:rFonts w:ascii="Arial" w:hAnsi="Arial" w:cs="Arial"/>
        </w:rPr>
        <w:t>increase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of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about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0.06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foot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in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the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100-year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flood</w:t>
      </w:r>
      <w:r w:rsidR="000F3FC6" w:rsidRPr="000F3FC6">
        <w:rPr>
          <w:rFonts w:ascii="Arial" w:hAnsi="Arial" w:cs="Arial"/>
          <w:spacing w:val="-7"/>
        </w:rPr>
        <w:t xml:space="preserve"> </w:t>
      </w:r>
      <w:r w:rsidR="000F3FC6" w:rsidRPr="000F3FC6">
        <w:rPr>
          <w:rFonts w:ascii="Arial" w:hAnsi="Arial" w:cs="Arial"/>
        </w:rPr>
        <w:t>water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surface</w:t>
      </w:r>
      <w:r w:rsidR="000F3FC6" w:rsidRPr="000F3FC6">
        <w:rPr>
          <w:rFonts w:ascii="Arial" w:hAnsi="Arial" w:cs="Arial"/>
          <w:spacing w:val="-8"/>
        </w:rPr>
        <w:t xml:space="preserve"> </w:t>
      </w:r>
      <w:r w:rsidR="000F3FC6" w:rsidRPr="000F3FC6">
        <w:rPr>
          <w:rFonts w:ascii="Arial" w:hAnsi="Arial" w:cs="Arial"/>
        </w:rPr>
        <w:t>elevation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immediately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upstream</w:t>
      </w:r>
      <w:r w:rsidR="000F3FC6" w:rsidRPr="000F3FC6">
        <w:rPr>
          <w:rFonts w:ascii="Arial" w:hAnsi="Arial" w:cs="Arial"/>
          <w:w w:val="99"/>
        </w:rPr>
        <w:t xml:space="preserve"> </w:t>
      </w:r>
      <w:r w:rsidR="000F3FC6" w:rsidRPr="000F3FC6">
        <w:rPr>
          <w:rFonts w:ascii="Arial" w:hAnsi="Arial" w:cs="Arial"/>
        </w:rPr>
        <w:t>of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the</w:t>
      </w:r>
      <w:r w:rsidR="000F3FC6" w:rsidRPr="000F3FC6">
        <w:rPr>
          <w:rFonts w:ascii="Arial" w:hAnsi="Arial" w:cs="Arial"/>
          <w:spacing w:val="-6"/>
        </w:rPr>
        <w:t xml:space="preserve"> </w:t>
      </w:r>
      <w:r w:rsidR="000F3FC6" w:rsidRPr="000F3FC6">
        <w:rPr>
          <w:rFonts w:ascii="Arial" w:hAnsi="Arial" w:cs="Arial"/>
        </w:rPr>
        <w:t>bridge</w:t>
      </w:r>
      <w:r w:rsidR="008C4B3E">
        <w:rPr>
          <w:rFonts w:ascii="Arial" w:hAnsi="Arial" w:cs="Arial"/>
        </w:rPr>
        <w:t>.</w:t>
      </w:r>
      <w:r w:rsidR="000F3FC6" w:rsidRPr="000F3FC6">
        <w:rPr>
          <w:rFonts w:ascii="Arial" w:hAnsi="Arial" w:cs="Arial"/>
        </w:rPr>
        <w:t xml:space="preserve"> </w:t>
      </w:r>
      <w:r w:rsidR="008C4B3E">
        <w:rPr>
          <w:rFonts w:ascii="Arial" w:hAnsi="Arial" w:cs="Arial"/>
        </w:rPr>
        <w:t xml:space="preserve"> </w:t>
      </w:r>
      <w:r w:rsidR="00383949" w:rsidRPr="000F3FC6">
        <w:rPr>
          <w:rFonts w:ascii="Arial" w:hAnsi="Arial" w:cs="Arial"/>
        </w:rPr>
        <w:t>Based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on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these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results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lastRenderedPageBreak/>
        <w:t>we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concluded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that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the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impact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on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the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floodplain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elevations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>
        <w:rPr>
          <w:rFonts w:ascii="Arial" w:hAnsi="Arial" w:cs="Arial"/>
          <w:spacing w:val="-5"/>
        </w:rPr>
        <w:t>i</w:t>
      </w:r>
      <w:r w:rsidR="00383949" w:rsidRPr="00383949">
        <w:rPr>
          <w:rFonts w:ascii="Arial" w:hAnsi="Arial" w:cs="Arial"/>
        </w:rPr>
        <w:t>s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minimal</w:t>
      </w:r>
      <w:r w:rsidR="00383949" w:rsidRPr="00383949">
        <w:rPr>
          <w:rFonts w:ascii="Arial" w:hAnsi="Arial" w:cs="Arial"/>
          <w:w w:val="99"/>
        </w:rPr>
        <w:t xml:space="preserve"> </w:t>
      </w:r>
      <w:r w:rsidR="00383949" w:rsidRPr="00383949">
        <w:rPr>
          <w:rFonts w:ascii="Arial" w:hAnsi="Arial" w:cs="Arial"/>
        </w:rPr>
        <w:t>and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is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in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compliance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with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KYTC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D64640">
        <w:rPr>
          <w:rFonts w:ascii="Arial" w:hAnsi="Arial" w:cs="Arial"/>
          <w:spacing w:val="-5"/>
        </w:rPr>
        <w:t xml:space="preserve">design </w:t>
      </w:r>
      <w:r w:rsidR="00D64640" w:rsidRPr="00383949">
        <w:rPr>
          <w:rFonts w:ascii="Arial" w:hAnsi="Arial" w:cs="Arial"/>
        </w:rPr>
        <w:t xml:space="preserve">guidelines </w:t>
      </w:r>
      <w:r w:rsidR="00383949" w:rsidRPr="00383949">
        <w:rPr>
          <w:rFonts w:ascii="Arial" w:hAnsi="Arial" w:cs="Arial"/>
        </w:rPr>
        <w:t>and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FEMA</w:t>
      </w:r>
      <w:r w:rsidR="00D64640">
        <w:rPr>
          <w:rFonts w:ascii="Arial" w:hAnsi="Arial" w:cs="Arial"/>
        </w:rPr>
        <w:t xml:space="preserve"> </w:t>
      </w:r>
      <w:r w:rsidR="00383949" w:rsidRPr="00383949">
        <w:rPr>
          <w:rFonts w:ascii="Arial" w:hAnsi="Arial" w:cs="Arial"/>
        </w:rPr>
        <w:t>regulations.</w:t>
      </w:r>
      <w:r w:rsidR="00383949" w:rsidRPr="00383949">
        <w:rPr>
          <w:rFonts w:ascii="Arial" w:hAnsi="Arial" w:cs="Arial"/>
          <w:spacing w:val="51"/>
        </w:rPr>
        <w:t xml:space="preserve"> </w:t>
      </w:r>
      <w:r w:rsidR="00383949" w:rsidRPr="00383949">
        <w:rPr>
          <w:rFonts w:ascii="Arial" w:hAnsi="Arial" w:cs="Arial"/>
        </w:rPr>
        <w:t>Contact</w:t>
      </w:r>
      <w:r w:rsidR="00383949" w:rsidRPr="00383949">
        <w:rPr>
          <w:rFonts w:ascii="Arial" w:hAnsi="Arial" w:cs="Arial"/>
          <w:spacing w:val="-6"/>
        </w:rPr>
        <w:t xml:space="preserve"> </w:t>
      </w:r>
      <w:r w:rsidR="00383949" w:rsidRPr="00383949">
        <w:rPr>
          <w:rFonts w:ascii="Arial" w:hAnsi="Arial" w:cs="Arial"/>
        </w:rPr>
        <w:t>this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office</w:t>
      </w:r>
      <w:r w:rsidR="00383949" w:rsidRPr="00383949">
        <w:rPr>
          <w:rFonts w:ascii="Arial" w:hAnsi="Arial" w:cs="Arial"/>
          <w:spacing w:val="-5"/>
        </w:rPr>
        <w:t xml:space="preserve"> </w:t>
      </w:r>
      <w:r w:rsidR="00383949" w:rsidRPr="00383949">
        <w:rPr>
          <w:rFonts w:ascii="Arial" w:hAnsi="Arial" w:cs="Arial"/>
        </w:rPr>
        <w:t>if</w:t>
      </w:r>
      <w:r w:rsidR="00383949" w:rsidRPr="00383949">
        <w:rPr>
          <w:rFonts w:ascii="Arial" w:hAnsi="Arial" w:cs="Arial"/>
          <w:w w:val="99"/>
        </w:rPr>
        <w:t xml:space="preserve"> </w:t>
      </w:r>
      <w:r w:rsidR="00383949" w:rsidRPr="00383949">
        <w:rPr>
          <w:rFonts w:ascii="Arial" w:hAnsi="Arial" w:cs="Arial"/>
        </w:rPr>
        <w:t>there</w:t>
      </w:r>
      <w:r w:rsidR="00383949" w:rsidRPr="00383949">
        <w:rPr>
          <w:rFonts w:ascii="Arial" w:hAnsi="Arial" w:cs="Arial"/>
          <w:spacing w:val="-8"/>
        </w:rPr>
        <w:t xml:space="preserve"> </w:t>
      </w:r>
      <w:r w:rsidR="00383949" w:rsidRPr="00383949">
        <w:rPr>
          <w:rFonts w:ascii="Arial" w:hAnsi="Arial" w:cs="Arial"/>
        </w:rPr>
        <w:t>are</w:t>
      </w:r>
      <w:r w:rsidR="0052274C">
        <w:rPr>
          <w:rFonts w:ascii="Arial" w:hAnsi="Arial" w:cs="Arial"/>
        </w:rPr>
        <w:t xml:space="preserve"> any</w:t>
      </w:r>
      <w:r w:rsidR="00383949" w:rsidRPr="00383949">
        <w:rPr>
          <w:rFonts w:ascii="Arial" w:hAnsi="Arial" w:cs="Arial"/>
          <w:spacing w:val="-8"/>
        </w:rPr>
        <w:t xml:space="preserve"> </w:t>
      </w:r>
      <w:r w:rsidR="00383949" w:rsidRPr="00383949">
        <w:rPr>
          <w:rFonts w:ascii="Arial" w:hAnsi="Arial" w:cs="Arial"/>
        </w:rPr>
        <w:t>comments</w:t>
      </w:r>
      <w:r w:rsidR="00383949" w:rsidRPr="00383949">
        <w:rPr>
          <w:rFonts w:ascii="Arial" w:hAnsi="Arial" w:cs="Arial"/>
          <w:spacing w:val="-7"/>
        </w:rPr>
        <w:t xml:space="preserve"> </w:t>
      </w:r>
      <w:r w:rsidR="00383949" w:rsidRPr="00383949">
        <w:rPr>
          <w:rFonts w:ascii="Arial" w:hAnsi="Arial" w:cs="Arial"/>
        </w:rPr>
        <w:t>or</w:t>
      </w:r>
      <w:r w:rsidR="00383949" w:rsidRPr="00383949">
        <w:rPr>
          <w:rFonts w:ascii="Arial" w:hAnsi="Arial" w:cs="Arial"/>
          <w:spacing w:val="-8"/>
        </w:rPr>
        <w:t xml:space="preserve"> </w:t>
      </w:r>
      <w:r w:rsidR="00383949" w:rsidRPr="00383949">
        <w:rPr>
          <w:rFonts w:ascii="Arial" w:hAnsi="Arial" w:cs="Arial"/>
        </w:rPr>
        <w:t>questions.</w:t>
      </w:r>
    </w:p>
    <w:p w14:paraId="7F80E269" w14:textId="77777777" w:rsidR="00371F73" w:rsidRDefault="00371F73" w:rsidP="00383949">
      <w:pPr>
        <w:pStyle w:val="BodyText"/>
        <w:tabs>
          <w:tab w:val="left" w:pos="1350"/>
        </w:tabs>
        <w:spacing w:before="71" w:line="276" w:lineRule="auto"/>
        <w:ind w:right="1180" w:firstLine="16"/>
      </w:pPr>
    </w:p>
    <w:p w14:paraId="7F80E26A" w14:textId="77777777" w:rsidR="005F193D" w:rsidRDefault="005F193D" w:rsidP="00383949">
      <w:pPr>
        <w:pStyle w:val="BodyText"/>
        <w:tabs>
          <w:tab w:val="left" w:pos="1350"/>
        </w:tabs>
        <w:spacing w:before="71" w:line="276" w:lineRule="auto"/>
        <w:ind w:right="1180" w:firstLine="16"/>
      </w:pPr>
    </w:p>
    <w:p w14:paraId="7F80E26B" w14:textId="77777777" w:rsidR="005F193D" w:rsidRDefault="005F193D" w:rsidP="00322B60">
      <w:pPr>
        <w:pStyle w:val="BodyText"/>
        <w:tabs>
          <w:tab w:val="left" w:pos="1350"/>
        </w:tabs>
        <w:spacing w:before="71" w:line="276" w:lineRule="auto"/>
        <w:ind w:left="0" w:right="1180"/>
      </w:pPr>
    </w:p>
    <w:p w14:paraId="7F80E26C" w14:textId="77777777" w:rsidR="005F193D" w:rsidRDefault="005F193D" w:rsidP="00383949">
      <w:pPr>
        <w:pStyle w:val="BodyText"/>
        <w:tabs>
          <w:tab w:val="left" w:pos="1350"/>
        </w:tabs>
        <w:spacing w:before="71" w:line="276" w:lineRule="auto"/>
        <w:ind w:right="1180" w:firstLine="16"/>
      </w:pPr>
    </w:p>
    <w:p w14:paraId="7F80E26D" w14:textId="77777777" w:rsidR="000B081A" w:rsidRDefault="000B081A" w:rsidP="00383949">
      <w:pPr>
        <w:pStyle w:val="BodyText"/>
        <w:spacing w:before="0" w:line="276" w:lineRule="auto"/>
        <w:ind w:left="6204"/>
      </w:pPr>
    </w:p>
    <w:p w14:paraId="7F80E26E" w14:textId="77777777" w:rsidR="000B081A" w:rsidRDefault="000B081A" w:rsidP="00383949">
      <w:pPr>
        <w:pStyle w:val="BodyText"/>
        <w:spacing w:before="0" w:line="276" w:lineRule="auto"/>
        <w:ind w:left="5784" w:firstLine="696"/>
      </w:pPr>
      <w:r>
        <w:t>Sincerely,</w:t>
      </w:r>
    </w:p>
    <w:p w14:paraId="7F80E26F" w14:textId="77777777" w:rsidR="001A17B8" w:rsidRDefault="001A17B8" w:rsidP="00383949">
      <w:pPr>
        <w:pStyle w:val="BodyText"/>
        <w:tabs>
          <w:tab w:val="left" w:pos="9360"/>
        </w:tabs>
        <w:spacing w:line="276" w:lineRule="auto"/>
        <w:ind w:left="0" w:right="3700"/>
      </w:pPr>
    </w:p>
    <w:p w14:paraId="7F80E270" w14:textId="77777777" w:rsidR="000B081A" w:rsidRDefault="00CE3026" w:rsidP="00383949">
      <w:pPr>
        <w:pStyle w:val="BodyText"/>
        <w:spacing w:before="71" w:line="276" w:lineRule="auto"/>
        <w:ind w:left="6088" w:firstLine="392"/>
        <w:contextualSpacing/>
      </w:pPr>
      <w:r>
        <w:t>&lt;District Project Manager&gt;</w:t>
      </w:r>
    </w:p>
    <w:p w14:paraId="7F80E271" w14:textId="77777777" w:rsidR="00383949" w:rsidRDefault="000B081A" w:rsidP="00383949">
      <w:pPr>
        <w:pStyle w:val="BodyText"/>
        <w:spacing w:line="276" w:lineRule="auto"/>
        <w:ind w:left="0" w:right="115" w:firstLine="605"/>
        <w:contextualSpacing/>
      </w:pPr>
      <w:r>
        <w:t xml:space="preserve">Cc:  </w:t>
      </w:r>
      <w:r w:rsidR="00383949">
        <w:t>&lt;Local floodplain coordinator&gt;</w:t>
      </w:r>
      <w:r>
        <w:tab/>
      </w:r>
      <w:r>
        <w:tab/>
      </w:r>
      <w:r>
        <w:tab/>
      </w:r>
      <w:r>
        <w:tab/>
        <w:t>Kentucky</w:t>
      </w:r>
      <w:r>
        <w:rPr>
          <w:spacing w:val="-16"/>
        </w:rPr>
        <w:t xml:space="preserve"> </w:t>
      </w:r>
      <w:r>
        <w:t>Transportation</w:t>
      </w:r>
      <w:r>
        <w:rPr>
          <w:spacing w:val="-16"/>
        </w:rPr>
        <w:t xml:space="preserve"> </w:t>
      </w:r>
      <w:r>
        <w:t>Cabinet</w:t>
      </w:r>
    </w:p>
    <w:p w14:paraId="7F80E272" w14:textId="77777777" w:rsidR="000B081A" w:rsidRPr="000B081A" w:rsidRDefault="000B081A" w:rsidP="00383949">
      <w:pPr>
        <w:pStyle w:val="BodyText"/>
        <w:spacing w:line="276" w:lineRule="auto"/>
        <w:ind w:left="720" w:right="115" w:firstLine="450"/>
        <w:contextualSpacing/>
      </w:pPr>
      <w:r>
        <w:t>Ron Matar</w:t>
      </w:r>
      <w:r w:rsidR="00042793">
        <w:t>, Drainage Branch Supervisor</w:t>
      </w:r>
      <w:r>
        <w:tab/>
      </w:r>
      <w:r>
        <w:tab/>
        <w:t>District</w:t>
      </w:r>
      <w:r>
        <w:rPr>
          <w:spacing w:val="-9"/>
        </w:rPr>
        <w:t xml:space="preserve"> </w:t>
      </w:r>
      <w:r w:rsidR="00CE3026">
        <w:t>&lt;XX&gt;</w:t>
      </w:r>
      <w:r>
        <w:t>,</w:t>
      </w:r>
      <w:r>
        <w:rPr>
          <w:spacing w:val="-8"/>
        </w:rPr>
        <w:t xml:space="preserve"> </w:t>
      </w:r>
      <w:r>
        <w:t>Design</w:t>
      </w:r>
      <w:r>
        <w:rPr>
          <w:spacing w:val="-8"/>
        </w:rPr>
        <w:t xml:space="preserve"> </w:t>
      </w:r>
      <w:r>
        <w:rPr>
          <w:spacing w:val="-1"/>
        </w:rPr>
        <w:t>Section</w:t>
      </w:r>
    </w:p>
    <w:p w14:paraId="7F80E273" w14:textId="7CE50F79" w:rsidR="00A84E70" w:rsidRDefault="00A84E70" w:rsidP="00B64CE3">
      <w:pPr>
        <w:pStyle w:val="BodyText"/>
        <w:tabs>
          <w:tab w:val="left" w:pos="9360"/>
        </w:tabs>
        <w:spacing w:line="360" w:lineRule="auto"/>
        <w:ind w:left="0" w:right="3700"/>
      </w:pPr>
    </w:p>
    <w:p w14:paraId="7F80E274" w14:textId="77777777" w:rsidR="000B081A" w:rsidRDefault="000B081A" w:rsidP="00B64CE3">
      <w:pPr>
        <w:pStyle w:val="BodyText"/>
        <w:tabs>
          <w:tab w:val="left" w:pos="9360"/>
        </w:tabs>
        <w:spacing w:line="360" w:lineRule="auto"/>
        <w:ind w:left="0" w:right="3700"/>
      </w:pPr>
    </w:p>
    <w:p w14:paraId="7F80E275" w14:textId="0B3CD33A" w:rsidR="00383949" w:rsidRDefault="001763FF">
      <w:pPr>
        <w:rPr>
          <w:rFonts w:ascii="Arial" w:eastAsia="Arial" w:hAnsi="Arial"/>
        </w:rPr>
      </w:pPr>
      <w:r>
        <w:rPr>
          <w:rFonts w:ascii="Arial" w:eastAsia="Arial" w:hAnsi="Arial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7800ED8" wp14:editId="03B8CC41">
                <wp:simplePos x="0" y="0"/>
                <wp:positionH relativeFrom="column">
                  <wp:posOffset>-66675</wp:posOffset>
                </wp:positionH>
                <wp:positionV relativeFrom="paragraph">
                  <wp:posOffset>-475615</wp:posOffset>
                </wp:positionV>
                <wp:extent cx="6870700" cy="9147810"/>
                <wp:effectExtent l="0" t="0" r="6350" b="15240"/>
                <wp:wrapNone/>
                <wp:docPr id="365" name="Group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0700" cy="9147810"/>
                          <a:chOff x="0" y="0"/>
                          <a:chExt cx="6870700" cy="9147810"/>
                        </a:xfrm>
                      </wpg:grpSpPr>
                      <wpg:grpSp>
                        <wpg:cNvPr id="14" name="Group 38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870700" cy="9147810"/>
                            <a:chOff x="-13" y="-11"/>
                            <a:chExt cx="12266" cy="15862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3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5"/>
                              <a:ext cx="12240" cy="4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" name="Picture 3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920"/>
                              <a:ext cx="12240" cy="4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" name="Picture 3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835"/>
                              <a:ext cx="12240" cy="4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" name="Picture 3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750"/>
                              <a:ext cx="12240" cy="10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9" name="Group 385"/>
                          <wpg:cNvGrpSpPr>
                            <a:grpSpLocks/>
                          </wpg:cNvGrpSpPr>
                          <wpg:grpSpPr bwMode="auto">
                            <a:xfrm>
                              <a:off x="11084" y="7240"/>
                              <a:ext cx="149" cy="151"/>
                              <a:chOff x="11084" y="7240"/>
                              <a:chExt cx="149" cy="151"/>
                            </a:xfrm>
                          </wpg:grpSpPr>
                          <wps:wsp>
                            <wps:cNvPr id="20" name="Freeform 386"/>
                            <wps:cNvSpPr>
                              <a:spLocks/>
                            </wps:cNvSpPr>
                            <wps:spPr bwMode="auto">
                              <a:xfrm>
                                <a:off x="11084" y="7240"/>
                                <a:ext cx="149" cy="151"/>
                              </a:xfrm>
                              <a:custGeom>
                                <a:avLst/>
                                <a:gdLst>
                                  <a:gd name="T0" fmla="+- 0 11160 11084"/>
                                  <a:gd name="T1" fmla="*/ T0 w 149"/>
                                  <a:gd name="T2" fmla="+- 0 7240 7240"/>
                                  <a:gd name="T3" fmla="*/ 7240 h 151"/>
                                  <a:gd name="T4" fmla="+- 0 11102 11084"/>
                                  <a:gd name="T5" fmla="*/ T4 w 149"/>
                                  <a:gd name="T6" fmla="+- 0 7267 7240"/>
                                  <a:gd name="T7" fmla="*/ 7267 h 151"/>
                                  <a:gd name="T8" fmla="+- 0 11084 11084"/>
                                  <a:gd name="T9" fmla="*/ T8 w 149"/>
                                  <a:gd name="T10" fmla="+- 0 7307 7240"/>
                                  <a:gd name="T11" fmla="*/ 7307 h 151"/>
                                  <a:gd name="T12" fmla="+- 0 11087 11084"/>
                                  <a:gd name="T13" fmla="*/ T12 w 149"/>
                                  <a:gd name="T14" fmla="+- 0 7332 7240"/>
                                  <a:gd name="T15" fmla="*/ 7332 h 151"/>
                                  <a:gd name="T16" fmla="+- 0 11096 11084"/>
                                  <a:gd name="T17" fmla="*/ T16 w 149"/>
                                  <a:gd name="T18" fmla="+- 0 7354 7240"/>
                                  <a:gd name="T19" fmla="*/ 7354 h 151"/>
                                  <a:gd name="T20" fmla="+- 0 11108 11084"/>
                                  <a:gd name="T21" fmla="*/ T20 w 149"/>
                                  <a:gd name="T22" fmla="+- 0 7371 7240"/>
                                  <a:gd name="T23" fmla="*/ 7371 h 151"/>
                                  <a:gd name="T24" fmla="+- 0 11125 11084"/>
                                  <a:gd name="T25" fmla="*/ T24 w 149"/>
                                  <a:gd name="T26" fmla="+- 0 7383 7240"/>
                                  <a:gd name="T27" fmla="*/ 7383 h 151"/>
                                  <a:gd name="T28" fmla="+- 0 11145 11084"/>
                                  <a:gd name="T29" fmla="*/ T28 w 149"/>
                                  <a:gd name="T30" fmla="+- 0 7390 7240"/>
                                  <a:gd name="T31" fmla="*/ 7390 h 151"/>
                                  <a:gd name="T32" fmla="+- 0 11172 11084"/>
                                  <a:gd name="T33" fmla="*/ T32 w 149"/>
                                  <a:gd name="T34" fmla="+- 0 7388 7240"/>
                                  <a:gd name="T35" fmla="*/ 7388 h 151"/>
                                  <a:gd name="T36" fmla="+- 0 11194 11084"/>
                                  <a:gd name="T37" fmla="*/ T36 w 149"/>
                                  <a:gd name="T38" fmla="+- 0 7381 7240"/>
                                  <a:gd name="T39" fmla="*/ 7381 h 151"/>
                                  <a:gd name="T40" fmla="+- 0 11212 11084"/>
                                  <a:gd name="T41" fmla="*/ T40 w 149"/>
                                  <a:gd name="T42" fmla="+- 0 7369 7240"/>
                                  <a:gd name="T43" fmla="*/ 7369 h 151"/>
                                  <a:gd name="T44" fmla="+- 0 11225 11084"/>
                                  <a:gd name="T45" fmla="*/ T44 w 149"/>
                                  <a:gd name="T46" fmla="+- 0 7354 7240"/>
                                  <a:gd name="T47" fmla="*/ 7354 h 151"/>
                                  <a:gd name="T48" fmla="+- 0 11233 11084"/>
                                  <a:gd name="T49" fmla="*/ T48 w 149"/>
                                  <a:gd name="T50" fmla="+- 0 7336 7240"/>
                                  <a:gd name="T51" fmla="*/ 7336 h 151"/>
                                  <a:gd name="T52" fmla="+- 0 11232 11084"/>
                                  <a:gd name="T53" fmla="*/ T52 w 149"/>
                                  <a:gd name="T54" fmla="+- 0 7308 7240"/>
                                  <a:gd name="T55" fmla="*/ 7308 h 151"/>
                                  <a:gd name="T56" fmla="+- 0 11200 11084"/>
                                  <a:gd name="T57" fmla="*/ T56 w 149"/>
                                  <a:gd name="T58" fmla="+- 0 7253 7240"/>
                                  <a:gd name="T59" fmla="*/ 7253 h 151"/>
                                  <a:gd name="T60" fmla="+- 0 11164 11084"/>
                                  <a:gd name="T61" fmla="*/ T60 w 149"/>
                                  <a:gd name="T62" fmla="+- 0 7240 7240"/>
                                  <a:gd name="T63" fmla="*/ 7240 h 15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49" h="151">
                                    <a:moveTo>
                                      <a:pt x="76" y="0"/>
                                    </a:moveTo>
                                    <a:lnTo>
                                      <a:pt x="18" y="27"/>
                                    </a:lnTo>
                                    <a:lnTo>
                                      <a:pt x="0" y="67"/>
                                    </a:lnTo>
                                    <a:lnTo>
                                      <a:pt x="3" y="92"/>
                                    </a:lnTo>
                                    <a:lnTo>
                                      <a:pt x="12" y="114"/>
                                    </a:lnTo>
                                    <a:lnTo>
                                      <a:pt x="24" y="131"/>
                                    </a:lnTo>
                                    <a:lnTo>
                                      <a:pt x="41" y="143"/>
                                    </a:lnTo>
                                    <a:lnTo>
                                      <a:pt x="61" y="150"/>
                                    </a:lnTo>
                                    <a:lnTo>
                                      <a:pt x="88" y="148"/>
                                    </a:lnTo>
                                    <a:lnTo>
                                      <a:pt x="110" y="141"/>
                                    </a:lnTo>
                                    <a:lnTo>
                                      <a:pt x="128" y="129"/>
                                    </a:lnTo>
                                    <a:lnTo>
                                      <a:pt x="141" y="114"/>
                                    </a:lnTo>
                                    <a:lnTo>
                                      <a:pt x="149" y="96"/>
                                    </a:lnTo>
                                    <a:lnTo>
                                      <a:pt x="148" y="68"/>
                                    </a:lnTo>
                                    <a:lnTo>
                                      <a:pt x="116" y="13"/>
                                    </a:lnTo>
                                    <a:lnTo>
                                      <a:pt x="8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" name="Group 387"/>
                          <wpg:cNvGrpSpPr>
                            <a:grpSpLocks/>
                          </wpg:cNvGrpSpPr>
                          <wpg:grpSpPr bwMode="auto">
                            <a:xfrm>
                              <a:off x="11040" y="7638"/>
                              <a:ext cx="120" cy="670"/>
                              <a:chOff x="11040" y="7638"/>
                              <a:chExt cx="120" cy="670"/>
                            </a:xfrm>
                          </wpg:grpSpPr>
                          <wps:wsp>
                            <wps:cNvPr id="22" name="Freeform 388"/>
                            <wps:cNvSpPr>
                              <a:spLocks/>
                            </wps:cNvSpPr>
                            <wps:spPr bwMode="auto">
                              <a:xfrm>
                                <a:off x="11040" y="7638"/>
                                <a:ext cx="120" cy="670"/>
                              </a:xfrm>
                              <a:custGeom>
                                <a:avLst/>
                                <a:gdLst>
                                  <a:gd name="T0" fmla="+- 0 11160 11040"/>
                                  <a:gd name="T1" fmla="*/ T0 w 120"/>
                                  <a:gd name="T2" fmla="+- 0 7638 7638"/>
                                  <a:gd name="T3" fmla="*/ 7638 h 670"/>
                                  <a:gd name="T4" fmla="+- 0 11040 11040"/>
                                  <a:gd name="T5" fmla="*/ T4 w 120"/>
                                  <a:gd name="T6" fmla="+- 0 8308 7638"/>
                                  <a:gd name="T7" fmla="*/ 8308 h 670"/>
                                  <a:gd name="T8" fmla="+- 0 11160 11040"/>
                                  <a:gd name="T9" fmla="*/ T8 w 120"/>
                                  <a:gd name="T10" fmla="+- 0 8218 7638"/>
                                  <a:gd name="T11" fmla="*/ 8218 h 670"/>
                                  <a:gd name="T12" fmla="+- 0 11160 11040"/>
                                  <a:gd name="T13" fmla="*/ T12 w 120"/>
                                  <a:gd name="T14" fmla="+- 0 7638 7638"/>
                                  <a:gd name="T15" fmla="*/ 7638 h 67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20" h="670">
                                    <a:moveTo>
                                      <a:pt x="120" y="0"/>
                                    </a:moveTo>
                                    <a:lnTo>
                                      <a:pt x="0" y="670"/>
                                    </a:lnTo>
                                    <a:lnTo>
                                      <a:pt x="120" y="580"/>
                                    </a:lnTo>
                                    <a:lnTo>
                                      <a:pt x="12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" name="Group 389"/>
                          <wpg:cNvGrpSpPr>
                            <a:grpSpLocks/>
                          </wpg:cNvGrpSpPr>
                          <wpg:grpSpPr bwMode="auto">
                            <a:xfrm>
                              <a:off x="11236" y="7316"/>
                              <a:ext cx="100" cy="2"/>
                              <a:chOff x="11236" y="7316"/>
                              <a:chExt cx="100" cy="2"/>
                            </a:xfrm>
                          </wpg:grpSpPr>
                          <wps:wsp>
                            <wps:cNvPr id="24" name="Freeform 390"/>
                            <wps:cNvSpPr>
                              <a:spLocks/>
                            </wps:cNvSpPr>
                            <wps:spPr bwMode="auto">
                              <a:xfrm>
                                <a:off x="11236" y="7316"/>
                                <a:ext cx="100" cy="2"/>
                              </a:xfrm>
                              <a:custGeom>
                                <a:avLst/>
                                <a:gdLst>
                                  <a:gd name="T0" fmla="+- 0 11236 11236"/>
                                  <a:gd name="T1" fmla="*/ T0 w 100"/>
                                  <a:gd name="T2" fmla="+- 0 11336 11236"/>
                                  <a:gd name="T3" fmla="*/ T2 w 10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0">
                                    <a:moveTo>
                                      <a:pt x="0" y="0"/>
                                    </a:moveTo>
                                    <a:lnTo>
                                      <a:pt x="10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" name="Group 391"/>
                          <wpg:cNvGrpSpPr>
                            <a:grpSpLocks/>
                          </wpg:cNvGrpSpPr>
                          <wpg:grpSpPr bwMode="auto">
                            <a:xfrm>
                              <a:off x="10982" y="7316"/>
                              <a:ext cx="102" cy="2"/>
                              <a:chOff x="10982" y="7316"/>
                              <a:chExt cx="102" cy="2"/>
                            </a:xfrm>
                          </wpg:grpSpPr>
                          <wps:wsp>
                            <wps:cNvPr id="26" name="Freeform 392"/>
                            <wps:cNvSpPr>
                              <a:spLocks/>
                            </wps:cNvSpPr>
                            <wps:spPr bwMode="auto">
                              <a:xfrm>
                                <a:off x="10982" y="7316"/>
                                <a:ext cx="102" cy="2"/>
                              </a:xfrm>
                              <a:custGeom>
                                <a:avLst/>
                                <a:gdLst>
                                  <a:gd name="T0" fmla="+- 0 11084 10982"/>
                                  <a:gd name="T1" fmla="*/ T0 w 102"/>
                                  <a:gd name="T2" fmla="+- 0 10982 10982"/>
                                  <a:gd name="T3" fmla="*/ T2 w 102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2">
                                    <a:moveTo>
                                      <a:pt x="102" y="0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" name="Group 393"/>
                          <wpg:cNvGrpSpPr>
                            <a:grpSpLocks/>
                          </wpg:cNvGrpSpPr>
                          <wpg:grpSpPr bwMode="auto">
                            <a:xfrm>
                              <a:off x="11160" y="7638"/>
                              <a:ext cx="118" cy="670"/>
                              <a:chOff x="11160" y="7638"/>
                              <a:chExt cx="118" cy="670"/>
                            </a:xfrm>
                          </wpg:grpSpPr>
                          <wps:wsp>
                            <wps:cNvPr id="28" name="Freeform 394"/>
                            <wps:cNvSpPr>
                              <a:spLocks/>
                            </wps:cNvSpPr>
                            <wps:spPr bwMode="auto">
                              <a:xfrm>
                                <a:off x="11160" y="7638"/>
                                <a:ext cx="118" cy="670"/>
                              </a:xfrm>
                              <a:custGeom>
                                <a:avLst/>
                                <a:gdLst>
                                  <a:gd name="T0" fmla="+- 0 11160 11160"/>
                                  <a:gd name="T1" fmla="*/ T0 w 118"/>
                                  <a:gd name="T2" fmla="+- 0 7638 7638"/>
                                  <a:gd name="T3" fmla="*/ 7638 h 670"/>
                                  <a:gd name="T4" fmla="+- 0 11160 11160"/>
                                  <a:gd name="T5" fmla="*/ T4 w 118"/>
                                  <a:gd name="T6" fmla="+- 0 8218 7638"/>
                                  <a:gd name="T7" fmla="*/ 8218 h 670"/>
                                  <a:gd name="T8" fmla="+- 0 11278 11160"/>
                                  <a:gd name="T9" fmla="*/ T8 w 118"/>
                                  <a:gd name="T10" fmla="+- 0 8308 7638"/>
                                  <a:gd name="T11" fmla="*/ 8308 h 670"/>
                                  <a:gd name="T12" fmla="+- 0 11160 11160"/>
                                  <a:gd name="T13" fmla="*/ T12 w 118"/>
                                  <a:gd name="T14" fmla="+- 0 7638 7638"/>
                                  <a:gd name="T15" fmla="*/ 7638 h 67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18" h="670">
                                    <a:moveTo>
                                      <a:pt x="0" y="0"/>
                                    </a:moveTo>
                                    <a:lnTo>
                                      <a:pt x="0" y="580"/>
                                    </a:lnTo>
                                    <a:lnTo>
                                      <a:pt x="118" y="67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" name="Group 395"/>
                          <wpg:cNvGrpSpPr>
                            <a:grpSpLocks/>
                          </wpg:cNvGrpSpPr>
                          <wpg:grpSpPr bwMode="auto">
                            <a:xfrm>
                              <a:off x="11160" y="7392"/>
                              <a:ext cx="2" cy="246"/>
                              <a:chOff x="11160" y="7392"/>
                              <a:chExt cx="2" cy="246"/>
                            </a:xfrm>
                          </wpg:grpSpPr>
                          <wps:wsp>
                            <wps:cNvPr id="30" name="Freeform 396"/>
                            <wps:cNvSpPr>
                              <a:spLocks/>
                            </wps:cNvSpPr>
                            <wps:spPr bwMode="auto">
                              <a:xfrm>
                                <a:off x="11160" y="7392"/>
                                <a:ext cx="2" cy="246"/>
                              </a:xfrm>
                              <a:custGeom>
                                <a:avLst/>
                                <a:gdLst>
                                  <a:gd name="T0" fmla="+- 0 7392 7392"/>
                                  <a:gd name="T1" fmla="*/ 7392 h 246"/>
                                  <a:gd name="T2" fmla="+- 0 7638 7392"/>
                                  <a:gd name="T3" fmla="*/ 7638 h 24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46">
                                    <a:moveTo>
                                      <a:pt x="0" y="0"/>
                                    </a:moveTo>
                                    <a:lnTo>
                                      <a:pt x="0" y="24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1" name="Group 397"/>
                          <wpg:cNvGrpSpPr>
                            <a:grpSpLocks/>
                          </wpg:cNvGrpSpPr>
                          <wpg:grpSpPr bwMode="auto">
                            <a:xfrm>
                              <a:off x="11160" y="6326"/>
                              <a:ext cx="2" cy="914"/>
                              <a:chOff x="11160" y="6326"/>
                              <a:chExt cx="2" cy="914"/>
                            </a:xfrm>
                          </wpg:grpSpPr>
                          <wps:wsp>
                            <wps:cNvPr id="32" name="Freeform 398"/>
                            <wps:cNvSpPr>
                              <a:spLocks/>
                            </wps:cNvSpPr>
                            <wps:spPr bwMode="auto">
                              <a:xfrm>
                                <a:off x="11160" y="6326"/>
                                <a:ext cx="2" cy="914"/>
                              </a:xfrm>
                              <a:custGeom>
                                <a:avLst/>
                                <a:gdLst>
                                  <a:gd name="T0" fmla="+- 0 7240 6326"/>
                                  <a:gd name="T1" fmla="*/ 7240 h 914"/>
                                  <a:gd name="T2" fmla="+- 0 6326 6326"/>
                                  <a:gd name="T3" fmla="*/ 6326 h 91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914">
                                    <a:moveTo>
                                      <a:pt x="0" y="914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3" name="Group 399"/>
                          <wpg:cNvGrpSpPr>
                            <a:grpSpLocks/>
                          </wpg:cNvGrpSpPr>
                          <wpg:grpSpPr bwMode="auto">
                            <a:xfrm>
                              <a:off x="11040" y="6326"/>
                              <a:ext cx="120" cy="670"/>
                              <a:chOff x="11040" y="6326"/>
                              <a:chExt cx="120" cy="670"/>
                            </a:xfrm>
                          </wpg:grpSpPr>
                          <wps:wsp>
                            <wps:cNvPr id="34" name="Freeform 400"/>
                            <wps:cNvSpPr>
                              <a:spLocks/>
                            </wps:cNvSpPr>
                            <wps:spPr bwMode="auto">
                              <a:xfrm>
                                <a:off x="11040" y="6326"/>
                                <a:ext cx="120" cy="670"/>
                              </a:xfrm>
                              <a:custGeom>
                                <a:avLst/>
                                <a:gdLst>
                                  <a:gd name="T0" fmla="+- 0 11160 11040"/>
                                  <a:gd name="T1" fmla="*/ T0 w 120"/>
                                  <a:gd name="T2" fmla="+- 0 6326 6326"/>
                                  <a:gd name="T3" fmla="*/ 6326 h 670"/>
                                  <a:gd name="T4" fmla="+- 0 11040 11040"/>
                                  <a:gd name="T5" fmla="*/ T4 w 120"/>
                                  <a:gd name="T6" fmla="+- 0 6996 6326"/>
                                  <a:gd name="T7" fmla="*/ 6996 h 670"/>
                                  <a:gd name="T8" fmla="+- 0 11160 11040"/>
                                  <a:gd name="T9" fmla="*/ T8 w 120"/>
                                  <a:gd name="T10" fmla="+- 0 6904 6326"/>
                                  <a:gd name="T11" fmla="*/ 6904 h 670"/>
                                  <a:gd name="T12" fmla="+- 0 11160 11040"/>
                                  <a:gd name="T13" fmla="*/ T12 w 120"/>
                                  <a:gd name="T14" fmla="+- 0 6326 6326"/>
                                  <a:gd name="T15" fmla="*/ 6326 h 67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20" h="670">
                                    <a:moveTo>
                                      <a:pt x="120" y="0"/>
                                    </a:moveTo>
                                    <a:lnTo>
                                      <a:pt x="0" y="670"/>
                                    </a:lnTo>
                                    <a:lnTo>
                                      <a:pt x="120" y="578"/>
                                    </a:lnTo>
                                    <a:lnTo>
                                      <a:pt x="12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5" name="Group 401"/>
                          <wpg:cNvGrpSpPr>
                            <a:grpSpLocks/>
                          </wpg:cNvGrpSpPr>
                          <wpg:grpSpPr bwMode="auto">
                            <a:xfrm>
                              <a:off x="2040" y="6234"/>
                              <a:ext cx="3002" cy="3004"/>
                              <a:chOff x="2040" y="6234"/>
                              <a:chExt cx="3002" cy="3004"/>
                            </a:xfrm>
                          </wpg:grpSpPr>
                          <wps:wsp>
                            <wps:cNvPr id="36" name="Freeform 402"/>
                            <wps:cNvSpPr>
                              <a:spLocks/>
                            </wps:cNvSpPr>
                            <wps:spPr bwMode="auto">
                              <a:xfrm>
                                <a:off x="2040" y="6234"/>
                                <a:ext cx="3002" cy="3004"/>
                              </a:xfrm>
                              <a:custGeom>
                                <a:avLst/>
                                <a:gdLst>
                                  <a:gd name="T0" fmla="+- 0 5039 2040"/>
                                  <a:gd name="T1" fmla="*/ T0 w 3002"/>
                                  <a:gd name="T2" fmla="+- 0 7647 6234"/>
                                  <a:gd name="T3" fmla="*/ 7647 h 3004"/>
                                  <a:gd name="T4" fmla="+- 0 5019 2040"/>
                                  <a:gd name="T5" fmla="*/ T4 w 3002"/>
                                  <a:gd name="T6" fmla="+- 0 7472 6234"/>
                                  <a:gd name="T7" fmla="*/ 7472 h 3004"/>
                                  <a:gd name="T8" fmla="+- 0 4978 2040"/>
                                  <a:gd name="T9" fmla="*/ T8 w 3002"/>
                                  <a:gd name="T10" fmla="+- 0 7301 6234"/>
                                  <a:gd name="T11" fmla="*/ 7301 h 3004"/>
                                  <a:gd name="T12" fmla="+- 0 4917 2040"/>
                                  <a:gd name="T13" fmla="*/ T12 w 3002"/>
                                  <a:gd name="T14" fmla="+- 0 7135 6234"/>
                                  <a:gd name="T15" fmla="*/ 7135 h 3004"/>
                                  <a:gd name="T16" fmla="+- 0 4837 2040"/>
                                  <a:gd name="T17" fmla="*/ T16 w 3002"/>
                                  <a:gd name="T18" fmla="+- 0 6977 6234"/>
                                  <a:gd name="T19" fmla="*/ 6977 h 3004"/>
                                  <a:gd name="T20" fmla="+- 0 4739 2040"/>
                                  <a:gd name="T21" fmla="*/ T20 w 3002"/>
                                  <a:gd name="T22" fmla="+- 0 6830 6234"/>
                                  <a:gd name="T23" fmla="*/ 6830 h 3004"/>
                                  <a:gd name="T24" fmla="+- 0 4625 2040"/>
                                  <a:gd name="T25" fmla="*/ T24 w 3002"/>
                                  <a:gd name="T26" fmla="+- 0 6695 6234"/>
                                  <a:gd name="T27" fmla="*/ 6695 h 3004"/>
                                  <a:gd name="T28" fmla="+- 0 4494 2040"/>
                                  <a:gd name="T29" fmla="*/ T28 w 3002"/>
                                  <a:gd name="T30" fmla="+- 0 6576 6234"/>
                                  <a:gd name="T31" fmla="*/ 6576 h 3004"/>
                                  <a:gd name="T32" fmla="+- 0 4351 2040"/>
                                  <a:gd name="T33" fmla="*/ T32 w 3002"/>
                                  <a:gd name="T34" fmla="+- 0 6472 6234"/>
                                  <a:gd name="T35" fmla="*/ 6472 h 3004"/>
                                  <a:gd name="T36" fmla="+- 0 4197 2040"/>
                                  <a:gd name="T37" fmla="*/ T36 w 3002"/>
                                  <a:gd name="T38" fmla="+- 0 6385 6234"/>
                                  <a:gd name="T39" fmla="*/ 6385 h 3004"/>
                                  <a:gd name="T40" fmla="+- 0 4033 2040"/>
                                  <a:gd name="T41" fmla="*/ T40 w 3002"/>
                                  <a:gd name="T42" fmla="+- 0 6317 6234"/>
                                  <a:gd name="T43" fmla="*/ 6317 h 3004"/>
                                  <a:gd name="T44" fmla="+- 0 3863 2040"/>
                                  <a:gd name="T45" fmla="*/ T44 w 3002"/>
                                  <a:gd name="T46" fmla="+- 0 6269 6234"/>
                                  <a:gd name="T47" fmla="*/ 6269 h 3004"/>
                                  <a:gd name="T48" fmla="+- 0 3689 2040"/>
                                  <a:gd name="T49" fmla="*/ T48 w 3002"/>
                                  <a:gd name="T50" fmla="+- 0 6241 6234"/>
                                  <a:gd name="T51" fmla="*/ 6241 h 3004"/>
                                  <a:gd name="T52" fmla="+- 0 3542 2040"/>
                                  <a:gd name="T53" fmla="*/ T52 w 3002"/>
                                  <a:gd name="T54" fmla="+- 0 6234 6234"/>
                                  <a:gd name="T55" fmla="*/ 6234 h 3004"/>
                                  <a:gd name="T56" fmla="+- 0 3424 2040"/>
                                  <a:gd name="T57" fmla="*/ T56 w 3002"/>
                                  <a:gd name="T58" fmla="+- 0 6239 6234"/>
                                  <a:gd name="T59" fmla="*/ 6239 h 3004"/>
                                  <a:gd name="T60" fmla="+- 0 3248 2040"/>
                                  <a:gd name="T61" fmla="*/ T60 w 3002"/>
                                  <a:gd name="T62" fmla="+- 0 6263 6234"/>
                                  <a:gd name="T63" fmla="*/ 6263 h 3004"/>
                                  <a:gd name="T64" fmla="+- 0 3077 2040"/>
                                  <a:gd name="T65" fmla="*/ T64 w 3002"/>
                                  <a:gd name="T66" fmla="+- 0 6308 6234"/>
                                  <a:gd name="T67" fmla="*/ 6308 h 3004"/>
                                  <a:gd name="T68" fmla="+- 0 2912 2040"/>
                                  <a:gd name="T69" fmla="*/ T68 w 3002"/>
                                  <a:gd name="T70" fmla="+- 0 6372 6234"/>
                                  <a:gd name="T71" fmla="*/ 6372 h 3004"/>
                                  <a:gd name="T72" fmla="+- 0 2757 2040"/>
                                  <a:gd name="T73" fmla="*/ T72 w 3002"/>
                                  <a:gd name="T74" fmla="+- 0 6456 6234"/>
                                  <a:gd name="T75" fmla="*/ 6456 h 3004"/>
                                  <a:gd name="T76" fmla="+- 0 2612 2040"/>
                                  <a:gd name="T77" fmla="*/ T76 w 3002"/>
                                  <a:gd name="T78" fmla="+- 0 6557 6234"/>
                                  <a:gd name="T79" fmla="*/ 6557 h 3004"/>
                                  <a:gd name="T80" fmla="+- 0 2480 2040"/>
                                  <a:gd name="T81" fmla="*/ T80 w 3002"/>
                                  <a:gd name="T82" fmla="+- 0 6674 6234"/>
                                  <a:gd name="T83" fmla="*/ 6674 h 3004"/>
                                  <a:gd name="T84" fmla="+- 0 2362 2040"/>
                                  <a:gd name="T85" fmla="*/ T84 w 3002"/>
                                  <a:gd name="T86" fmla="+- 0 6807 6234"/>
                                  <a:gd name="T87" fmla="*/ 6807 h 3004"/>
                                  <a:gd name="T88" fmla="+- 0 2261 2040"/>
                                  <a:gd name="T89" fmla="*/ T88 w 3002"/>
                                  <a:gd name="T90" fmla="+- 0 6952 6234"/>
                                  <a:gd name="T91" fmla="*/ 6952 h 3004"/>
                                  <a:gd name="T92" fmla="+- 0 2178 2040"/>
                                  <a:gd name="T93" fmla="*/ T92 w 3002"/>
                                  <a:gd name="T94" fmla="+- 0 7108 6234"/>
                                  <a:gd name="T95" fmla="*/ 7108 h 3004"/>
                                  <a:gd name="T96" fmla="+- 0 2113 2040"/>
                                  <a:gd name="T97" fmla="*/ T96 w 3002"/>
                                  <a:gd name="T98" fmla="+- 0 7273 6234"/>
                                  <a:gd name="T99" fmla="*/ 7273 h 3004"/>
                                  <a:gd name="T100" fmla="+- 0 2068 2040"/>
                                  <a:gd name="T101" fmla="*/ T100 w 3002"/>
                                  <a:gd name="T102" fmla="+- 0 7443 6234"/>
                                  <a:gd name="T103" fmla="*/ 7443 h 3004"/>
                                  <a:gd name="T104" fmla="+- 0 2045 2040"/>
                                  <a:gd name="T105" fmla="*/ T104 w 3002"/>
                                  <a:gd name="T106" fmla="+- 0 7618 6234"/>
                                  <a:gd name="T107" fmla="*/ 7618 h 3004"/>
                                  <a:gd name="T108" fmla="+- 0 2040 2040"/>
                                  <a:gd name="T109" fmla="*/ T108 w 3002"/>
                                  <a:gd name="T110" fmla="+- 0 7736 6234"/>
                                  <a:gd name="T111" fmla="*/ 7736 h 3004"/>
                                  <a:gd name="T112" fmla="+- 0 2045 2040"/>
                                  <a:gd name="T113" fmla="*/ T112 w 3002"/>
                                  <a:gd name="T114" fmla="+- 0 7854 6234"/>
                                  <a:gd name="T115" fmla="*/ 7854 h 3004"/>
                                  <a:gd name="T116" fmla="+- 0 2068 2040"/>
                                  <a:gd name="T117" fmla="*/ T116 w 3002"/>
                                  <a:gd name="T118" fmla="+- 0 8029 6234"/>
                                  <a:gd name="T119" fmla="*/ 8029 h 3004"/>
                                  <a:gd name="T120" fmla="+- 0 2113 2040"/>
                                  <a:gd name="T121" fmla="*/ T120 w 3002"/>
                                  <a:gd name="T122" fmla="+- 0 8199 6234"/>
                                  <a:gd name="T123" fmla="*/ 8199 h 3004"/>
                                  <a:gd name="T124" fmla="+- 0 2178 2040"/>
                                  <a:gd name="T125" fmla="*/ T124 w 3002"/>
                                  <a:gd name="T126" fmla="+- 0 8364 6234"/>
                                  <a:gd name="T127" fmla="*/ 8364 h 3004"/>
                                  <a:gd name="T128" fmla="+- 0 2261 2040"/>
                                  <a:gd name="T129" fmla="*/ T128 w 3002"/>
                                  <a:gd name="T130" fmla="+- 0 8520 6234"/>
                                  <a:gd name="T131" fmla="*/ 8520 h 3004"/>
                                  <a:gd name="T132" fmla="+- 0 2362 2040"/>
                                  <a:gd name="T133" fmla="*/ T132 w 3002"/>
                                  <a:gd name="T134" fmla="+- 0 8665 6234"/>
                                  <a:gd name="T135" fmla="*/ 8665 h 3004"/>
                                  <a:gd name="T136" fmla="+- 0 2480 2040"/>
                                  <a:gd name="T137" fmla="*/ T136 w 3002"/>
                                  <a:gd name="T138" fmla="+- 0 8798 6234"/>
                                  <a:gd name="T139" fmla="*/ 8798 h 3004"/>
                                  <a:gd name="T140" fmla="+- 0 2612 2040"/>
                                  <a:gd name="T141" fmla="*/ T140 w 3002"/>
                                  <a:gd name="T142" fmla="+- 0 8916 6234"/>
                                  <a:gd name="T143" fmla="*/ 8916 h 3004"/>
                                  <a:gd name="T144" fmla="+- 0 2757 2040"/>
                                  <a:gd name="T145" fmla="*/ T144 w 3002"/>
                                  <a:gd name="T146" fmla="+- 0 9017 6234"/>
                                  <a:gd name="T147" fmla="*/ 9017 h 3004"/>
                                  <a:gd name="T148" fmla="+- 0 2912 2040"/>
                                  <a:gd name="T149" fmla="*/ T148 w 3002"/>
                                  <a:gd name="T150" fmla="+- 0 9100 6234"/>
                                  <a:gd name="T151" fmla="*/ 9100 h 3004"/>
                                  <a:gd name="T152" fmla="+- 0 3077 2040"/>
                                  <a:gd name="T153" fmla="*/ T152 w 3002"/>
                                  <a:gd name="T154" fmla="+- 0 9164 6234"/>
                                  <a:gd name="T155" fmla="*/ 9164 h 3004"/>
                                  <a:gd name="T156" fmla="+- 0 3248 2040"/>
                                  <a:gd name="T157" fmla="*/ T156 w 3002"/>
                                  <a:gd name="T158" fmla="+- 0 9209 6234"/>
                                  <a:gd name="T159" fmla="*/ 9209 h 3004"/>
                                  <a:gd name="T160" fmla="+- 0 3424 2040"/>
                                  <a:gd name="T161" fmla="*/ T160 w 3002"/>
                                  <a:gd name="T162" fmla="+- 0 9233 6234"/>
                                  <a:gd name="T163" fmla="*/ 9233 h 3004"/>
                                  <a:gd name="T164" fmla="+- 0 3542 2040"/>
                                  <a:gd name="T165" fmla="*/ T164 w 3002"/>
                                  <a:gd name="T166" fmla="+- 0 9238 6234"/>
                                  <a:gd name="T167" fmla="*/ 9238 h 3004"/>
                                  <a:gd name="T168" fmla="+- 0 3659 2040"/>
                                  <a:gd name="T169" fmla="*/ T168 w 3002"/>
                                  <a:gd name="T170" fmla="+- 0 9233 6234"/>
                                  <a:gd name="T171" fmla="*/ 9233 h 3004"/>
                                  <a:gd name="T172" fmla="+- 0 3834 2040"/>
                                  <a:gd name="T173" fmla="*/ T172 w 3002"/>
                                  <a:gd name="T174" fmla="+- 0 9209 6234"/>
                                  <a:gd name="T175" fmla="*/ 9209 h 3004"/>
                                  <a:gd name="T176" fmla="+- 0 4005 2040"/>
                                  <a:gd name="T177" fmla="*/ T176 w 3002"/>
                                  <a:gd name="T178" fmla="+- 0 9164 6234"/>
                                  <a:gd name="T179" fmla="*/ 9164 h 3004"/>
                                  <a:gd name="T180" fmla="+- 0 4170 2040"/>
                                  <a:gd name="T181" fmla="*/ T180 w 3002"/>
                                  <a:gd name="T182" fmla="+- 0 9100 6234"/>
                                  <a:gd name="T183" fmla="*/ 9100 h 3004"/>
                                  <a:gd name="T184" fmla="+- 0 4326 2040"/>
                                  <a:gd name="T185" fmla="*/ T184 w 3002"/>
                                  <a:gd name="T186" fmla="+- 0 9017 6234"/>
                                  <a:gd name="T187" fmla="*/ 9017 h 3004"/>
                                  <a:gd name="T188" fmla="+- 0 4471 2040"/>
                                  <a:gd name="T189" fmla="*/ T188 w 3002"/>
                                  <a:gd name="T190" fmla="+- 0 8916 6234"/>
                                  <a:gd name="T191" fmla="*/ 8916 h 3004"/>
                                  <a:gd name="T192" fmla="+- 0 4604 2040"/>
                                  <a:gd name="T193" fmla="*/ T192 w 3002"/>
                                  <a:gd name="T194" fmla="+- 0 8798 6234"/>
                                  <a:gd name="T195" fmla="*/ 8798 h 3004"/>
                                  <a:gd name="T196" fmla="+- 0 4721 2040"/>
                                  <a:gd name="T197" fmla="*/ T196 w 3002"/>
                                  <a:gd name="T198" fmla="+- 0 8665 6234"/>
                                  <a:gd name="T199" fmla="*/ 8665 h 3004"/>
                                  <a:gd name="T200" fmla="+- 0 4822 2040"/>
                                  <a:gd name="T201" fmla="*/ T200 w 3002"/>
                                  <a:gd name="T202" fmla="+- 0 8520 6234"/>
                                  <a:gd name="T203" fmla="*/ 8520 h 3004"/>
                                  <a:gd name="T204" fmla="+- 0 4905 2040"/>
                                  <a:gd name="T205" fmla="*/ T204 w 3002"/>
                                  <a:gd name="T206" fmla="+- 0 8364 6234"/>
                                  <a:gd name="T207" fmla="*/ 8364 h 3004"/>
                                  <a:gd name="T208" fmla="+- 0 4969 2040"/>
                                  <a:gd name="T209" fmla="*/ T208 w 3002"/>
                                  <a:gd name="T210" fmla="+- 0 8199 6234"/>
                                  <a:gd name="T211" fmla="*/ 8199 h 3004"/>
                                  <a:gd name="T212" fmla="+- 0 5013 2040"/>
                                  <a:gd name="T213" fmla="*/ T212 w 3002"/>
                                  <a:gd name="T214" fmla="+- 0 8029 6234"/>
                                  <a:gd name="T215" fmla="*/ 8029 h 3004"/>
                                  <a:gd name="T216" fmla="+- 0 5037 2040"/>
                                  <a:gd name="T217" fmla="*/ T216 w 3002"/>
                                  <a:gd name="T218" fmla="+- 0 7854 6234"/>
                                  <a:gd name="T219" fmla="*/ 7854 h 3004"/>
                                  <a:gd name="T220" fmla="+- 0 5042 2040"/>
                                  <a:gd name="T221" fmla="*/ T220 w 3002"/>
                                  <a:gd name="T222" fmla="+- 0 7736 6234"/>
                                  <a:gd name="T223" fmla="*/ 7736 h 30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</a:cxnLst>
                                <a:rect l="0" t="0" r="r" b="b"/>
                                <a:pathLst>
                                  <a:path w="3002" h="3004">
                                    <a:moveTo>
                                      <a:pt x="3002" y="1502"/>
                                    </a:moveTo>
                                    <a:lnTo>
                                      <a:pt x="2999" y="1413"/>
                                    </a:lnTo>
                                    <a:lnTo>
                                      <a:pt x="2992" y="1325"/>
                                    </a:lnTo>
                                    <a:lnTo>
                                      <a:pt x="2979" y="1238"/>
                                    </a:lnTo>
                                    <a:lnTo>
                                      <a:pt x="2961" y="1152"/>
                                    </a:lnTo>
                                    <a:lnTo>
                                      <a:pt x="2938" y="1067"/>
                                    </a:lnTo>
                                    <a:lnTo>
                                      <a:pt x="2910" y="983"/>
                                    </a:lnTo>
                                    <a:lnTo>
                                      <a:pt x="2877" y="901"/>
                                    </a:lnTo>
                                    <a:lnTo>
                                      <a:pt x="2839" y="821"/>
                                    </a:lnTo>
                                    <a:lnTo>
                                      <a:pt x="2797" y="743"/>
                                    </a:lnTo>
                                    <a:lnTo>
                                      <a:pt x="2750" y="668"/>
                                    </a:lnTo>
                                    <a:lnTo>
                                      <a:pt x="2699" y="596"/>
                                    </a:lnTo>
                                    <a:lnTo>
                                      <a:pt x="2644" y="527"/>
                                    </a:lnTo>
                                    <a:lnTo>
                                      <a:pt x="2585" y="461"/>
                                    </a:lnTo>
                                    <a:lnTo>
                                      <a:pt x="2521" y="399"/>
                                    </a:lnTo>
                                    <a:lnTo>
                                      <a:pt x="2454" y="342"/>
                                    </a:lnTo>
                                    <a:lnTo>
                                      <a:pt x="2384" y="288"/>
                                    </a:lnTo>
                                    <a:lnTo>
                                      <a:pt x="2311" y="238"/>
                                    </a:lnTo>
                                    <a:lnTo>
                                      <a:pt x="2235" y="192"/>
                                    </a:lnTo>
                                    <a:lnTo>
                                      <a:pt x="2157" y="151"/>
                                    </a:lnTo>
                                    <a:lnTo>
                                      <a:pt x="2076" y="114"/>
                                    </a:lnTo>
                                    <a:lnTo>
                                      <a:pt x="1993" y="83"/>
                                    </a:lnTo>
                                    <a:lnTo>
                                      <a:pt x="1909" y="57"/>
                                    </a:lnTo>
                                    <a:lnTo>
                                      <a:pt x="1823" y="35"/>
                                    </a:lnTo>
                                    <a:lnTo>
                                      <a:pt x="1736" y="19"/>
                                    </a:lnTo>
                                    <a:lnTo>
                                      <a:pt x="1649" y="7"/>
                                    </a:lnTo>
                                    <a:lnTo>
                                      <a:pt x="1561" y="1"/>
                                    </a:lnTo>
                                    <a:lnTo>
                                      <a:pt x="1502" y="0"/>
                                    </a:lnTo>
                                    <a:lnTo>
                                      <a:pt x="1472" y="0"/>
                                    </a:lnTo>
                                    <a:lnTo>
                                      <a:pt x="1384" y="5"/>
                                    </a:lnTo>
                                    <a:lnTo>
                                      <a:pt x="1295" y="14"/>
                                    </a:lnTo>
                                    <a:lnTo>
                                      <a:pt x="1208" y="29"/>
                                    </a:lnTo>
                                    <a:lnTo>
                                      <a:pt x="1122" y="49"/>
                                    </a:lnTo>
                                    <a:lnTo>
                                      <a:pt x="1037" y="74"/>
                                    </a:lnTo>
                                    <a:lnTo>
                                      <a:pt x="953" y="103"/>
                                    </a:lnTo>
                                    <a:lnTo>
                                      <a:pt x="872" y="138"/>
                                    </a:lnTo>
                                    <a:lnTo>
                                      <a:pt x="793" y="178"/>
                                    </a:lnTo>
                                    <a:lnTo>
                                      <a:pt x="717" y="222"/>
                                    </a:lnTo>
                                    <a:lnTo>
                                      <a:pt x="643" y="270"/>
                                    </a:lnTo>
                                    <a:lnTo>
                                      <a:pt x="572" y="323"/>
                                    </a:lnTo>
                                    <a:lnTo>
                                      <a:pt x="505" y="380"/>
                                    </a:lnTo>
                                    <a:lnTo>
                                      <a:pt x="440" y="440"/>
                                    </a:lnTo>
                                    <a:lnTo>
                                      <a:pt x="379" y="505"/>
                                    </a:lnTo>
                                    <a:lnTo>
                                      <a:pt x="322" y="573"/>
                                    </a:lnTo>
                                    <a:lnTo>
                                      <a:pt x="270" y="644"/>
                                    </a:lnTo>
                                    <a:lnTo>
                                      <a:pt x="221" y="718"/>
                                    </a:lnTo>
                                    <a:lnTo>
                                      <a:pt x="177" y="795"/>
                                    </a:lnTo>
                                    <a:lnTo>
                                      <a:pt x="138" y="874"/>
                                    </a:lnTo>
                                    <a:lnTo>
                                      <a:pt x="103" y="955"/>
                                    </a:lnTo>
                                    <a:lnTo>
                                      <a:pt x="73" y="1039"/>
                                    </a:lnTo>
                                    <a:lnTo>
                                      <a:pt x="48" y="1123"/>
                                    </a:lnTo>
                                    <a:lnTo>
                                      <a:pt x="28" y="1209"/>
                                    </a:lnTo>
                                    <a:lnTo>
                                      <a:pt x="14" y="1296"/>
                                    </a:lnTo>
                                    <a:lnTo>
                                      <a:pt x="5" y="1384"/>
                                    </a:lnTo>
                                    <a:lnTo>
                                      <a:pt x="0" y="1472"/>
                                    </a:lnTo>
                                    <a:lnTo>
                                      <a:pt x="0" y="1502"/>
                                    </a:lnTo>
                                    <a:lnTo>
                                      <a:pt x="0" y="1532"/>
                                    </a:lnTo>
                                    <a:lnTo>
                                      <a:pt x="5" y="1620"/>
                                    </a:lnTo>
                                    <a:lnTo>
                                      <a:pt x="14" y="1708"/>
                                    </a:lnTo>
                                    <a:lnTo>
                                      <a:pt x="28" y="1795"/>
                                    </a:lnTo>
                                    <a:lnTo>
                                      <a:pt x="48" y="1881"/>
                                    </a:lnTo>
                                    <a:lnTo>
                                      <a:pt x="73" y="1965"/>
                                    </a:lnTo>
                                    <a:lnTo>
                                      <a:pt x="103" y="2049"/>
                                    </a:lnTo>
                                    <a:lnTo>
                                      <a:pt x="138" y="2130"/>
                                    </a:lnTo>
                                    <a:lnTo>
                                      <a:pt x="177" y="2209"/>
                                    </a:lnTo>
                                    <a:lnTo>
                                      <a:pt x="221" y="2286"/>
                                    </a:lnTo>
                                    <a:lnTo>
                                      <a:pt x="270" y="2360"/>
                                    </a:lnTo>
                                    <a:lnTo>
                                      <a:pt x="322" y="2431"/>
                                    </a:lnTo>
                                    <a:lnTo>
                                      <a:pt x="379" y="2499"/>
                                    </a:lnTo>
                                    <a:lnTo>
                                      <a:pt x="440" y="2564"/>
                                    </a:lnTo>
                                    <a:lnTo>
                                      <a:pt x="505" y="2625"/>
                                    </a:lnTo>
                                    <a:lnTo>
                                      <a:pt x="572" y="2682"/>
                                    </a:lnTo>
                                    <a:lnTo>
                                      <a:pt x="643" y="2734"/>
                                    </a:lnTo>
                                    <a:lnTo>
                                      <a:pt x="717" y="2783"/>
                                    </a:lnTo>
                                    <a:lnTo>
                                      <a:pt x="793" y="2827"/>
                                    </a:lnTo>
                                    <a:lnTo>
                                      <a:pt x="872" y="2866"/>
                                    </a:lnTo>
                                    <a:lnTo>
                                      <a:pt x="953" y="2901"/>
                                    </a:lnTo>
                                    <a:lnTo>
                                      <a:pt x="1037" y="2930"/>
                                    </a:lnTo>
                                    <a:lnTo>
                                      <a:pt x="1122" y="2955"/>
                                    </a:lnTo>
                                    <a:lnTo>
                                      <a:pt x="1208" y="2975"/>
                                    </a:lnTo>
                                    <a:lnTo>
                                      <a:pt x="1295" y="2990"/>
                                    </a:lnTo>
                                    <a:lnTo>
                                      <a:pt x="1384" y="2999"/>
                                    </a:lnTo>
                                    <a:lnTo>
                                      <a:pt x="1472" y="3004"/>
                                    </a:lnTo>
                                    <a:lnTo>
                                      <a:pt x="1502" y="3004"/>
                                    </a:lnTo>
                                    <a:lnTo>
                                      <a:pt x="1531" y="3004"/>
                                    </a:lnTo>
                                    <a:lnTo>
                                      <a:pt x="1619" y="2999"/>
                                    </a:lnTo>
                                    <a:lnTo>
                                      <a:pt x="1707" y="2990"/>
                                    </a:lnTo>
                                    <a:lnTo>
                                      <a:pt x="1794" y="2975"/>
                                    </a:lnTo>
                                    <a:lnTo>
                                      <a:pt x="1880" y="2955"/>
                                    </a:lnTo>
                                    <a:lnTo>
                                      <a:pt x="1965" y="2930"/>
                                    </a:lnTo>
                                    <a:lnTo>
                                      <a:pt x="2049" y="2901"/>
                                    </a:lnTo>
                                    <a:lnTo>
                                      <a:pt x="2130" y="2866"/>
                                    </a:lnTo>
                                    <a:lnTo>
                                      <a:pt x="2209" y="2827"/>
                                    </a:lnTo>
                                    <a:lnTo>
                                      <a:pt x="2286" y="2783"/>
                                    </a:lnTo>
                                    <a:lnTo>
                                      <a:pt x="2360" y="2734"/>
                                    </a:lnTo>
                                    <a:lnTo>
                                      <a:pt x="2431" y="2682"/>
                                    </a:lnTo>
                                    <a:lnTo>
                                      <a:pt x="2499" y="2625"/>
                                    </a:lnTo>
                                    <a:lnTo>
                                      <a:pt x="2564" y="2564"/>
                                    </a:lnTo>
                                    <a:lnTo>
                                      <a:pt x="2624" y="2499"/>
                                    </a:lnTo>
                                    <a:lnTo>
                                      <a:pt x="2681" y="2431"/>
                                    </a:lnTo>
                                    <a:lnTo>
                                      <a:pt x="2733" y="2360"/>
                                    </a:lnTo>
                                    <a:lnTo>
                                      <a:pt x="2782" y="2286"/>
                                    </a:lnTo>
                                    <a:lnTo>
                                      <a:pt x="2826" y="2209"/>
                                    </a:lnTo>
                                    <a:lnTo>
                                      <a:pt x="2865" y="2130"/>
                                    </a:lnTo>
                                    <a:lnTo>
                                      <a:pt x="2899" y="2049"/>
                                    </a:lnTo>
                                    <a:lnTo>
                                      <a:pt x="2929" y="1965"/>
                                    </a:lnTo>
                                    <a:lnTo>
                                      <a:pt x="2954" y="1881"/>
                                    </a:lnTo>
                                    <a:lnTo>
                                      <a:pt x="2973" y="1795"/>
                                    </a:lnTo>
                                    <a:lnTo>
                                      <a:pt x="2988" y="1708"/>
                                    </a:lnTo>
                                    <a:lnTo>
                                      <a:pt x="2997" y="1620"/>
                                    </a:lnTo>
                                    <a:lnTo>
                                      <a:pt x="3002" y="1532"/>
                                    </a:lnTo>
                                    <a:lnTo>
                                      <a:pt x="3002" y="1502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7" name="Group 403"/>
                          <wpg:cNvGrpSpPr>
                            <a:grpSpLocks/>
                          </wpg:cNvGrpSpPr>
                          <wpg:grpSpPr bwMode="auto">
                            <a:xfrm>
                              <a:off x="11160" y="6326"/>
                              <a:ext cx="118" cy="670"/>
                              <a:chOff x="11160" y="6326"/>
                              <a:chExt cx="118" cy="670"/>
                            </a:xfrm>
                          </wpg:grpSpPr>
                          <wps:wsp>
                            <wps:cNvPr id="38" name="Freeform 404"/>
                            <wps:cNvSpPr>
                              <a:spLocks/>
                            </wps:cNvSpPr>
                            <wps:spPr bwMode="auto">
                              <a:xfrm>
                                <a:off x="11160" y="6326"/>
                                <a:ext cx="118" cy="670"/>
                              </a:xfrm>
                              <a:custGeom>
                                <a:avLst/>
                                <a:gdLst>
                                  <a:gd name="T0" fmla="+- 0 11160 11160"/>
                                  <a:gd name="T1" fmla="*/ T0 w 118"/>
                                  <a:gd name="T2" fmla="+- 0 6326 6326"/>
                                  <a:gd name="T3" fmla="*/ 6326 h 670"/>
                                  <a:gd name="T4" fmla="+- 0 11160 11160"/>
                                  <a:gd name="T5" fmla="*/ T4 w 118"/>
                                  <a:gd name="T6" fmla="+- 0 6904 6326"/>
                                  <a:gd name="T7" fmla="*/ 6904 h 670"/>
                                  <a:gd name="T8" fmla="+- 0 11278 11160"/>
                                  <a:gd name="T9" fmla="*/ T8 w 118"/>
                                  <a:gd name="T10" fmla="+- 0 6996 6326"/>
                                  <a:gd name="T11" fmla="*/ 6996 h 670"/>
                                  <a:gd name="T12" fmla="+- 0 11160 11160"/>
                                  <a:gd name="T13" fmla="*/ T12 w 118"/>
                                  <a:gd name="T14" fmla="+- 0 6326 6326"/>
                                  <a:gd name="T15" fmla="*/ 6326 h 67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18" h="670">
                                    <a:moveTo>
                                      <a:pt x="0" y="0"/>
                                    </a:moveTo>
                                    <a:lnTo>
                                      <a:pt x="0" y="578"/>
                                    </a:lnTo>
                                    <a:lnTo>
                                      <a:pt x="118" y="67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9" name="Group 405"/>
                          <wpg:cNvGrpSpPr>
                            <a:grpSpLocks/>
                          </wpg:cNvGrpSpPr>
                          <wpg:grpSpPr bwMode="auto">
                            <a:xfrm>
                              <a:off x="4" y="6"/>
                              <a:ext cx="12232" cy="15828"/>
                              <a:chOff x="4" y="6"/>
                              <a:chExt cx="12232" cy="15828"/>
                            </a:xfrm>
                          </wpg:grpSpPr>
                          <wps:wsp>
                            <wps:cNvPr id="40" name="Freeform 406"/>
                            <wps:cNvSpPr>
                              <a:spLocks/>
                            </wps:cNvSpPr>
                            <wps:spPr bwMode="auto">
                              <a:xfrm>
                                <a:off x="4" y="6"/>
                                <a:ext cx="12232" cy="15828"/>
                              </a:xfrm>
                              <a:custGeom>
                                <a:avLst/>
                                <a:gdLst>
                                  <a:gd name="T0" fmla="+- 0 12236 4"/>
                                  <a:gd name="T1" fmla="*/ T0 w 12232"/>
                                  <a:gd name="T2" fmla="+- 0 15834 6"/>
                                  <a:gd name="T3" fmla="*/ 15834 h 15828"/>
                                  <a:gd name="T4" fmla="+- 0 4 4"/>
                                  <a:gd name="T5" fmla="*/ T4 w 12232"/>
                                  <a:gd name="T6" fmla="+- 0 15834 6"/>
                                  <a:gd name="T7" fmla="*/ 15834 h 15828"/>
                                  <a:gd name="T8" fmla="+- 0 4 4"/>
                                  <a:gd name="T9" fmla="*/ T8 w 12232"/>
                                  <a:gd name="T10" fmla="+- 0 6 6"/>
                                  <a:gd name="T11" fmla="*/ 6 h 15828"/>
                                  <a:gd name="T12" fmla="+- 0 12236 4"/>
                                  <a:gd name="T13" fmla="*/ T12 w 12232"/>
                                  <a:gd name="T14" fmla="+- 0 6 6"/>
                                  <a:gd name="T15" fmla="*/ 6 h 15828"/>
                                  <a:gd name="T16" fmla="+- 0 12236 4"/>
                                  <a:gd name="T17" fmla="*/ T16 w 12232"/>
                                  <a:gd name="T18" fmla="+- 0 15834 6"/>
                                  <a:gd name="T19" fmla="*/ 15834 h 1582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2232" h="15828">
                                    <a:moveTo>
                                      <a:pt x="12232" y="15828"/>
                                    </a:moveTo>
                                    <a:lnTo>
                                      <a:pt x="0" y="15828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2232" y="0"/>
                                    </a:lnTo>
                                    <a:lnTo>
                                      <a:pt x="12232" y="15828"/>
                                    </a:lnTo>
                                  </a:path>
                                </a:pathLst>
                              </a:custGeom>
                              <a:noFill/>
                              <a:ln w="21336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1" name="Group 407"/>
                          <wpg:cNvGrpSpPr>
                            <a:grpSpLocks/>
                          </wpg:cNvGrpSpPr>
                          <wpg:grpSpPr bwMode="auto">
                            <a:xfrm>
                              <a:off x="2644" y="13520"/>
                              <a:ext cx="5756" cy="2"/>
                              <a:chOff x="2644" y="13520"/>
                              <a:chExt cx="5756" cy="2"/>
                            </a:xfrm>
                          </wpg:grpSpPr>
                          <wps:wsp>
                            <wps:cNvPr id="42" name="Freeform 408"/>
                            <wps:cNvSpPr>
                              <a:spLocks/>
                            </wps:cNvSpPr>
                            <wps:spPr bwMode="auto">
                              <a:xfrm>
                                <a:off x="2644" y="13520"/>
                                <a:ext cx="5756" cy="2"/>
                              </a:xfrm>
                              <a:custGeom>
                                <a:avLst/>
                                <a:gdLst>
                                  <a:gd name="T0" fmla="+- 0 2644 2644"/>
                                  <a:gd name="T1" fmla="*/ T0 w 5756"/>
                                  <a:gd name="T2" fmla="+- 0 3364 2644"/>
                                  <a:gd name="T3" fmla="*/ T2 w 5756"/>
                                  <a:gd name="T4" fmla="+- 0 4084 2644"/>
                                  <a:gd name="T5" fmla="*/ T4 w 5756"/>
                                  <a:gd name="T6" fmla="+- 0 5522 2644"/>
                                  <a:gd name="T7" fmla="*/ T6 w 5756"/>
                                  <a:gd name="T8" fmla="+- 0 8400 2644"/>
                                  <a:gd name="T9" fmla="*/ T8 w 575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  <a:cxn ang="0">
                                    <a:pos x="T9" y="0"/>
                                  </a:cxn>
                                </a:cxnLst>
                                <a:rect l="0" t="0" r="r" b="b"/>
                                <a:pathLst>
                                  <a:path w="5756">
                                    <a:moveTo>
                                      <a:pt x="0" y="0"/>
                                    </a:moveTo>
                                    <a:lnTo>
                                      <a:pt x="720" y="0"/>
                                    </a:lnTo>
                                    <a:lnTo>
                                      <a:pt x="1440" y="0"/>
                                    </a:lnTo>
                                    <a:lnTo>
                                      <a:pt x="2878" y="0"/>
                                    </a:lnTo>
                                    <a:lnTo>
                                      <a:pt x="5756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3" name="Group 409"/>
                          <wpg:cNvGrpSpPr>
                            <a:grpSpLocks/>
                          </wpg:cNvGrpSpPr>
                          <wpg:grpSpPr bwMode="auto">
                            <a:xfrm>
                              <a:off x="2644" y="13340"/>
                              <a:ext cx="288" cy="180"/>
                              <a:chOff x="2644" y="13340"/>
                              <a:chExt cx="288" cy="180"/>
                            </a:xfrm>
                          </wpg:grpSpPr>
                          <wps:wsp>
                            <wps:cNvPr id="44" name="Freeform 410"/>
                            <wps:cNvSpPr>
                              <a:spLocks/>
                            </wps:cNvSpPr>
                            <wps:spPr bwMode="auto">
                              <a:xfrm>
                                <a:off x="2644" y="13340"/>
                                <a:ext cx="288" cy="180"/>
                              </a:xfrm>
                              <a:custGeom>
                                <a:avLst/>
                                <a:gdLst>
                                  <a:gd name="T0" fmla="+- 0 2644 2644"/>
                                  <a:gd name="T1" fmla="*/ T0 w 288"/>
                                  <a:gd name="T2" fmla="+- 0 13520 13340"/>
                                  <a:gd name="T3" fmla="*/ 13520 h 180"/>
                                  <a:gd name="T4" fmla="+- 0 2932 2644"/>
                                  <a:gd name="T5" fmla="*/ T4 w 288"/>
                                  <a:gd name="T6" fmla="+- 0 13520 13340"/>
                                  <a:gd name="T7" fmla="*/ 13520 h 180"/>
                                  <a:gd name="T8" fmla="+- 0 2932 2644"/>
                                  <a:gd name="T9" fmla="*/ T8 w 288"/>
                                  <a:gd name="T10" fmla="+- 0 13340 13340"/>
                                  <a:gd name="T11" fmla="*/ 13340 h 180"/>
                                  <a:gd name="T12" fmla="+- 0 2644 2644"/>
                                  <a:gd name="T13" fmla="*/ T12 w 288"/>
                                  <a:gd name="T14" fmla="+- 0 13340 13340"/>
                                  <a:gd name="T15" fmla="*/ 13340 h 180"/>
                                  <a:gd name="T16" fmla="+- 0 2644 2644"/>
                                  <a:gd name="T17" fmla="*/ T16 w 288"/>
                                  <a:gd name="T18" fmla="+- 0 13520 13340"/>
                                  <a:gd name="T19" fmla="*/ 1352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8" h="180">
                                    <a:moveTo>
                                      <a:pt x="0" y="180"/>
                                    </a:moveTo>
                                    <a:lnTo>
                                      <a:pt x="288" y="180"/>
                                    </a:lnTo>
                                    <a:lnTo>
                                      <a:pt x="288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8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5" name="Group 411"/>
                          <wpg:cNvGrpSpPr>
                            <a:grpSpLocks/>
                          </wpg:cNvGrpSpPr>
                          <wpg:grpSpPr bwMode="auto">
                            <a:xfrm>
                              <a:off x="2932" y="13520"/>
                              <a:ext cx="288" cy="180"/>
                              <a:chOff x="2932" y="13520"/>
                              <a:chExt cx="288" cy="180"/>
                            </a:xfrm>
                          </wpg:grpSpPr>
                          <wps:wsp>
                            <wps:cNvPr id="46" name="Freeform 412"/>
                            <wps:cNvSpPr>
                              <a:spLocks/>
                            </wps:cNvSpPr>
                            <wps:spPr bwMode="auto">
                              <a:xfrm>
                                <a:off x="2932" y="13520"/>
                                <a:ext cx="288" cy="180"/>
                              </a:xfrm>
                              <a:custGeom>
                                <a:avLst/>
                                <a:gdLst>
                                  <a:gd name="T0" fmla="+- 0 2932 2932"/>
                                  <a:gd name="T1" fmla="*/ T0 w 288"/>
                                  <a:gd name="T2" fmla="+- 0 13520 13520"/>
                                  <a:gd name="T3" fmla="*/ 13520 h 180"/>
                                  <a:gd name="T4" fmla="+- 0 3220 2932"/>
                                  <a:gd name="T5" fmla="*/ T4 w 288"/>
                                  <a:gd name="T6" fmla="+- 0 13520 13520"/>
                                  <a:gd name="T7" fmla="*/ 13520 h 180"/>
                                  <a:gd name="T8" fmla="+- 0 3220 2932"/>
                                  <a:gd name="T9" fmla="*/ T8 w 288"/>
                                  <a:gd name="T10" fmla="+- 0 13700 13520"/>
                                  <a:gd name="T11" fmla="*/ 13700 h 180"/>
                                  <a:gd name="T12" fmla="+- 0 2932 2932"/>
                                  <a:gd name="T13" fmla="*/ T12 w 288"/>
                                  <a:gd name="T14" fmla="+- 0 13700 13520"/>
                                  <a:gd name="T15" fmla="*/ 13700 h 180"/>
                                  <a:gd name="T16" fmla="+- 0 2932 2932"/>
                                  <a:gd name="T17" fmla="*/ T16 w 288"/>
                                  <a:gd name="T18" fmla="+- 0 13520 13520"/>
                                  <a:gd name="T19" fmla="*/ 1352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8" h="180">
                                    <a:moveTo>
                                      <a:pt x="0" y="0"/>
                                    </a:moveTo>
                                    <a:lnTo>
                                      <a:pt x="288" y="0"/>
                                    </a:lnTo>
                                    <a:lnTo>
                                      <a:pt x="28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7" name="Group 413"/>
                          <wpg:cNvGrpSpPr>
                            <a:grpSpLocks/>
                          </wpg:cNvGrpSpPr>
                          <wpg:grpSpPr bwMode="auto">
                            <a:xfrm>
                              <a:off x="3220" y="13340"/>
                              <a:ext cx="288" cy="180"/>
                              <a:chOff x="3220" y="13340"/>
                              <a:chExt cx="288" cy="180"/>
                            </a:xfrm>
                          </wpg:grpSpPr>
                          <wps:wsp>
                            <wps:cNvPr id="48" name="Freeform 414"/>
                            <wps:cNvSpPr>
                              <a:spLocks/>
                            </wps:cNvSpPr>
                            <wps:spPr bwMode="auto">
                              <a:xfrm>
                                <a:off x="3220" y="13340"/>
                                <a:ext cx="288" cy="180"/>
                              </a:xfrm>
                              <a:custGeom>
                                <a:avLst/>
                                <a:gdLst>
                                  <a:gd name="T0" fmla="+- 0 3220 3220"/>
                                  <a:gd name="T1" fmla="*/ T0 w 288"/>
                                  <a:gd name="T2" fmla="+- 0 13340 13340"/>
                                  <a:gd name="T3" fmla="*/ 13340 h 180"/>
                                  <a:gd name="T4" fmla="+- 0 3508 3220"/>
                                  <a:gd name="T5" fmla="*/ T4 w 288"/>
                                  <a:gd name="T6" fmla="+- 0 13340 13340"/>
                                  <a:gd name="T7" fmla="*/ 13340 h 180"/>
                                  <a:gd name="T8" fmla="+- 0 3508 3220"/>
                                  <a:gd name="T9" fmla="*/ T8 w 288"/>
                                  <a:gd name="T10" fmla="+- 0 13520 13340"/>
                                  <a:gd name="T11" fmla="*/ 13520 h 180"/>
                                  <a:gd name="T12" fmla="+- 0 3220 3220"/>
                                  <a:gd name="T13" fmla="*/ T12 w 288"/>
                                  <a:gd name="T14" fmla="+- 0 13520 13340"/>
                                  <a:gd name="T15" fmla="*/ 13520 h 180"/>
                                  <a:gd name="T16" fmla="+- 0 3220 3220"/>
                                  <a:gd name="T17" fmla="*/ T16 w 288"/>
                                  <a:gd name="T18" fmla="+- 0 13340 13340"/>
                                  <a:gd name="T19" fmla="*/ 1334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8" h="180">
                                    <a:moveTo>
                                      <a:pt x="0" y="0"/>
                                    </a:moveTo>
                                    <a:lnTo>
                                      <a:pt x="288" y="0"/>
                                    </a:lnTo>
                                    <a:lnTo>
                                      <a:pt x="28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" name="Group 415"/>
                          <wpg:cNvGrpSpPr>
                            <a:grpSpLocks/>
                          </wpg:cNvGrpSpPr>
                          <wpg:grpSpPr bwMode="auto">
                            <a:xfrm>
                              <a:off x="3508" y="13520"/>
                              <a:ext cx="288" cy="180"/>
                              <a:chOff x="3508" y="13520"/>
                              <a:chExt cx="288" cy="180"/>
                            </a:xfrm>
                          </wpg:grpSpPr>
                          <wps:wsp>
                            <wps:cNvPr id="50" name="Freeform 416"/>
                            <wps:cNvSpPr>
                              <a:spLocks/>
                            </wps:cNvSpPr>
                            <wps:spPr bwMode="auto">
                              <a:xfrm>
                                <a:off x="3508" y="13520"/>
                                <a:ext cx="288" cy="180"/>
                              </a:xfrm>
                              <a:custGeom>
                                <a:avLst/>
                                <a:gdLst>
                                  <a:gd name="T0" fmla="+- 0 3508 3508"/>
                                  <a:gd name="T1" fmla="*/ T0 w 288"/>
                                  <a:gd name="T2" fmla="+- 0 13520 13520"/>
                                  <a:gd name="T3" fmla="*/ 13520 h 180"/>
                                  <a:gd name="T4" fmla="+- 0 3796 3508"/>
                                  <a:gd name="T5" fmla="*/ T4 w 288"/>
                                  <a:gd name="T6" fmla="+- 0 13520 13520"/>
                                  <a:gd name="T7" fmla="*/ 13520 h 180"/>
                                  <a:gd name="T8" fmla="+- 0 3796 3508"/>
                                  <a:gd name="T9" fmla="*/ T8 w 288"/>
                                  <a:gd name="T10" fmla="+- 0 13700 13520"/>
                                  <a:gd name="T11" fmla="*/ 13700 h 180"/>
                                  <a:gd name="T12" fmla="+- 0 3508 3508"/>
                                  <a:gd name="T13" fmla="*/ T12 w 288"/>
                                  <a:gd name="T14" fmla="+- 0 13700 13520"/>
                                  <a:gd name="T15" fmla="*/ 13700 h 180"/>
                                  <a:gd name="T16" fmla="+- 0 3508 3508"/>
                                  <a:gd name="T17" fmla="*/ T16 w 288"/>
                                  <a:gd name="T18" fmla="+- 0 13520 13520"/>
                                  <a:gd name="T19" fmla="*/ 1352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8" h="180">
                                    <a:moveTo>
                                      <a:pt x="0" y="0"/>
                                    </a:moveTo>
                                    <a:lnTo>
                                      <a:pt x="288" y="0"/>
                                    </a:lnTo>
                                    <a:lnTo>
                                      <a:pt x="28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1" name="Group 417"/>
                          <wpg:cNvGrpSpPr>
                            <a:grpSpLocks/>
                          </wpg:cNvGrpSpPr>
                          <wpg:grpSpPr bwMode="auto">
                            <a:xfrm>
                              <a:off x="3796" y="13340"/>
                              <a:ext cx="288" cy="180"/>
                              <a:chOff x="3796" y="13340"/>
                              <a:chExt cx="288" cy="180"/>
                            </a:xfrm>
                          </wpg:grpSpPr>
                          <wps:wsp>
                            <wps:cNvPr id="52" name="Freeform 418"/>
                            <wps:cNvSpPr>
                              <a:spLocks/>
                            </wps:cNvSpPr>
                            <wps:spPr bwMode="auto">
                              <a:xfrm>
                                <a:off x="3796" y="13340"/>
                                <a:ext cx="288" cy="180"/>
                              </a:xfrm>
                              <a:custGeom>
                                <a:avLst/>
                                <a:gdLst>
                                  <a:gd name="T0" fmla="+- 0 3796 3796"/>
                                  <a:gd name="T1" fmla="*/ T0 w 288"/>
                                  <a:gd name="T2" fmla="+- 0 13340 13340"/>
                                  <a:gd name="T3" fmla="*/ 13340 h 180"/>
                                  <a:gd name="T4" fmla="+- 0 4084 3796"/>
                                  <a:gd name="T5" fmla="*/ T4 w 288"/>
                                  <a:gd name="T6" fmla="+- 0 13340 13340"/>
                                  <a:gd name="T7" fmla="*/ 13340 h 180"/>
                                  <a:gd name="T8" fmla="+- 0 4084 3796"/>
                                  <a:gd name="T9" fmla="*/ T8 w 288"/>
                                  <a:gd name="T10" fmla="+- 0 13520 13340"/>
                                  <a:gd name="T11" fmla="*/ 13520 h 180"/>
                                  <a:gd name="T12" fmla="+- 0 3796 3796"/>
                                  <a:gd name="T13" fmla="*/ T12 w 288"/>
                                  <a:gd name="T14" fmla="+- 0 13520 13340"/>
                                  <a:gd name="T15" fmla="*/ 13520 h 180"/>
                                  <a:gd name="T16" fmla="+- 0 3796 3796"/>
                                  <a:gd name="T17" fmla="*/ T16 w 288"/>
                                  <a:gd name="T18" fmla="+- 0 13340 13340"/>
                                  <a:gd name="T19" fmla="*/ 1334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8" h="180">
                                    <a:moveTo>
                                      <a:pt x="0" y="0"/>
                                    </a:moveTo>
                                    <a:lnTo>
                                      <a:pt x="288" y="0"/>
                                    </a:lnTo>
                                    <a:lnTo>
                                      <a:pt x="28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3" name="Group 419"/>
                          <wpg:cNvGrpSpPr>
                            <a:grpSpLocks/>
                          </wpg:cNvGrpSpPr>
                          <wpg:grpSpPr bwMode="auto">
                            <a:xfrm>
                              <a:off x="4084" y="13520"/>
                              <a:ext cx="1438" cy="180"/>
                              <a:chOff x="4084" y="13520"/>
                              <a:chExt cx="1438" cy="180"/>
                            </a:xfrm>
                          </wpg:grpSpPr>
                          <wps:wsp>
                            <wps:cNvPr id="54" name="Freeform 420"/>
                            <wps:cNvSpPr>
                              <a:spLocks/>
                            </wps:cNvSpPr>
                            <wps:spPr bwMode="auto">
                              <a:xfrm>
                                <a:off x="4084" y="13520"/>
                                <a:ext cx="1438" cy="180"/>
                              </a:xfrm>
                              <a:custGeom>
                                <a:avLst/>
                                <a:gdLst>
                                  <a:gd name="T0" fmla="+- 0 4084 4084"/>
                                  <a:gd name="T1" fmla="*/ T0 w 1438"/>
                                  <a:gd name="T2" fmla="+- 0 13520 13520"/>
                                  <a:gd name="T3" fmla="*/ 13520 h 180"/>
                                  <a:gd name="T4" fmla="+- 0 5522 4084"/>
                                  <a:gd name="T5" fmla="*/ T4 w 1438"/>
                                  <a:gd name="T6" fmla="+- 0 13520 13520"/>
                                  <a:gd name="T7" fmla="*/ 13520 h 180"/>
                                  <a:gd name="T8" fmla="+- 0 5522 4084"/>
                                  <a:gd name="T9" fmla="*/ T8 w 1438"/>
                                  <a:gd name="T10" fmla="+- 0 13700 13520"/>
                                  <a:gd name="T11" fmla="*/ 13700 h 180"/>
                                  <a:gd name="T12" fmla="+- 0 4084 4084"/>
                                  <a:gd name="T13" fmla="*/ T12 w 1438"/>
                                  <a:gd name="T14" fmla="+- 0 13700 13520"/>
                                  <a:gd name="T15" fmla="*/ 13700 h 180"/>
                                  <a:gd name="T16" fmla="+- 0 4084 4084"/>
                                  <a:gd name="T17" fmla="*/ T16 w 1438"/>
                                  <a:gd name="T18" fmla="+- 0 13520 13520"/>
                                  <a:gd name="T19" fmla="*/ 1352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438" h="180">
                                    <a:moveTo>
                                      <a:pt x="0" y="0"/>
                                    </a:moveTo>
                                    <a:lnTo>
                                      <a:pt x="1438" y="0"/>
                                    </a:lnTo>
                                    <a:lnTo>
                                      <a:pt x="143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5" name="Group 421"/>
                          <wpg:cNvGrpSpPr>
                            <a:grpSpLocks/>
                          </wpg:cNvGrpSpPr>
                          <wpg:grpSpPr bwMode="auto">
                            <a:xfrm>
                              <a:off x="5522" y="13340"/>
                              <a:ext cx="2878" cy="180"/>
                              <a:chOff x="5522" y="13340"/>
                              <a:chExt cx="2878" cy="180"/>
                            </a:xfrm>
                          </wpg:grpSpPr>
                          <wps:wsp>
                            <wps:cNvPr id="56" name="Freeform 422"/>
                            <wps:cNvSpPr>
                              <a:spLocks/>
                            </wps:cNvSpPr>
                            <wps:spPr bwMode="auto">
                              <a:xfrm>
                                <a:off x="5522" y="13340"/>
                                <a:ext cx="2878" cy="180"/>
                              </a:xfrm>
                              <a:custGeom>
                                <a:avLst/>
                                <a:gdLst>
                                  <a:gd name="T0" fmla="+- 0 5522 5522"/>
                                  <a:gd name="T1" fmla="*/ T0 w 2878"/>
                                  <a:gd name="T2" fmla="+- 0 13340 13340"/>
                                  <a:gd name="T3" fmla="*/ 13340 h 180"/>
                                  <a:gd name="T4" fmla="+- 0 8400 5522"/>
                                  <a:gd name="T5" fmla="*/ T4 w 2878"/>
                                  <a:gd name="T6" fmla="+- 0 13340 13340"/>
                                  <a:gd name="T7" fmla="*/ 13340 h 180"/>
                                  <a:gd name="T8" fmla="+- 0 8400 5522"/>
                                  <a:gd name="T9" fmla="*/ T8 w 2878"/>
                                  <a:gd name="T10" fmla="+- 0 13520 13340"/>
                                  <a:gd name="T11" fmla="*/ 13520 h 180"/>
                                  <a:gd name="T12" fmla="+- 0 5522 5522"/>
                                  <a:gd name="T13" fmla="*/ T12 w 2878"/>
                                  <a:gd name="T14" fmla="+- 0 13520 13340"/>
                                  <a:gd name="T15" fmla="*/ 13520 h 180"/>
                                  <a:gd name="T16" fmla="+- 0 5522 5522"/>
                                  <a:gd name="T17" fmla="*/ T16 w 2878"/>
                                  <a:gd name="T18" fmla="+- 0 13340 13340"/>
                                  <a:gd name="T19" fmla="*/ 13340 h 18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878" h="180">
                                    <a:moveTo>
                                      <a:pt x="0" y="0"/>
                                    </a:moveTo>
                                    <a:lnTo>
                                      <a:pt x="2878" y="0"/>
                                    </a:lnTo>
                                    <a:lnTo>
                                      <a:pt x="2878" y="180"/>
                                    </a:lnTo>
                                    <a:lnTo>
                                      <a:pt x="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7" name="Group 423"/>
                          <wpg:cNvGrpSpPr>
                            <a:grpSpLocks/>
                          </wpg:cNvGrpSpPr>
                          <wpg:grpSpPr bwMode="auto">
                            <a:xfrm>
                              <a:off x="8400" y="13520"/>
                              <a:ext cx="2" cy="180"/>
                              <a:chOff x="8400" y="13520"/>
                              <a:chExt cx="2" cy="180"/>
                            </a:xfrm>
                          </wpg:grpSpPr>
                          <wps:wsp>
                            <wps:cNvPr id="58" name="Freeform 424"/>
                            <wps:cNvSpPr>
                              <a:spLocks/>
                            </wps:cNvSpPr>
                            <wps:spPr bwMode="auto">
                              <a:xfrm>
                                <a:off x="8400" y="13520"/>
                                <a:ext cx="2" cy="180"/>
                              </a:xfrm>
                              <a:custGeom>
                                <a:avLst/>
                                <a:gdLst>
                                  <a:gd name="T0" fmla="+- 0 13520 13520"/>
                                  <a:gd name="T1" fmla="*/ 13520 h 180"/>
                                  <a:gd name="T2" fmla="+- 0 13700 13520"/>
                                  <a:gd name="T3" fmla="*/ 13700 h 18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80">
                                    <a:moveTo>
                                      <a:pt x="0" y="0"/>
                                    </a:moveTo>
                                    <a:lnTo>
                                      <a:pt x="0" y="18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9" name="Group 425"/>
                          <wpg:cNvGrpSpPr>
                            <a:grpSpLocks/>
                          </wpg:cNvGrpSpPr>
                          <wpg:grpSpPr bwMode="auto">
                            <a:xfrm>
                              <a:off x="2644" y="13520"/>
                              <a:ext cx="2" cy="180"/>
                              <a:chOff x="2644" y="13520"/>
                              <a:chExt cx="2" cy="180"/>
                            </a:xfrm>
                          </wpg:grpSpPr>
                          <wps:wsp>
                            <wps:cNvPr id="60" name="Freeform 426"/>
                            <wps:cNvSpPr>
                              <a:spLocks/>
                            </wps:cNvSpPr>
                            <wps:spPr bwMode="auto">
                              <a:xfrm>
                                <a:off x="2644" y="13520"/>
                                <a:ext cx="2" cy="180"/>
                              </a:xfrm>
                              <a:custGeom>
                                <a:avLst/>
                                <a:gdLst>
                                  <a:gd name="T0" fmla="+- 0 13520 13520"/>
                                  <a:gd name="T1" fmla="*/ 13520 h 180"/>
                                  <a:gd name="T2" fmla="+- 0 13700 13520"/>
                                  <a:gd name="T3" fmla="*/ 13700 h 18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80">
                                    <a:moveTo>
                                      <a:pt x="0" y="0"/>
                                    </a:moveTo>
                                    <a:lnTo>
                                      <a:pt x="0" y="18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1" name="Group 427"/>
                          <wpg:cNvGrpSpPr>
                            <a:grpSpLocks/>
                          </wpg:cNvGrpSpPr>
                          <wpg:grpSpPr bwMode="auto">
                            <a:xfrm>
                              <a:off x="1856" y="830"/>
                              <a:ext cx="8528" cy="1894"/>
                              <a:chOff x="1856" y="830"/>
                              <a:chExt cx="8528" cy="1894"/>
                            </a:xfrm>
                          </wpg:grpSpPr>
                          <wps:wsp>
                            <wps:cNvPr id="62" name="Freeform 428"/>
                            <wps:cNvSpPr>
                              <a:spLocks/>
                            </wps:cNvSpPr>
                            <wps:spPr bwMode="auto">
                              <a:xfrm>
                                <a:off x="1856" y="830"/>
                                <a:ext cx="8528" cy="1894"/>
                              </a:xfrm>
                              <a:custGeom>
                                <a:avLst/>
                                <a:gdLst>
                                  <a:gd name="T0" fmla="+- 0 1856 1856"/>
                                  <a:gd name="T1" fmla="*/ T0 w 8528"/>
                                  <a:gd name="T2" fmla="+- 0 830 830"/>
                                  <a:gd name="T3" fmla="*/ 830 h 1894"/>
                                  <a:gd name="T4" fmla="+- 0 10384 1856"/>
                                  <a:gd name="T5" fmla="*/ T4 w 8528"/>
                                  <a:gd name="T6" fmla="+- 0 830 830"/>
                                  <a:gd name="T7" fmla="*/ 830 h 1894"/>
                                  <a:gd name="T8" fmla="+- 0 10384 1856"/>
                                  <a:gd name="T9" fmla="*/ T8 w 8528"/>
                                  <a:gd name="T10" fmla="+- 0 2724 830"/>
                                  <a:gd name="T11" fmla="*/ 2724 h 1894"/>
                                  <a:gd name="T12" fmla="+- 0 1856 1856"/>
                                  <a:gd name="T13" fmla="*/ T12 w 8528"/>
                                  <a:gd name="T14" fmla="+- 0 2724 830"/>
                                  <a:gd name="T15" fmla="*/ 2724 h 1894"/>
                                  <a:gd name="T16" fmla="+- 0 1856 1856"/>
                                  <a:gd name="T17" fmla="*/ T16 w 8528"/>
                                  <a:gd name="T18" fmla="+- 0 830 830"/>
                                  <a:gd name="T19" fmla="*/ 830 h 189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8528" h="1894">
                                    <a:moveTo>
                                      <a:pt x="0" y="0"/>
                                    </a:moveTo>
                                    <a:lnTo>
                                      <a:pt x="8528" y="0"/>
                                    </a:lnTo>
                                    <a:lnTo>
                                      <a:pt x="8528" y="1894"/>
                                    </a:lnTo>
                                    <a:lnTo>
                                      <a:pt x="0" y="189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3" name="Group 429"/>
                          <wpg:cNvGrpSpPr>
                            <a:grpSpLocks/>
                          </wpg:cNvGrpSpPr>
                          <wpg:grpSpPr bwMode="auto">
                            <a:xfrm>
                              <a:off x="3968" y="7260"/>
                              <a:ext cx="196" cy="182"/>
                              <a:chOff x="3968" y="7260"/>
                              <a:chExt cx="196" cy="182"/>
                            </a:xfrm>
                          </wpg:grpSpPr>
                          <wps:wsp>
                            <wps:cNvPr id="64" name="Freeform 430"/>
                            <wps:cNvSpPr>
                              <a:spLocks/>
                            </wps:cNvSpPr>
                            <wps:spPr bwMode="auto">
                              <a:xfrm>
                                <a:off x="3968" y="7260"/>
                                <a:ext cx="196" cy="182"/>
                              </a:xfrm>
                              <a:custGeom>
                                <a:avLst/>
                                <a:gdLst>
                                  <a:gd name="T0" fmla="+- 0 4164 3968"/>
                                  <a:gd name="T1" fmla="*/ T0 w 196"/>
                                  <a:gd name="T2" fmla="+- 0 7340 7260"/>
                                  <a:gd name="T3" fmla="*/ 7340 h 182"/>
                                  <a:gd name="T4" fmla="+- 0 3968 3968"/>
                                  <a:gd name="T5" fmla="*/ T4 w 196"/>
                                  <a:gd name="T6" fmla="+- 0 7442 7260"/>
                                  <a:gd name="T7" fmla="*/ 7442 h 182"/>
                                  <a:gd name="T8" fmla="+- 0 4094 3968"/>
                                  <a:gd name="T9" fmla="*/ T8 w 196"/>
                                  <a:gd name="T10" fmla="+- 0 7260 7260"/>
                                  <a:gd name="T11" fmla="*/ 7260 h 18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196" h="182">
                                    <a:moveTo>
                                      <a:pt x="196" y="80"/>
                                    </a:moveTo>
                                    <a:lnTo>
                                      <a:pt x="0" y="182"/>
                                    </a:lnTo>
                                    <a:lnTo>
                                      <a:pt x="126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5" name="Group 431"/>
                          <wpg:cNvGrpSpPr>
                            <a:grpSpLocks/>
                          </wpg:cNvGrpSpPr>
                          <wpg:grpSpPr bwMode="auto">
                            <a:xfrm>
                              <a:off x="3968" y="5678"/>
                              <a:ext cx="1996" cy="1764"/>
                              <a:chOff x="3968" y="5678"/>
                              <a:chExt cx="1996" cy="1764"/>
                            </a:xfrm>
                          </wpg:grpSpPr>
                          <wps:wsp>
                            <wps:cNvPr id="66" name="Freeform 432"/>
                            <wps:cNvSpPr>
                              <a:spLocks/>
                            </wps:cNvSpPr>
                            <wps:spPr bwMode="auto">
                              <a:xfrm>
                                <a:off x="3968" y="5678"/>
                                <a:ext cx="1996" cy="1764"/>
                              </a:xfrm>
                              <a:custGeom>
                                <a:avLst/>
                                <a:gdLst>
                                  <a:gd name="T0" fmla="+- 0 3968 3968"/>
                                  <a:gd name="T1" fmla="*/ T0 w 1996"/>
                                  <a:gd name="T2" fmla="+- 0 7442 5678"/>
                                  <a:gd name="T3" fmla="*/ 7442 h 1764"/>
                                  <a:gd name="T4" fmla="+- 0 5964 3968"/>
                                  <a:gd name="T5" fmla="*/ T4 w 1996"/>
                                  <a:gd name="T6" fmla="+- 0 5678 5678"/>
                                  <a:gd name="T7" fmla="*/ 5678 h 176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1996" h="1764">
                                    <a:moveTo>
                                      <a:pt x="0" y="1764"/>
                                    </a:moveTo>
                                    <a:lnTo>
                                      <a:pt x="1996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" name="Group 433"/>
                          <wpg:cNvGrpSpPr>
                            <a:grpSpLocks/>
                          </wpg:cNvGrpSpPr>
                          <wpg:grpSpPr bwMode="auto">
                            <a:xfrm>
                              <a:off x="2568" y="13822"/>
                              <a:ext cx="94" cy="144"/>
                              <a:chOff x="2568" y="13822"/>
                              <a:chExt cx="94" cy="144"/>
                            </a:xfrm>
                          </wpg:grpSpPr>
                          <wps:wsp>
                            <wps:cNvPr id="68" name="Freeform 434"/>
                            <wps:cNvSpPr>
                              <a:spLocks/>
                            </wps:cNvSpPr>
                            <wps:spPr bwMode="auto">
                              <a:xfrm>
                                <a:off x="2568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2608 2568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2620 2568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2638 2568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2656 2568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2662 2568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2662 2568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2656 2568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2638 2568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2620 2568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2608 2568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2590 2568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2572 2568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2568 2568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2568 2568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2572 2568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2590 2568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2608 2568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0" y="8"/>
                                    </a:lnTo>
                                    <a:lnTo>
                                      <a:pt x="88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88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2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2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9" name="Group 435"/>
                          <wpg:cNvGrpSpPr>
                            <a:grpSpLocks/>
                          </wpg:cNvGrpSpPr>
                          <wpg:grpSpPr bwMode="auto">
                            <a:xfrm>
                              <a:off x="2708" y="13822"/>
                              <a:ext cx="22" cy="46"/>
                              <a:chOff x="2708" y="13822"/>
                              <a:chExt cx="22" cy="46"/>
                            </a:xfrm>
                          </wpg:grpSpPr>
                          <wps:wsp>
                            <wps:cNvPr id="70" name="Freeform 436"/>
                            <wps:cNvSpPr>
                              <a:spLocks/>
                            </wps:cNvSpPr>
                            <wps:spPr bwMode="auto">
                              <a:xfrm>
                                <a:off x="2708" y="13822"/>
                                <a:ext cx="22" cy="46"/>
                              </a:xfrm>
                              <a:custGeom>
                                <a:avLst/>
                                <a:gdLst>
                                  <a:gd name="T0" fmla="+- 0 2730 2708"/>
                                  <a:gd name="T1" fmla="*/ T0 w 22"/>
                                  <a:gd name="T2" fmla="+- 0 13822 13822"/>
                                  <a:gd name="T3" fmla="*/ 13822 h 46"/>
                                  <a:gd name="T4" fmla="+- 0 2708 2708"/>
                                  <a:gd name="T5" fmla="*/ T4 w 22"/>
                                  <a:gd name="T6" fmla="+- 0 13868 13822"/>
                                  <a:gd name="T7" fmla="*/ 13868 h 4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22" h="46">
                                    <a:moveTo>
                                      <a:pt x="22" y="0"/>
                                    </a:moveTo>
                                    <a:lnTo>
                                      <a:pt x="0" y="46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1" name="Group 437"/>
                          <wpg:cNvGrpSpPr>
                            <a:grpSpLocks/>
                          </wpg:cNvGrpSpPr>
                          <wpg:grpSpPr bwMode="auto">
                            <a:xfrm>
                              <a:off x="5242" y="13822"/>
                              <a:ext cx="82" cy="144"/>
                              <a:chOff x="5242" y="13822"/>
                              <a:chExt cx="82" cy="144"/>
                            </a:xfrm>
                          </wpg:grpSpPr>
                          <wps:wsp>
                            <wps:cNvPr id="72" name="Freeform 438"/>
                            <wps:cNvSpPr>
                              <a:spLocks/>
                            </wps:cNvSpPr>
                            <wps:spPr bwMode="auto">
                              <a:xfrm>
                                <a:off x="5242" y="13822"/>
                                <a:ext cx="82" cy="144"/>
                              </a:xfrm>
                              <a:custGeom>
                                <a:avLst/>
                                <a:gdLst>
                                  <a:gd name="T0" fmla="+- 0 5324 5242"/>
                                  <a:gd name="T1" fmla="*/ T0 w 82"/>
                                  <a:gd name="T2" fmla="+- 0 13916 13822"/>
                                  <a:gd name="T3" fmla="*/ 13916 h 144"/>
                                  <a:gd name="T4" fmla="+- 0 5242 5242"/>
                                  <a:gd name="T5" fmla="*/ T4 w 82"/>
                                  <a:gd name="T6" fmla="+- 0 13916 13822"/>
                                  <a:gd name="T7" fmla="*/ 13916 h 144"/>
                                  <a:gd name="T8" fmla="+- 0 5242 5242"/>
                                  <a:gd name="T9" fmla="*/ T8 w 82"/>
                                  <a:gd name="T10" fmla="+- 0 13910 13822"/>
                                  <a:gd name="T11" fmla="*/ 13910 h 144"/>
                                  <a:gd name="T12" fmla="+- 0 5306 5242"/>
                                  <a:gd name="T13" fmla="*/ T12 w 82"/>
                                  <a:gd name="T14" fmla="+- 0 13822 13822"/>
                                  <a:gd name="T15" fmla="*/ 13822 h 144"/>
                                  <a:gd name="T16" fmla="+- 0 5314 5242"/>
                                  <a:gd name="T17" fmla="*/ T16 w 82"/>
                                  <a:gd name="T18" fmla="+- 0 13822 13822"/>
                                  <a:gd name="T19" fmla="*/ 13822 h 144"/>
                                  <a:gd name="T20" fmla="+- 0 5314 5242"/>
                                  <a:gd name="T21" fmla="*/ T20 w 82"/>
                                  <a:gd name="T22" fmla="+- 0 13966 13822"/>
                                  <a:gd name="T23" fmla="*/ 13966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82" h="144">
                                    <a:moveTo>
                                      <a:pt x="82" y="94"/>
                                    </a:moveTo>
                                    <a:lnTo>
                                      <a:pt x="0" y="94"/>
                                    </a:lnTo>
                                    <a:lnTo>
                                      <a:pt x="0" y="88"/>
                                    </a:lnTo>
                                    <a:lnTo>
                                      <a:pt x="64" y="0"/>
                                    </a:lnTo>
                                    <a:lnTo>
                                      <a:pt x="72" y="0"/>
                                    </a:lnTo>
                                    <a:lnTo>
                                      <a:pt x="72" y="144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3" name="Group 439"/>
                          <wpg:cNvGrpSpPr>
                            <a:grpSpLocks/>
                          </wpg:cNvGrpSpPr>
                          <wpg:grpSpPr bwMode="auto">
                            <a:xfrm>
                              <a:off x="5372" y="13822"/>
                              <a:ext cx="94" cy="144"/>
                              <a:chOff x="5372" y="13822"/>
                              <a:chExt cx="94" cy="144"/>
                            </a:xfrm>
                          </wpg:grpSpPr>
                          <wps:wsp>
                            <wps:cNvPr id="74" name="Freeform 440"/>
                            <wps:cNvSpPr>
                              <a:spLocks/>
                            </wps:cNvSpPr>
                            <wps:spPr bwMode="auto">
                              <a:xfrm>
                                <a:off x="5372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5412 5372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5424 5372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5442 5372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5462 5372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5466 5372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5466 5372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5462 5372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5442 5372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5424 5372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5412 5372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5396 5372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5376 5372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5372 5372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5372 5372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5376 5372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5396 5372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5412 5372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0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5" name="Group 441"/>
                          <wpg:cNvGrpSpPr>
                            <a:grpSpLocks/>
                          </wpg:cNvGrpSpPr>
                          <wpg:grpSpPr bwMode="auto">
                            <a:xfrm>
                              <a:off x="5512" y="13822"/>
                              <a:ext cx="94" cy="144"/>
                              <a:chOff x="5512" y="13822"/>
                              <a:chExt cx="94" cy="144"/>
                            </a:xfrm>
                          </wpg:grpSpPr>
                          <wps:wsp>
                            <wps:cNvPr id="76" name="Freeform 442"/>
                            <wps:cNvSpPr>
                              <a:spLocks/>
                            </wps:cNvSpPr>
                            <wps:spPr bwMode="auto">
                              <a:xfrm>
                                <a:off x="5512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5552 5512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5564 5512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5584 5512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5602 5512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5606 5512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5606 5512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5602 5512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5582 5512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5564 5512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5552 5512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5536 5512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5516 5512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5512 5512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5512 5512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5516 5512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5536 5512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5552 5512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7" name="Group 443"/>
                          <wpg:cNvGrpSpPr>
                            <a:grpSpLocks/>
                          </wpg:cNvGrpSpPr>
                          <wpg:grpSpPr bwMode="auto">
                            <a:xfrm>
                              <a:off x="5652" y="13822"/>
                              <a:ext cx="94" cy="144"/>
                              <a:chOff x="5652" y="13822"/>
                              <a:chExt cx="94" cy="144"/>
                            </a:xfrm>
                          </wpg:grpSpPr>
                          <wps:wsp>
                            <wps:cNvPr id="78" name="Freeform 444"/>
                            <wps:cNvSpPr>
                              <a:spLocks/>
                            </wps:cNvSpPr>
                            <wps:spPr bwMode="auto">
                              <a:xfrm>
                                <a:off x="5652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5694 5652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5704 5652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5724 5652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5742 5652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5746 5652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5746 5652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5742 5652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5722 5652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5704 5652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5694 5652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5676 5652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5658 5652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5652 5652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5652 5652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5658 5652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5676 5652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5694 5652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2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2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6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6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2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9" name="Group 445"/>
                          <wpg:cNvGrpSpPr>
                            <a:grpSpLocks/>
                          </wpg:cNvGrpSpPr>
                          <wpg:grpSpPr bwMode="auto">
                            <a:xfrm>
                              <a:off x="5794" y="13822"/>
                              <a:ext cx="22" cy="46"/>
                              <a:chOff x="5794" y="13822"/>
                              <a:chExt cx="22" cy="46"/>
                            </a:xfrm>
                          </wpg:grpSpPr>
                          <wps:wsp>
                            <wps:cNvPr id="80" name="Freeform 446"/>
                            <wps:cNvSpPr>
                              <a:spLocks/>
                            </wps:cNvSpPr>
                            <wps:spPr bwMode="auto">
                              <a:xfrm>
                                <a:off x="5794" y="13822"/>
                                <a:ext cx="22" cy="46"/>
                              </a:xfrm>
                              <a:custGeom>
                                <a:avLst/>
                                <a:gdLst>
                                  <a:gd name="T0" fmla="+- 0 5816 5794"/>
                                  <a:gd name="T1" fmla="*/ T0 w 22"/>
                                  <a:gd name="T2" fmla="+- 0 13822 13822"/>
                                  <a:gd name="T3" fmla="*/ 13822 h 46"/>
                                  <a:gd name="T4" fmla="+- 0 5794 5794"/>
                                  <a:gd name="T5" fmla="*/ T4 w 22"/>
                                  <a:gd name="T6" fmla="+- 0 13868 13822"/>
                                  <a:gd name="T7" fmla="*/ 13868 h 4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22" h="46">
                                    <a:moveTo>
                                      <a:pt x="22" y="0"/>
                                    </a:moveTo>
                                    <a:lnTo>
                                      <a:pt x="0" y="46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1" name="Group 447"/>
                          <wpg:cNvGrpSpPr>
                            <a:grpSpLocks/>
                          </wpg:cNvGrpSpPr>
                          <wpg:grpSpPr bwMode="auto">
                            <a:xfrm>
                              <a:off x="8120" y="13822"/>
                              <a:ext cx="82" cy="144"/>
                              <a:chOff x="8120" y="13822"/>
                              <a:chExt cx="82" cy="144"/>
                            </a:xfrm>
                          </wpg:grpSpPr>
                          <wps:wsp>
                            <wps:cNvPr id="82" name="Freeform 448"/>
                            <wps:cNvSpPr>
                              <a:spLocks/>
                            </wps:cNvSpPr>
                            <wps:spPr bwMode="auto">
                              <a:xfrm>
                                <a:off x="8120" y="13822"/>
                                <a:ext cx="82" cy="144"/>
                              </a:xfrm>
                              <a:custGeom>
                                <a:avLst/>
                                <a:gdLst>
                                  <a:gd name="T0" fmla="+- 0 8168 8120"/>
                                  <a:gd name="T1" fmla="*/ T0 w 82"/>
                                  <a:gd name="T2" fmla="+- 0 13886 13822"/>
                                  <a:gd name="T3" fmla="*/ 13886 h 144"/>
                                  <a:gd name="T4" fmla="+- 0 8184 8120"/>
                                  <a:gd name="T5" fmla="*/ T4 w 82"/>
                                  <a:gd name="T6" fmla="+- 0 13880 13822"/>
                                  <a:gd name="T7" fmla="*/ 13880 h 144"/>
                                  <a:gd name="T8" fmla="+- 0 8192 8120"/>
                                  <a:gd name="T9" fmla="*/ T8 w 82"/>
                                  <a:gd name="T10" fmla="+- 0 13874 13822"/>
                                  <a:gd name="T11" fmla="*/ 13874 h 144"/>
                                  <a:gd name="T12" fmla="+- 0 8196 8120"/>
                                  <a:gd name="T13" fmla="*/ T12 w 82"/>
                                  <a:gd name="T14" fmla="+- 0 13856 13822"/>
                                  <a:gd name="T15" fmla="*/ 13856 h 144"/>
                                  <a:gd name="T16" fmla="+- 0 8196 8120"/>
                                  <a:gd name="T17" fmla="*/ T16 w 82"/>
                                  <a:gd name="T18" fmla="+- 0 13850 13822"/>
                                  <a:gd name="T19" fmla="*/ 13850 h 144"/>
                                  <a:gd name="T20" fmla="+- 0 8190 8120"/>
                                  <a:gd name="T21" fmla="*/ T20 w 82"/>
                                  <a:gd name="T22" fmla="+- 0 13832 13822"/>
                                  <a:gd name="T23" fmla="*/ 13832 h 144"/>
                                  <a:gd name="T24" fmla="+- 0 8184 8120"/>
                                  <a:gd name="T25" fmla="*/ T24 w 82"/>
                                  <a:gd name="T26" fmla="+- 0 13826 13822"/>
                                  <a:gd name="T27" fmla="*/ 13826 h 144"/>
                                  <a:gd name="T28" fmla="+- 0 8160 8120"/>
                                  <a:gd name="T29" fmla="*/ T28 w 82"/>
                                  <a:gd name="T30" fmla="+- 0 13822 13822"/>
                                  <a:gd name="T31" fmla="*/ 13822 h 144"/>
                                  <a:gd name="T32" fmla="+- 0 8138 8120"/>
                                  <a:gd name="T33" fmla="*/ T32 w 82"/>
                                  <a:gd name="T34" fmla="+- 0 13826 13822"/>
                                  <a:gd name="T35" fmla="*/ 13826 h 144"/>
                                  <a:gd name="T36" fmla="+- 0 8130 8120"/>
                                  <a:gd name="T37" fmla="*/ T36 w 82"/>
                                  <a:gd name="T38" fmla="+- 0 13832 13822"/>
                                  <a:gd name="T39" fmla="*/ 13832 h 144"/>
                                  <a:gd name="T40" fmla="+- 0 8124 8120"/>
                                  <a:gd name="T41" fmla="*/ T40 w 82"/>
                                  <a:gd name="T42" fmla="+- 0 13850 13822"/>
                                  <a:gd name="T43" fmla="*/ 13850 h 144"/>
                                  <a:gd name="T44" fmla="+- 0 8124 8120"/>
                                  <a:gd name="T45" fmla="*/ T44 w 82"/>
                                  <a:gd name="T46" fmla="+- 0 13856 13822"/>
                                  <a:gd name="T47" fmla="*/ 13856 h 144"/>
                                  <a:gd name="T48" fmla="+- 0 8130 8120"/>
                                  <a:gd name="T49" fmla="*/ T48 w 82"/>
                                  <a:gd name="T50" fmla="+- 0 13874 13822"/>
                                  <a:gd name="T51" fmla="*/ 13874 h 144"/>
                                  <a:gd name="T52" fmla="+- 0 8136 8120"/>
                                  <a:gd name="T53" fmla="*/ T52 w 82"/>
                                  <a:gd name="T54" fmla="+- 0 13880 13822"/>
                                  <a:gd name="T55" fmla="*/ 13880 h 144"/>
                                  <a:gd name="T56" fmla="+- 0 8152 8120"/>
                                  <a:gd name="T57" fmla="*/ T56 w 82"/>
                                  <a:gd name="T58" fmla="+- 0 13886 13822"/>
                                  <a:gd name="T59" fmla="*/ 13886 h 144"/>
                                  <a:gd name="T60" fmla="+- 0 8168 8120"/>
                                  <a:gd name="T61" fmla="*/ T60 w 82"/>
                                  <a:gd name="T62" fmla="+- 0 13886 13822"/>
                                  <a:gd name="T63" fmla="*/ 13886 h 144"/>
                                  <a:gd name="T64" fmla="+- 0 8184 8120"/>
                                  <a:gd name="T65" fmla="*/ T64 w 82"/>
                                  <a:gd name="T66" fmla="+- 0 13894 13822"/>
                                  <a:gd name="T67" fmla="*/ 13894 h 144"/>
                                  <a:gd name="T68" fmla="+- 0 8196 8120"/>
                                  <a:gd name="T69" fmla="*/ T68 w 82"/>
                                  <a:gd name="T70" fmla="+- 0 13908 13822"/>
                                  <a:gd name="T71" fmla="*/ 13908 h 144"/>
                                  <a:gd name="T72" fmla="+- 0 8202 8120"/>
                                  <a:gd name="T73" fmla="*/ T72 w 82"/>
                                  <a:gd name="T74" fmla="+- 0 13924 13822"/>
                                  <a:gd name="T75" fmla="*/ 13924 h 144"/>
                                  <a:gd name="T76" fmla="+- 0 8202 8120"/>
                                  <a:gd name="T77" fmla="*/ T76 w 82"/>
                                  <a:gd name="T78" fmla="+- 0 13928 13822"/>
                                  <a:gd name="T79" fmla="*/ 13928 h 144"/>
                                  <a:gd name="T80" fmla="+- 0 8198 8120"/>
                                  <a:gd name="T81" fmla="*/ T80 w 82"/>
                                  <a:gd name="T82" fmla="+- 0 13948 13822"/>
                                  <a:gd name="T83" fmla="*/ 13948 h 144"/>
                                  <a:gd name="T84" fmla="+- 0 8184 8120"/>
                                  <a:gd name="T85" fmla="*/ T84 w 82"/>
                                  <a:gd name="T86" fmla="+- 0 13960 13822"/>
                                  <a:gd name="T87" fmla="*/ 13960 h 144"/>
                                  <a:gd name="T88" fmla="+- 0 8168 8120"/>
                                  <a:gd name="T89" fmla="*/ T88 w 82"/>
                                  <a:gd name="T90" fmla="+- 0 13966 13822"/>
                                  <a:gd name="T91" fmla="*/ 13966 h 144"/>
                                  <a:gd name="T92" fmla="+- 0 8152 8120"/>
                                  <a:gd name="T93" fmla="*/ T92 w 82"/>
                                  <a:gd name="T94" fmla="+- 0 13966 13822"/>
                                  <a:gd name="T95" fmla="*/ 13966 h 144"/>
                                  <a:gd name="T96" fmla="+- 0 8138 8120"/>
                                  <a:gd name="T97" fmla="*/ T96 w 82"/>
                                  <a:gd name="T98" fmla="+- 0 13960 13822"/>
                                  <a:gd name="T99" fmla="*/ 13960 h 144"/>
                                  <a:gd name="T100" fmla="+- 0 8124 8120"/>
                                  <a:gd name="T101" fmla="*/ T100 w 82"/>
                                  <a:gd name="T102" fmla="+- 0 13948 13822"/>
                                  <a:gd name="T103" fmla="*/ 13948 h 144"/>
                                  <a:gd name="T104" fmla="+- 0 8120 8120"/>
                                  <a:gd name="T105" fmla="*/ T104 w 82"/>
                                  <a:gd name="T106" fmla="+- 0 13930 13822"/>
                                  <a:gd name="T107" fmla="*/ 13930 h 144"/>
                                  <a:gd name="T108" fmla="+- 0 8120 8120"/>
                                  <a:gd name="T109" fmla="*/ T108 w 82"/>
                                  <a:gd name="T110" fmla="+- 0 13924 13822"/>
                                  <a:gd name="T111" fmla="*/ 13924 h 144"/>
                                  <a:gd name="T112" fmla="+- 0 8126 8120"/>
                                  <a:gd name="T113" fmla="*/ T112 w 82"/>
                                  <a:gd name="T114" fmla="+- 0 13908 13822"/>
                                  <a:gd name="T115" fmla="*/ 13908 h 144"/>
                                  <a:gd name="T116" fmla="+- 0 8138 8120"/>
                                  <a:gd name="T117" fmla="*/ T116 w 82"/>
                                  <a:gd name="T118" fmla="+- 0 13894 13822"/>
                                  <a:gd name="T119" fmla="*/ 13894 h 144"/>
                                  <a:gd name="T120" fmla="+- 0 8152 8120"/>
                                  <a:gd name="T121" fmla="*/ T120 w 82"/>
                                  <a:gd name="T122" fmla="+- 0 13886 13822"/>
                                  <a:gd name="T123" fmla="*/ 13886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</a:cxnLst>
                                <a:rect l="0" t="0" r="r" b="b"/>
                                <a:pathLst>
                                  <a:path w="82" h="144">
                                    <a:moveTo>
                                      <a:pt x="48" y="64"/>
                                    </a:moveTo>
                                    <a:lnTo>
                                      <a:pt x="64" y="58"/>
                                    </a:lnTo>
                                    <a:lnTo>
                                      <a:pt x="72" y="52"/>
                                    </a:lnTo>
                                    <a:lnTo>
                                      <a:pt x="76" y="34"/>
                                    </a:lnTo>
                                    <a:lnTo>
                                      <a:pt x="76" y="28"/>
                                    </a:lnTo>
                                    <a:lnTo>
                                      <a:pt x="70" y="10"/>
                                    </a:lnTo>
                                    <a:lnTo>
                                      <a:pt x="64" y="4"/>
                                    </a:lnTo>
                                    <a:lnTo>
                                      <a:pt x="40" y="0"/>
                                    </a:lnTo>
                                    <a:lnTo>
                                      <a:pt x="18" y="4"/>
                                    </a:lnTo>
                                    <a:lnTo>
                                      <a:pt x="10" y="10"/>
                                    </a:lnTo>
                                    <a:lnTo>
                                      <a:pt x="4" y="28"/>
                                    </a:lnTo>
                                    <a:lnTo>
                                      <a:pt x="4" y="34"/>
                                    </a:lnTo>
                                    <a:lnTo>
                                      <a:pt x="10" y="52"/>
                                    </a:lnTo>
                                    <a:lnTo>
                                      <a:pt x="16" y="58"/>
                                    </a:lnTo>
                                    <a:lnTo>
                                      <a:pt x="32" y="64"/>
                                    </a:lnTo>
                                    <a:lnTo>
                                      <a:pt x="48" y="64"/>
                                    </a:lnTo>
                                    <a:lnTo>
                                      <a:pt x="64" y="72"/>
                                    </a:lnTo>
                                    <a:lnTo>
                                      <a:pt x="76" y="86"/>
                                    </a:lnTo>
                                    <a:lnTo>
                                      <a:pt x="82" y="102"/>
                                    </a:lnTo>
                                    <a:lnTo>
                                      <a:pt x="82" y="106"/>
                                    </a:lnTo>
                                    <a:lnTo>
                                      <a:pt x="78" y="126"/>
                                    </a:lnTo>
                                    <a:lnTo>
                                      <a:pt x="64" y="138"/>
                                    </a:lnTo>
                                    <a:lnTo>
                                      <a:pt x="48" y="144"/>
                                    </a:lnTo>
                                    <a:lnTo>
                                      <a:pt x="32" y="144"/>
                                    </a:lnTo>
                                    <a:lnTo>
                                      <a:pt x="18" y="138"/>
                                    </a:lnTo>
                                    <a:lnTo>
                                      <a:pt x="4" y="126"/>
                                    </a:lnTo>
                                    <a:lnTo>
                                      <a:pt x="0" y="108"/>
                                    </a:lnTo>
                                    <a:lnTo>
                                      <a:pt x="0" y="102"/>
                                    </a:lnTo>
                                    <a:lnTo>
                                      <a:pt x="6" y="86"/>
                                    </a:lnTo>
                                    <a:lnTo>
                                      <a:pt x="18" y="72"/>
                                    </a:lnTo>
                                    <a:lnTo>
                                      <a:pt x="32" y="64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3" name="Group 449"/>
                          <wpg:cNvGrpSpPr>
                            <a:grpSpLocks/>
                          </wpg:cNvGrpSpPr>
                          <wpg:grpSpPr bwMode="auto">
                            <a:xfrm>
                              <a:off x="8250" y="13822"/>
                              <a:ext cx="94" cy="144"/>
                              <a:chOff x="8250" y="13822"/>
                              <a:chExt cx="94" cy="144"/>
                            </a:xfrm>
                          </wpg:grpSpPr>
                          <wps:wsp>
                            <wps:cNvPr id="84" name="Freeform 450"/>
                            <wps:cNvSpPr>
                              <a:spLocks/>
                            </wps:cNvSpPr>
                            <wps:spPr bwMode="auto">
                              <a:xfrm>
                                <a:off x="8250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8290 8250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8302 8250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8320 8250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8338 8250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8344 8250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8344 8250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8338 8250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8320 8250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8302 8250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8290 8250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8274 8250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8254 8250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8250 8250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8250 8250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8254 8250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8274 8250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8290 8250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0" y="8"/>
                                    </a:lnTo>
                                    <a:lnTo>
                                      <a:pt x="88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88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" name="Group 451"/>
                          <wpg:cNvGrpSpPr>
                            <a:grpSpLocks/>
                          </wpg:cNvGrpSpPr>
                          <wpg:grpSpPr bwMode="auto">
                            <a:xfrm>
                              <a:off x="8390" y="13822"/>
                              <a:ext cx="94" cy="144"/>
                              <a:chOff x="8390" y="13822"/>
                              <a:chExt cx="94" cy="144"/>
                            </a:xfrm>
                          </wpg:grpSpPr>
                          <wps:wsp>
                            <wps:cNvPr id="86" name="Freeform 452"/>
                            <wps:cNvSpPr>
                              <a:spLocks/>
                            </wps:cNvSpPr>
                            <wps:spPr bwMode="auto">
                              <a:xfrm>
                                <a:off x="8390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8430 8390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8442 8390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8462 8390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8480 8390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8484 8390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8484 8390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8480 8390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8460 8390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8442 8390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8430 8390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8414 8390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8394 8390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8390 8390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8390 8390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8394 8390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8414 8390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8430 8390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7" name="Group 453"/>
                          <wpg:cNvGrpSpPr>
                            <a:grpSpLocks/>
                          </wpg:cNvGrpSpPr>
                          <wpg:grpSpPr bwMode="auto">
                            <a:xfrm>
                              <a:off x="8530" y="13822"/>
                              <a:ext cx="94" cy="144"/>
                              <a:chOff x="8530" y="13822"/>
                              <a:chExt cx="94" cy="144"/>
                            </a:xfrm>
                          </wpg:grpSpPr>
                          <wps:wsp>
                            <wps:cNvPr id="88" name="Freeform 454"/>
                            <wps:cNvSpPr>
                              <a:spLocks/>
                            </wps:cNvSpPr>
                            <wps:spPr bwMode="auto">
                              <a:xfrm>
                                <a:off x="8530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8572 8530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8582 8530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8602 8530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8620 8530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8624 8530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8624 8530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8620 8530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8600 8530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8582 8530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8572 8530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8554 8530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8534 8530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8530 8530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8530 8530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8534 8530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8554 8530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8572 8530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2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2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2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9" name="Group 455"/>
                          <wpg:cNvGrpSpPr>
                            <a:grpSpLocks/>
                          </wpg:cNvGrpSpPr>
                          <wpg:grpSpPr bwMode="auto">
                            <a:xfrm>
                              <a:off x="8670" y="13822"/>
                              <a:ext cx="24" cy="46"/>
                              <a:chOff x="8670" y="13822"/>
                              <a:chExt cx="24" cy="46"/>
                            </a:xfrm>
                          </wpg:grpSpPr>
                          <wps:wsp>
                            <wps:cNvPr id="90" name="Freeform 456"/>
                            <wps:cNvSpPr>
                              <a:spLocks/>
                            </wps:cNvSpPr>
                            <wps:spPr bwMode="auto">
                              <a:xfrm>
                                <a:off x="8670" y="13822"/>
                                <a:ext cx="24" cy="46"/>
                              </a:xfrm>
                              <a:custGeom>
                                <a:avLst/>
                                <a:gdLst>
                                  <a:gd name="T0" fmla="+- 0 8694 8670"/>
                                  <a:gd name="T1" fmla="*/ T0 w 24"/>
                                  <a:gd name="T2" fmla="+- 0 13822 13822"/>
                                  <a:gd name="T3" fmla="*/ 13822 h 46"/>
                                  <a:gd name="T4" fmla="+- 0 8670 8670"/>
                                  <a:gd name="T5" fmla="*/ T4 w 24"/>
                                  <a:gd name="T6" fmla="+- 0 13868 13822"/>
                                  <a:gd name="T7" fmla="*/ 13868 h 4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24" h="46">
                                    <a:moveTo>
                                      <a:pt x="24" y="0"/>
                                    </a:moveTo>
                                    <a:lnTo>
                                      <a:pt x="0" y="46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1" name="Group 457"/>
                          <wpg:cNvGrpSpPr>
                            <a:grpSpLocks/>
                          </wpg:cNvGrpSpPr>
                          <wpg:grpSpPr bwMode="auto">
                            <a:xfrm>
                              <a:off x="3804" y="13822"/>
                              <a:ext cx="82" cy="144"/>
                              <a:chOff x="3804" y="13822"/>
                              <a:chExt cx="82" cy="144"/>
                            </a:xfrm>
                          </wpg:grpSpPr>
                          <wps:wsp>
                            <wps:cNvPr id="92" name="Freeform 458"/>
                            <wps:cNvSpPr>
                              <a:spLocks/>
                            </wps:cNvSpPr>
                            <wps:spPr bwMode="auto">
                              <a:xfrm>
                                <a:off x="3804" y="13822"/>
                                <a:ext cx="82" cy="144"/>
                              </a:xfrm>
                              <a:custGeom>
                                <a:avLst/>
                                <a:gdLst>
                                  <a:gd name="T0" fmla="+- 0 3804 3804"/>
                                  <a:gd name="T1" fmla="*/ T0 w 82"/>
                                  <a:gd name="T2" fmla="+- 0 13850 13822"/>
                                  <a:gd name="T3" fmla="*/ 13850 h 144"/>
                                  <a:gd name="T4" fmla="+- 0 3808 3804"/>
                                  <a:gd name="T5" fmla="*/ T4 w 82"/>
                                  <a:gd name="T6" fmla="+- 0 13836 13822"/>
                                  <a:gd name="T7" fmla="*/ 13836 h 144"/>
                                  <a:gd name="T8" fmla="+- 0 3820 3804"/>
                                  <a:gd name="T9" fmla="*/ T8 w 82"/>
                                  <a:gd name="T10" fmla="+- 0 13826 13822"/>
                                  <a:gd name="T11" fmla="*/ 13826 h 144"/>
                                  <a:gd name="T12" fmla="+- 0 3838 3804"/>
                                  <a:gd name="T13" fmla="*/ T12 w 82"/>
                                  <a:gd name="T14" fmla="+- 0 13822 13822"/>
                                  <a:gd name="T15" fmla="*/ 13822 h 144"/>
                                  <a:gd name="T16" fmla="+- 0 3850 3804"/>
                                  <a:gd name="T17" fmla="*/ T16 w 82"/>
                                  <a:gd name="T18" fmla="+- 0 13822 13822"/>
                                  <a:gd name="T19" fmla="*/ 13822 h 144"/>
                                  <a:gd name="T20" fmla="+- 0 3866 3804"/>
                                  <a:gd name="T21" fmla="*/ T20 w 82"/>
                                  <a:gd name="T22" fmla="+- 0 13826 13822"/>
                                  <a:gd name="T23" fmla="*/ 13826 h 144"/>
                                  <a:gd name="T24" fmla="+- 0 3880 3804"/>
                                  <a:gd name="T25" fmla="*/ T24 w 82"/>
                                  <a:gd name="T26" fmla="+- 0 13838 13822"/>
                                  <a:gd name="T27" fmla="*/ 13838 h 144"/>
                                  <a:gd name="T28" fmla="+- 0 3886 3804"/>
                                  <a:gd name="T29" fmla="*/ T28 w 82"/>
                                  <a:gd name="T30" fmla="+- 0 13850 13822"/>
                                  <a:gd name="T31" fmla="*/ 13850 h 144"/>
                                  <a:gd name="T32" fmla="+- 0 3886 3804"/>
                                  <a:gd name="T33" fmla="*/ T32 w 82"/>
                                  <a:gd name="T34" fmla="+- 0 13864 13822"/>
                                  <a:gd name="T35" fmla="*/ 13864 h 144"/>
                                  <a:gd name="T36" fmla="+- 0 3880 3804"/>
                                  <a:gd name="T37" fmla="*/ T36 w 82"/>
                                  <a:gd name="T38" fmla="+- 0 13874 13822"/>
                                  <a:gd name="T39" fmla="*/ 13874 h 144"/>
                                  <a:gd name="T40" fmla="+- 0 3852 3804"/>
                                  <a:gd name="T41" fmla="*/ T40 w 82"/>
                                  <a:gd name="T42" fmla="+- 0 13894 13822"/>
                                  <a:gd name="T43" fmla="*/ 13894 h 144"/>
                                  <a:gd name="T44" fmla="+- 0 3808 3804"/>
                                  <a:gd name="T45" fmla="*/ T44 w 82"/>
                                  <a:gd name="T46" fmla="+- 0 13940 13822"/>
                                  <a:gd name="T47" fmla="*/ 13940 h 144"/>
                                  <a:gd name="T48" fmla="+- 0 3804 3804"/>
                                  <a:gd name="T49" fmla="*/ T48 w 82"/>
                                  <a:gd name="T50" fmla="+- 0 13952 13822"/>
                                  <a:gd name="T51" fmla="*/ 13952 h 144"/>
                                  <a:gd name="T52" fmla="+- 0 3804 3804"/>
                                  <a:gd name="T53" fmla="*/ T52 w 82"/>
                                  <a:gd name="T54" fmla="+- 0 13966 13822"/>
                                  <a:gd name="T55" fmla="*/ 13966 h 144"/>
                                  <a:gd name="T56" fmla="+- 0 3886 3804"/>
                                  <a:gd name="T57" fmla="*/ T56 w 82"/>
                                  <a:gd name="T58" fmla="+- 0 13966 13822"/>
                                  <a:gd name="T59" fmla="*/ 13966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82" h="144">
                                    <a:moveTo>
                                      <a:pt x="0" y="28"/>
                                    </a:moveTo>
                                    <a:lnTo>
                                      <a:pt x="4" y="14"/>
                                    </a:lnTo>
                                    <a:lnTo>
                                      <a:pt x="16" y="4"/>
                                    </a:lnTo>
                                    <a:lnTo>
                                      <a:pt x="34" y="0"/>
                                    </a:lnTo>
                                    <a:lnTo>
                                      <a:pt x="46" y="0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6" y="16"/>
                                    </a:lnTo>
                                    <a:lnTo>
                                      <a:pt x="82" y="28"/>
                                    </a:lnTo>
                                    <a:lnTo>
                                      <a:pt x="82" y="42"/>
                                    </a:lnTo>
                                    <a:lnTo>
                                      <a:pt x="76" y="52"/>
                                    </a:lnTo>
                                    <a:lnTo>
                                      <a:pt x="48" y="72"/>
                                    </a:lnTo>
                                    <a:lnTo>
                                      <a:pt x="4" y="118"/>
                                    </a:lnTo>
                                    <a:lnTo>
                                      <a:pt x="0" y="130"/>
                                    </a:lnTo>
                                    <a:lnTo>
                                      <a:pt x="0" y="144"/>
                                    </a:lnTo>
                                    <a:lnTo>
                                      <a:pt x="82" y="144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3" name="Group 459"/>
                          <wpg:cNvGrpSpPr>
                            <a:grpSpLocks/>
                          </wpg:cNvGrpSpPr>
                          <wpg:grpSpPr bwMode="auto">
                            <a:xfrm>
                              <a:off x="3932" y="13822"/>
                              <a:ext cx="94" cy="144"/>
                              <a:chOff x="3932" y="13822"/>
                              <a:chExt cx="94" cy="144"/>
                            </a:xfrm>
                          </wpg:grpSpPr>
                          <wps:wsp>
                            <wps:cNvPr id="94" name="Freeform 460"/>
                            <wps:cNvSpPr>
                              <a:spLocks/>
                            </wps:cNvSpPr>
                            <wps:spPr bwMode="auto">
                              <a:xfrm>
                                <a:off x="3932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3974 3932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3984 3932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4004 3932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4022 3932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4026 3932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4026 3932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4022 3932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4002 3932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3984 3932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3974 3932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3956 3932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3938 3932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3932 3932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3932 3932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3938 3932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3956 3932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3974 3932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2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2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6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6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2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5" name="Group 461"/>
                          <wpg:cNvGrpSpPr>
                            <a:grpSpLocks/>
                          </wpg:cNvGrpSpPr>
                          <wpg:grpSpPr bwMode="auto">
                            <a:xfrm>
                              <a:off x="4074" y="13822"/>
                              <a:ext cx="94" cy="144"/>
                              <a:chOff x="4074" y="13822"/>
                              <a:chExt cx="94" cy="144"/>
                            </a:xfrm>
                          </wpg:grpSpPr>
                          <wps:wsp>
                            <wps:cNvPr id="96" name="Freeform 462"/>
                            <wps:cNvSpPr>
                              <a:spLocks/>
                            </wps:cNvSpPr>
                            <wps:spPr bwMode="auto">
                              <a:xfrm>
                                <a:off x="4074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4114 4074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4126 4074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4144 4074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4162 4074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4168 4074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4168 4074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4162 4074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4144 4074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4126 4074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4114 4074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4096 4074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4078 4074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4074 4074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4074 4074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4078 4074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4096 4074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4114 4074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0" y="8"/>
                                    </a:lnTo>
                                    <a:lnTo>
                                      <a:pt x="88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88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2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2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7" name="Group 463"/>
                          <wpg:cNvGrpSpPr>
                            <a:grpSpLocks/>
                          </wpg:cNvGrpSpPr>
                          <wpg:grpSpPr bwMode="auto">
                            <a:xfrm>
                              <a:off x="4214" y="13822"/>
                              <a:ext cx="94" cy="144"/>
                              <a:chOff x="4214" y="13822"/>
                              <a:chExt cx="94" cy="144"/>
                            </a:xfrm>
                          </wpg:grpSpPr>
                          <wps:wsp>
                            <wps:cNvPr id="98" name="Freeform 464"/>
                            <wps:cNvSpPr>
                              <a:spLocks/>
                            </wps:cNvSpPr>
                            <wps:spPr bwMode="auto">
                              <a:xfrm>
                                <a:off x="4214" y="13822"/>
                                <a:ext cx="94" cy="144"/>
                              </a:xfrm>
                              <a:custGeom>
                                <a:avLst/>
                                <a:gdLst>
                                  <a:gd name="T0" fmla="+- 0 4254 4214"/>
                                  <a:gd name="T1" fmla="*/ T0 w 94"/>
                                  <a:gd name="T2" fmla="+- 0 13822 13822"/>
                                  <a:gd name="T3" fmla="*/ 13822 h 144"/>
                                  <a:gd name="T4" fmla="+- 0 4266 4214"/>
                                  <a:gd name="T5" fmla="*/ T4 w 94"/>
                                  <a:gd name="T6" fmla="+- 0 13822 13822"/>
                                  <a:gd name="T7" fmla="*/ 13822 h 144"/>
                                  <a:gd name="T8" fmla="+- 0 4286 4214"/>
                                  <a:gd name="T9" fmla="*/ T8 w 94"/>
                                  <a:gd name="T10" fmla="+- 0 13830 13822"/>
                                  <a:gd name="T11" fmla="*/ 13830 h 144"/>
                                  <a:gd name="T12" fmla="+- 0 4304 4214"/>
                                  <a:gd name="T13" fmla="*/ T12 w 94"/>
                                  <a:gd name="T14" fmla="+- 0 13852 13822"/>
                                  <a:gd name="T15" fmla="*/ 13852 h 144"/>
                                  <a:gd name="T16" fmla="+- 0 4308 4214"/>
                                  <a:gd name="T17" fmla="*/ T16 w 94"/>
                                  <a:gd name="T18" fmla="+- 0 13882 13822"/>
                                  <a:gd name="T19" fmla="*/ 13882 h 144"/>
                                  <a:gd name="T20" fmla="+- 0 4308 4214"/>
                                  <a:gd name="T21" fmla="*/ T20 w 94"/>
                                  <a:gd name="T22" fmla="+- 0 13908 13822"/>
                                  <a:gd name="T23" fmla="*/ 13908 h 144"/>
                                  <a:gd name="T24" fmla="+- 0 4304 4214"/>
                                  <a:gd name="T25" fmla="*/ T24 w 94"/>
                                  <a:gd name="T26" fmla="+- 0 13936 13822"/>
                                  <a:gd name="T27" fmla="*/ 13936 h 144"/>
                                  <a:gd name="T28" fmla="+- 0 4284 4214"/>
                                  <a:gd name="T29" fmla="*/ T28 w 94"/>
                                  <a:gd name="T30" fmla="+- 0 13960 13822"/>
                                  <a:gd name="T31" fmla="*/ 13960 h 144"/>
                                  <a:gd name="T32" fmla="+- 0 4266 4214"/>
                                  <a:gd name="T33" fmla="*/ T32 w 94"/>
                                  <a:gd name="T34" fmla="+- 0 13966 13822"/>
                                  <a:gd name="T35" fmla="*/ 13966 h 144"/>
                                  <a:gd name="T36" fmla="+- 0 4254 4214"/>
                                  <a:gd name="T37" fmla="*/ T36 w 94"/>
                                  <a:gd name="T38" fmla="+- 0 13966 13822"/>
                                  <a:gd name="T39" fmla="*/ 13966 h 144"/>
                                  <a:gd name="T40" fmla="+- 0 4238 4214"/>
                                  <a:gd name="T41" fmla="*/ T40 w 94"/>
                                  <a:gd name="T42" fmla="+- 0 13960 13822"/>
                                  <a:gd name="T43" fmla="*/ 13960 h 144"/>
                                  <a:gd name="T44" fmla="+- 0 4218 4214"/>
                                  <a:gd name="T45" fmla="*/ T44 w 94"/>
                                  <a:gd name="T46" fmla="+- 0 13936 13822"/>
                                  <a:gd name="T47" fmla="*/ 13936 h 144"/>
                                  <a:gd name="T48" fmla="+- 0 4214 4214"/>
                                  <a:gd name="T49" fmla="*/ T48 w 94"/>
                                  <a:gd name="T50" fmla="+- 0 13908 13822"/>
                                  <a:gd name="T51" fmla="*/ 13908 h 144"/>
                                  <a:gd name="T52" fmla="+- 0 4214 4214"/>
                                  <a:gd name="T53" fmla="*/ T52 w 94"/>
                                  <a:gd name="T54" fmla="+- 0 13882 13822"/>
                                  <a:gd name="T55" fmla="*/ 13882 h 144"/>
                                  <a:gd name="T56" fmla="+- 0 4218 4214"/>
                                  <a:gd name="T57" fmla="*/ T56 w 94"/>
                                  <a:gd name="T58" fmla="+- 0 13852 13822"/>
                                  <a:gd name="T59" fmla="*/ 13852 h 144"/>
                                  <a:gd name="T60" fmla="+- 0 4238 4214"/>
                                  <a:gd name="T61" fmla="*/ T60 w 94"/>
                                  <a:gd name="T62" fmla="+- 0 13828 13822"/>
                                  <a:gd name="T63" fmla="*/ 13828 h 144"/>
                                  <a:gd name="T64" fmla="+- 0 4254 4214"/>
                                  <a:gd name="T65" fmla="*/ T64 w 94"/>
                                  <a:gd name="T66" fmla="+- 0 13822 13822"/>
                                  <a:gd name="T67" fmla="*/ 13822 h 1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94" h="144">
                                    <a:moveTo>
                                      <a:pt x="40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72" y="8"/>
                                    </a:lnTo>
                                    <a:lnTo>
                                      <a:pt x="90" y="30"/>
                                    </a:lnTo>
                                    <a:lnTo>
                                      <a:pt x="94" y="60"/>
                                    </a:lnTo>
                                    <a:lnTo>
                                      <a:pt x="94" y="86"/>
                                    </a:lnTo>
                                    <a:lnTo>
                                      <a:pt x="90" y="114"/>
                                    </a:lnTo>
                                    <a:lnTo>
                                      <a:pt x="70" y="138"/>
                                    </a:lnTo>
                                    <a:lnTo>
                                      <a:pt x="52" y="144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24" y="138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0" y="86"/>
                                    </a:lnTo>
                                    <a:lnTo>
                                      <a:pt x="0" y="60"/>
                                    </a:lnTo>
                                    <a:lnTo>
                                      <a:pt x="4" y="30"/>
                                    </a:lnTo>
                                    <a:lnTo>
                                      <a:pt x="24" y="6"/>
                                    </a:lnTo>
                                    <a:lnTo>
                                      <a:pt x="40" y="0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9" name="Group 465"/>
                          <wpg:cNvGrpSpPr>
                            <a:grpSpLocks/>
                          </wpg:cNvGrpSpPr>
                          <wpg:grpSpPr bwMode="auto">
                            <a:xfrm>
                              <a:off x="4354" y="13822"/>
                              <a:ext cx="22" cy="46"/>
                              <a:chOff x="4354" y="13822"/>
                              <a:chExt cx="22" cy="46"/>
                            </a:xfrm>
                          </wpg:grpSpPr>
                          <wps:wsp>
                            <wps:cNvPr id="100" name="Freeform 466"/>
                            <wps:cNvSpPr>
                              <a:spLocks/>
                            </wps:cNvSpPr>
                            <wps:spPr bwMode="auto">
                              <a:xfrm>
                                <a:off x="4354" y="13822"/>
                                <a:ext cx="22" cy="46"/>
                              </a:xfrm>
                              <a:custGeom>
                                <a:avLst/>
                                <a:gdLst>
                                  <a:gd name="T0" fmla="+- 0 4376 4354"/>
                                  <a:gd name="T1" fmla="*/ T0 w 22"/>
                                  <a:gd name="T2" fmla="+- 0 13822 13822"/>
                                  <a:gd name="T3" fmla="*/ 13822 h 46"/>
                                  <a:gd name="T4" fmla="+- 0 4354 4354"/>
                                  <a:gd name="T5" fmla="*/ T4 w 22"/>
                                  <a:gd name="T6" fmla="+- 0 13868 13822"/>
                                  <a:gd name="T7" fmla="*/ 13868 h 4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22" h="46">
                                    <a:moveTo>
                                      <a:pt x="22" y="0"/>
                                    </a:moveTo>
                                    <a:lnTo>
                                      <a:pt x="0" y="46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" name="Group 467"/>
                          <wpg:cNvGrpSpPr>
                            <a:grpSpLocks/>
                          </wpg:cNvGrpSpPr>
                          <wpg:grpSpPr bwMode="auto">
                            <a:xfrm>
                              <a:off x="6072" y="5570"/>
                              <a:ext cx="134" cy="216"/>
                              <a:chOff x="6072" y="5570"/>
                              <a:chExt cx="134" cy="216"/>
                            </a:xfrm>
                          </wpg:grpSpPr>
                          <wps:wsp>
                            <wps:cNvPr id="102" name="Freeform 468"/>
                            <wps:cNvSpPr>
                              <a:spLocks/>
                            </wps:cNvSpPr>
                            <wps:spPr bwMode="auto">
                              <a:xfrm>
                                <a:off x="6072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6072 6072"/>
                                  <a:gd name="T1" fmla="*/ T0 w 134"/>
                                  <a:gd name="T2" fmla="+- 0 5786 5570"/>
                                  <a:gd name="T3" fmla="*/ 5786 h 216"/>
                                  <a:gd name="T4" fmla="+- 0 6072 6072"/>
                                  <a:gd name="T5" fmla="*/ T4 w 134"/>
                                  <a:gd name="T6" fmla="+- 0 5570 5570"/>
                                  <a:gd name="T7" fmla="*/ 5570 h 216"/>
                                  <a:gd name="T8" fmla="+- 0 6158 6072"/>
                                  <a:gd name="T9" fmla="*/ T8 w 134"/>
                                  <a:gd name="T10" fmla="+- 0 5570 5570"/>
                                  <a:gd name="T11" fmla="*/ 5570 h 216"/>
                                  <a:gd name="T12" fmla="+- 0 6184 6072"/>
                                  <a:gd name="T13" fmla="*/ T12 w 134"/>
                                  <a:gd name="T14" fmla="+- 0 5580 5570"/>
                                  <a:gd name="T15" fmla="*/ 5580 h 216"/>
                                  <a:gd name="T16" fmla="+- 0 6206 6072"/>
                                  <a:gd name="T17" fmla="*/ T16 w 134"/>
                                  <a:gd name="T18" fmla="+- 0 5614 5570"/>
                                  <a:gd name="T19" fmla="*/ 5614 h 216"/>
                                  <a:gd name="T20" fmla="+- 0 6206 6072"/>
                                  <a:gd name="T21" fmla="*/ T20 w 134"/>
                                  <a:gd name="T22" fmla="+- 0 5634 5570"/>
                                  <a:gd name="T23" fmla="*/ 5634 h 216"/>
                                  <a:gd name="T24" fmla="+- 0 6184 6072"/>
                                  <a:gd name="T25" fmla="*/ T24 w 134"/>
                                  <a:gd name="T26" fmla="+- 0 5668 5570"/>
                                  <a:gd name="T27" fmla="*/ 5668 h 216"/>
                                  <a:gd name="T28" fmla="+- 0 6158 6072"/>
                                  <a:gd name="T29" fmla="*/ T28 w 134"/>
                                  <a:gd name="T30" fmla="+- 0 5676 5570"/>
                                  <a:gd name="T31" fmla="*/ 5676 h 216"/>
                                  <a:gd name="T32" fmla="+- 0 6072 6072"/>
                                  <a:gd name="T33" fmla="*/ T32 w 134"/>
                                  <a:gd name="T34" fmla="+- 0 5676 5570"/>
                                  <a:gd name="T35" fmla="*/ 567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0" y="216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86" y="0"/>
                                    </a:lnTo>
                                    <a:lnTo>
                                      <a:pt x="112" y="10"/>
                                    </a:lnTo>
                                    <a:lnTo>
                                      <a:pt x="134" y="44"/>
                                    </a:lnTo>
                                    <a:lnTo>
                                      <a:pt x="134" y="64"/>
                                    </a:lnTo>
                                    <a:lnTo>
                                      <a:pt x="112" y="98"/>
                                    </a:lnTo>
                                    <a:lnTo>
                                      <a:pt x="86" y="106"/>
                                    </a:lnTo>
                                    <a:lnTo>
                                      <a:pt x="0" y="10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3" name="Group 469"/>
                          <wpg:cNvGrpSpPr>
                            <a:grpSpLocks/>
                          </wpg:cNvGrpSpPr>
                          <wpg:grpSpPr bwMode="auto">
                            <a:xfrm>
                              <a:off x="6360" y="5676"/>
                              <a:ext cx="50" cy="110"/>
                              <a:chOff x="6360" y="5676"/>
                              <a:chExt cx="50" cy="110"/>
                            </a:xfrm>
                          </wpg:grpSpPr>
                          <wps:wsp>
                            <wps:cNvPr id="104" name="Freeform 470"/>
                            <wps:cNvSpPr>
                              <a:spLocks/>
                            </wps:cNvSpPr>
                            <wps:spPr bwMode="auto">
                              <a:xfrm>
                                <a:off x="6360" y="5676"/>
                                <a:ext cx="50" cy="110"/>
                              </a:xfrm>
                              <a:custGeom>
                                <a:avLst/>
                                <a:gdLst>
                                  <a:gd name="T0" fmla="+- 0 6360 6360"/>
                                  <a:gd name="T1" fmla="*/ T0 w 50"/>
                                  <a:gd name="T2" fmla="+- 0 5676 5676"/>
                                  <a:gd name="T3" fmla="*/ 5676 h 110"/>
                                  <a:gd name="T4" fmla="+- 0 6410 6360"/>
                                  <a:gd name="T5" fmla="*/ T4 w 50"/>
                                  <a:gd name="T6" fmla="+- 0 5786 5676"/>
                                  <a:gd name="T7" fmla="*/ 5786 h 1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50" h="110">
                                    <a:moveTo>
                                      <a:pt x="0" y="0"/>
                                    </a:moveTo>
                                    <a:lnTo>
                                      <a:pt x="50" y="11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5" name="Group 471"/>
                          <wpg:cNvGrpSpPr>
                            <a:grpSpLocks/>
                          </wpg:cNvGrpSpPr>
                          <wpg:grpSpPr bwMode="auto">
                            <a:xfrm>
                              <a:off x="6276" y="5570"/>
                              <a:ext cx="134" cy="216"/>
                              <a:chOff x="6276" y="5570"/>
                              <a:chExt cx="134" cy="216"/>
                            </a:xfrm>
                          </wpg:grpSpPr>
                          <wps:wsp>
                            <wps:cNvPr id="106" name="Freeform 472"/>
                            <wps:cNvSpPr>
                              <a:spLocks/>
                            </wps:cNvSpPr>
                            <wps:spPr bwMode="auto">
                              <a:xfrm>
                                <a:off x="6276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6276 6276"/>
                                  <a:gd name="T1" fmla="*/ T0 w 134"/>
                                  <a:gd name="T2" fmla="+- 0 5786 5570"/>
                                  <a:gd name="T3" fmla="*/ 5786 h 216"/>
                                  <a:gd name="T4" fmla="+- 0 6276 6276"/>
                                  <a:gd name="T5" fmla="*/ T4 w 134"/>
                                  <a:gd name="T6" fmla="+- 0 5570 5570"/>
                                  <a:gd name="T7" fmla="*/ 5570 h 216"/>
                                  <a:gd name="T8" fmla="+- 0 6362 6276"/>
                                  <a:gd name="T9" fmla="*/ T8 w 134"/>
                                  <a:gd name="T10" fmla="+- 0 5570 5570"/>
                                  <a:gd name="T11" fmla="*/ 5570 h 216"/>
                                  <a:gd name="T12" fmla="+- 0 6388 6276"/>
                                  <a:gd name="T13" fmla="*/ T12 w 134"/>
                                  <a:gd name="T14" fmla="+- 0 5580 5570"/>
                                  <a:gd name="T15" fmla="*/ 5580 h 216"/>
                                  <a:gd name="T16" fmla="+- 0 6410 6276"/>
                                  <a:gd name="T17" fmla="*/ T16 w 134"/>
                                  <a:gd name="T18" fmla="+- 0 5614 5570"/>
                                  <a:gd name="T19" fmla="*/ 5614 h 216"/>
                                  <a:gd name="T20" fmla="+- 0 6410 6276"/>
                                  <a:gd name="T21" fmla="*/ T20 w 134"/>
                                  <a:gd name="T22" fmla="+- 0 5634 5570"/>
                                  <a:gd name="T23" fmla="*/ 5634 h 216"/>
                                  <a:gd name="T24" fmla="+- 0 6388 6276"/>
                                  <a:gd name="T25" fmla="*/ T24 w 134"/>
                                  <a:gd name="T26" fmla="+- 0 5668 5570"/>
                                  <a:gd name="T27" fmla="*/ 5668 h 216"/>
                                  <a:gd name="T28" fmla="+- 0 6362 6276"/>
                                  <a:gd name="T29" fmla="*/ T28 w 134"/>
                                  <a:gd name="T30" fmla="+- 0 5676 5570"/>
                                  <a:gd name="T31" fmla="*/ 5676 h 216"/>
                                  <a:gd name="T32" fmla="+- 0 6276 6276"/>
                                  <a:gd name="T33" fmla="*/ T32 w 134"/>
                                  <a:gd name="T34" fmla="+- 0 5676 5570"/>
                                  <a:gd name="T35" fmla="*/ 567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0" y="216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86" y="0"/>
                                    </a:lnTo>
                                    <a:lnTo>
                                      <a:pt x="112" y="10"/>
                                    </a:lnTo>
                                    <a:lnTo>
                                      <a:pt x="134" y="44"/>
                                    </a:lnTo>
                                    <a:lnTo>
                                      <a:pt x="134" y="64"/>
                                    </a:lnTo>
                                    <a:lnTo>
                                      <a:pt x="112" y="98"/>
                                    </a:lnTo>
                                    <a:lnTo>
                                      <a:pt x="86" y="106"/>
                                    </a:lnTo>
                                    <a:lnTo>
                                      <a:pt x="0" y="10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7" name="Group 473"/>
                          <wpg:cNvGrpSpPr>
                            <a:grpSpLocks/>
                          </wpg:cNvGrpSpPr>
                          <wpg:grpSpPr bwMode="auto">
                            <a:xfrm>
                              <a:off x="6480" y="5570"/>
                              <a:ext cx="140" cy="216"/>
                              <a:chOff x="6480" y="5570"/>
                              <a:chExt cx="140" cy="216"/>
                            </a:xfrm>
                          </wpg:grpSpPr>
                          <wps:wsp>
                            <wps:cNvPr id="108" name="Freeform 474"/>
                            <wps:cNvSpPr>
                              <a:spLocks/>
                            </wps:cNvSpPr>
                            <wps:spPr bwMode="auto">
                              <a:xfrm>
                                <a:off x="6480" y="5570"/>
                                <a:ext cx="140" cy="216"/>
                              </a:xfrm>
                              <a:custGeom>
                                <a:avLst/>
                                <a:gdLst>
                                  <a:gd name="T0" fmla="+- 0 6540 6480"/>
                                  <a:gd name="T1" fmla="*/ T0 w 140"/>
                                  <a:gd name="T2" fmla="+- 0 5570 5570"/>
                                  <a:gd name="T3" fmla="*/ 5570 h 216"/>
                                  <a:gd name="T4" fmla="+- 0 6558 6480"/>
                                  <a:gd name="T5" fmla="*/ T4 w 140"/>
                                  <a:gd name="T6" fmla="+- 0 5570 5570"/>
                                  <a:gd name="T7" fmla="*/ 5570 h 216"/>
                                  <a:gd name="T8" fmla="+- 0 6586 6480"/>
                                  <a:gd name="T9" fmla="*/ T8 w 140"/>
                                  <a:gd name="T10" fmla="+- 0 5582 5570"/>
                                  <a:gd name="T11" fmla="*/ 5582 h 216"/>
                                  <a:gd name="T12" fmla="+- 0 6614 6480"/>
                                  <a:gd name="T13" fmla="*/ T12 w 140"/>
                                  <a:gd name="T14" fmla="+- 0 5618 5570"/>
                                  <a:gd name="T15" fmla="*/ 5618 h 216"/>
                                  <a:gd name="T16" fmla="+- 0 6620 6480"/>
                                  <a:gd name="T17" fmla="*/ T16 w 140"/>
                                  <a:gd name="T18" fmla="+- 0 5660 5570"/>
                                  <a:gd name="T19" fmla="*/ 5660 h 216"/>
                                  <a:gd name="T20" fmla="+- 0 6620 6480"/>
                                  <a:gd name="T21" fmla="*/ T20 w 140"/>
                                  <a:gd name="T22" fmla="+- 0 5700 5570"/>
                                  <a:gd name="T23" fmla="*/ 5700 h 216"/>
                                  <a:gd name="T24" fmla="+- 0 6614 6480"/>
                                  <a:gd name="T25" fmla="*/ T24 w 140"/>
                                  <a:gd name="T26" fmla="+- 0 5742 5570"/>
                                  <a:gd name="T27" fmla="*/ 5742 h 216"/>
                                  <a:gd name="T28" fmla="+- 0 6584 6480"/>
                                  <a:gd name="T29" fmla="*/ T28 w 140"/>
                                  <a:gd name="T30" fmla="+- 0 5778 5570"/>
                                  <a:gd name="T31" fmla="*/ 5778 h 216"/>
                                  <a:gd name="T32" fmla="+- 0 6558 6480"/>
                                  <a:gd name="T33" fmla="*/ T32 w 140"/>
                                  <a:gd name="T34" fmla="+- 0 5786 5570"/>
                                  <a:gd name="T35" fmla="*/ 5786 h 216"/>
                                  <a:gd name="T36" fmla="+- 0 6540 6480"/>
                                  <a:gd name="T37" fmla="*/ T36 w 140"/>
                                  <a:gd name="T38" fmla="+- 0 5786 5570"/>
                                  <a:gd name="T39" fmla="*/ 5786 h 216"/>
                                  <a:gd name="T40" fmla="+- 0 6514 6480"/>
                                  <a:gd name="T41" fmla="*/ T40 w 140"/>
                                  <a:gd name="T42" fmla="+- 0 5778 5570"/>
                                  <a:gd name="T43" fmla="*/ 5778 h 216"/>
                                  <a:gd name="T44" fmla="+- 0 6486 6480"/>
                                  <a:gd name="T45" fmla="*/ T44 w 140"/>
                                  <a:gd name="T46" fmla="+- 0 5742 5570"/>
                                  <a:gd name="T47" fmla="*/ 5742 h 216"/>
                                  <a:gd name="T48" fmla="+- 0 6480 6480"/>
                                  <a:gd name="T49" fmla="*/ T48 w 140"/>
                                  <a:gd name="T50" fmla="+- 0 5700 5570"/>
                                  <a:gd name="T51" fmla="*/ 5700 h 216"/>
                                  <a:gd name="T52" fmla="+- 0 6480 6480"/>
                                  <a:gd name="T53" fmla="*/ T52 w 140"/>
                                  <a:gd name="T54" fmla="+- 0 5660 5570"/>
                                  <a:gd name="T55" fmla="*/ 5660 h 216"/>
                                  <a:gd name="T56" fmla="+- 0 6486 6480"/>
                                  <a:gd name="T57" fmla="*/ T56 w 140"/>
                                  <a:gd name="T58" fmla="+- 0 5616 5570"/>
                                  <a:gd name="T59" fmla="*/ 5616 h 216"/>
                                  <a:gd name="T60" fmla="+- 0 6514 6480"/>
                                  <a:gd name="T61" fmla="*/ T60 w 140"/>
                                  <a:gd name="T62" fmla="+- 0 5580 5570"/>
                                  <a:gd name="T63" fmla="*/ 5580 h 216"/>
                                  <a:gd name="T64" fmla="+- 0 6540 6480"/>
                                  <a:gd name="T65" fmla="*/ T64 w 140"/>
                                  <a:gd name="T66" fmla="+- 0 5570 5570"/>
                                  <a:gd name="T67" fmla="*/ 5570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40" h="216">
                                    <a:moveTo>
                                      <a:pt x="60" y="0"/>
                                    </a:moveTo>
                                    <a:lnTo>
                                      <a:pt x="78" y="0"/>
                                    </a:lnTo>
                                    <a:lnTo>
                                      <a:pt x="106" y="12"/>
                                    </a:lnTo>
                                    <a:lnTo>
                                      <a:pt x="134" y="48"/>
                                    </a:lnTo>
                                    <a:lnTo>
                                      <a:pt x="140" y="90"/>
                                    </a:lnTo>
                                    <a:lnTo>
                                      <a:pt x="140" y="130"/>
                                    </a:lnTo>
                                    <a:lnTo>
                                      <a:pt x="134" y="172"/>
                                    </a:lnTo>
                                    <a:lnTo>
                                      <a:pt x="104" y="208"/>
                                    </a:lnTo>
                                    <a:lnTo>
                                      <a:pt x="78" y="216"/>
                                    </a:lnTo>
                                    <a:lnTo>
                                      <a:pt x="60" y="216"/>
                                    </a:lnTo>
                                    <a:lnTo>
                                      <a:pt x="34" y="208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0" y="130"/>
                                    </a:lnTo>
                                    <a:lnTo>
                                      <a:pt x="0" y="90"/>
                                    </a:lnTo>
                                    <a:lnTo>
                                      <a:pt x="6" y="46"/>
                                    </a:lnTo>
                                    <a:lnTo>
                                      <a:pt x="34" y="10"/>
                                    </a:lnTo>
                                    <a:lnTo>
                                      <a:pt x="6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9" name="Group 475"/>
                          <wpg:cNvGrpSpPr>
                            <a:grpSpLocks/>
                          </wpg:cNvGrpSpPr>
                          <wpg:grpSpPr bwMode="auto">
                            <a:xfrm>
                              <a:off x="6690" y="5570"/>
                              <a:ext cx="106" cy="216"/>
                              <a:chOff x="6690" y="5570"/>
                              <a:chExt cx="106" cy="216"/>
                            </a:xfrm>
                          </wpg:grpSpPr>
                          <wps:wsp>
                            <wps:cNvPr id="110" name="Freeform 476"/>
                            <wps:cNvSpPr>
                              <a:spLocks/>
                            </wps:cNvSpPr>
                            <wps:spPr bwMode="auto">
                              <a:xfrm>
                                <a:off x="6690" y="5570"/>
                                <a:ext cx="106" cy="216"/>
                              </a:xfrm>
                              <a:custGeom>
                                <a:avLst/>
                                <a:gdLst>
                                  <a:gd name="T0" fmla="+- 0 6796 6690"/>
                                  <a:gd name="T1" fmla="*/ T0 w 106"/>
                                  <a:gd name="T2" fmla="+- 0 5570 5570"/>
                                  <a:gd name="T3" fmla="*/ 5570 h 216"/>
                                  <a:gd name="T4" fmla="+- 0 6796 6690"/>
                                  <a:gd name="T5" fmla="*/ T4 w 106"/>
                                  <a:gd name="T6" fmla="+- 0 5742 5570"/>
                                  <a:gd name="T7" fmla="*/ 5742 h 216"/>
                                  <a:gd name="T8" fmla="+- 0 6786 6690"/>
                                  <a:gd name="T9" fmla="*/ T8 w 106"/>
                                  <a:gd name="T10" fmla="+- 0 5772 5570"/>
                                  <a:gd name="T11" fmla="*/ 5772 h 216"/>
                                  <a:gd name="T12" fmla="+- 0 6754 6690"/>
                                  <a:gd name="T13" fmla="*/ T12 w 106"/>
                                  <a:gd name="T14" fmla="+- 0 5786 5570"/>
                                  <a:gd name="T15" fmla="*/ 5786 h 216"/>
                                  <a:gd name="T16" fmla="+- 0 6736 6690"/>
                                  <a:gd name="T17" fmla="*/ T16 w 106"/>
                                  <a:gd name="T18" fmla="+- 0 5786 5570"/>
                                  <a:gd name="T19" fmla="*/ 5786 h 216"/>
                                  <a:gd name="T20" fmla="+- 0 6698 6690"/>
                                  <a:gd name="T21" fmla="*/ T20 w 106"/>
                                  <a:gd name="T22" fmla="+- 0 5772 5570"/>
                                  <a:gd name="T23" fmla="*/ 5772 h 216"/>
                                  <a:gd name="T24" fmla="+- 0 6690 6690"/>
                                  <a:gd name="T25" fmla="*/ T24 w 106"/>
                                  <a:gd name="T26" fmla="+- 0 5744 5570"/>
                                  <a:gd name="T27" fmla="*/ 5744 h 216"/>
                                  <a:gd name="T28" fmla="+- 0 6690 6690"/>
                                  <a:gd name="T29" fmla="*/ T28 w 106"/>
                                  <a:gd name="T30" fmla="+- 0 5716 5570"/>
                                  <a:gd name="T31" fmla="*/ 571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</a:cxnLst>
                                <a:rect l="0" t="0" r="r" b="b"/>
                                <a:pathLst>
                                  <a:path w="106" h="216">
                                    <a:moveTo>
                                      <a:pt x="106" y="0"/>
                                    </a:moveTo>
                                    <a:lnTo>
                                      <a:pt x="106" y="172"/>
                                    </a:lnTo>
                                    <a:lnTo>
                                      <a:pt x="96" y="202"/>
                                    </a:lnTo>
                                    <a:lnTo>
                                      <a:pt x="64" y="216"/>
                                    </a:lnTo>
                                    <a:lnTo>
                                      <a:pt x="46" y="216"/>
                                    </a:lnTo>
                                    <a:lnTo>
                                      <a:pt x="8" y="202"/>
                                    </a:lnTo>
                                    <a:lnTo>
                                      <a:pt x="0" y="174"/>
                                    </a:lnTo>
                                    <a:lnTo>
                                      <a:pt x="0" y="14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1" name="Group 477"/>
                          <wpg:cNvGrpSpPr>
                            <a:grpSpLocks/>
                          </wpg:cNvGrpSpPr>
                          <wpg:grpSpPr bwMode="auto">
                            <a:xfrm>
                              <a:off x="6866" y="5678"/>
                              <a:ext cx="88" cy="2"/>
                              <a:chOff x="6866" y="5678"/>
                              <a:chExt cx="88" cy="2"/>
                            </a:xfrm>
                          </wpg:grpSpPr>
                          <wps:wsp>
                            <wps:cNvPr id="112" name="Freeform 478"/>
                            <wps:cNvSpPr>
                              <a:spLocks/>
                            </wps:cNvSpPr>
                            <wps:spPr bwMode="auto">
                              <a:xfrm>
                                <a:off x="6866" y="5678"/>
                                <a:ext cx="88" cy="2"/>
                              </a:xfrm>
                              <a:custGeom>
                                <a:avLst/>
                                <a:gdLst>
                                  <a:gd name="T0" fmla="+- 0 6866 6866"/>
                                  <a:gd name="T1" fmla="*/ T0 w 88"/>
                                  <a:gd name="T2" fmla="+- 0 6954 6866"/>
                                  <a:gd name="T3" fmla="*/ T2 w 8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88">
                                    <a:moveTo>
                                      <a:pt x="0" y="0"/>
                                    </a:move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3" name="Group 479"/>
                          <wpg:cNvGrpSpPr>
                            <a:grpSpLocks/>
                          </wpg:cNvGrpSpPr>
                          <wpg:grpSpPr bwMode="auto">
                            <a:xfrm>
                              <a:off x="6866" y="5570"/>
                              <a:ext cx="134" cy="216"/>
                              <a:chOff x="6866" y="5570"/>
                              <a:chExt cx="134" cy="216"/>
                            </a:xfrm>
                          </wpg:grpSpPr>
                          <wps:wsp>
                            <wps:cNvPr id="114" name="Freeform 480"/>
                            <wps:cNvSpPr>
                              <a:spLocks/>
                            </wps:cNvSpPr>
                            <wps:spPr bwMode="auto">
                              <a:xfrm>
                                <a:off x="6866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6990 6866"/>
                                  <a:gd name="T1" fmla="*/ T0 w 134"/>
                                  <a:gd name="T2" fmla="+- 0 5570 5570"/>
                                  <a:gd name="T3" fmla="*/ 5570 h 216"/>
                                  <a:gd name="T4" fmla="+- 0 6866 6866"/>
                                  <a:gd name="T5" fmla="*/ T4 w 134"/>
                                  <a:gd name="T6" fmla="+- 0 5570 5570"/>
                                  <a:gd name="T7" fmla="*/ 5570 h 216"/>
                                  <a:gd name="T8" fmla="+- 0 6866 6866"/>
                                  <a:gd name="T9" fmla="*/ T8 w 134"/>
                                  <a:gd name="T10" fmla="+- 0 5786 5570"/>
                                  <a:gd name="T11" fmla="*/ 5786 h 216"/>
                                  <a:gd name="T12" fmla="+- 0 7000 6866"/>
                                  <a:gd name="T13" fmla="*/ T12 w 134"/>
                                  <a:gd name="T14" fmla="+- 0 5786 5570"/>
                                  <a:gd name="T15" fmla="*/ 578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124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16"/>
                                    </a:lnTo>
                                    <a:lnTo>
                                      <a:pt x="134" y="21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5" name="Group 481"/>
                          <wpg:cNvGrpSpPr>
                            <a:grpSpLocks/>
                          </wpg:cNvGrpSpPr>
                          <wpg:grpSpPr bwMode="auto">
                            <a:xfrm>
                              <a:off x="7060" y="5570"/>
                              <a:ext cx="134" cy="216"/>
                              <a:chOff x="7060" y="5570"/>
                              <a:chExt cx="134" cy="216"/>
                            </a:xfrm>
                          </wpg:grpSpPr>
                          <wps:wsp>
                            <wps:cNvPr id="116" name="Freeform 482"/>
                            <wps:cNvSpPr>
                              <a:spLocks/>
                            </wps:cNvSpPr>
                            <wps:spPr bwMode="auto">
                              <a:xfrm>
                                <a:off x="7060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7194 7060"/>
                                  <a:gd name="T1" fmla="*/ T0 w 134"/>
                                  <a:gd name="T2" fmla="+- 0 5614 5570"/>
                                  <a:gd name="T3" fmla="*/ 5614 h 216"/>
                                  <a:gd name="T4" fmla="+- 0 7168 7060"/>
                                  <a:gd name="T5" fmla="*/ T4 w 134"/>
                                  <a:gd name="T6" fmla="+- 0 5578 5570"/>
                                  <a:gd name="T7" fmla="*/ 5578 h 216"/>
                                  <a:gd name="T8" fmla="+- 0 7140 7060"/>
                                  <a:gd name="T9" fmla="*/ T8 w 134"/>
                                  <a:gd name="T10" fmla="+- 0 5570 5570"/>
                                  <a:gd name="T11" fmla="*/ 5570 h 216"/>
                                  <a:gd name="T12" fmla="+- 0 7122 7060"/>
                                  <a:gd name="T13" fmla="*/ T12 w 134"/>
                                  <a:gd name="T14" fmla="+- 0 5570 5570"/>
                                  <a:gd name="T15" fmla="*/ 5570 h 216"/>
                                  <a:gd name="T16" fmla="+- 0 7096 7060"/>
                                  <a:gd name="T17" fmla="*/ T16 w 134"/>
                                  <a:gd name="T18" fmla="+- 0 5578 5570"/>
                                  <a:gd name="T19" fmla="*/ 5578 h 216"/>
                                  <a:gd name="T20" fmla="+- 0 7068 7060"/>
                                  <a:gd name="T21" fmla="*/ T20 w 134"/>
                                  <a:gd name="T22" fmla="+- 0 5614 5570"/>
                                  <a:gd name="T23" fmla="*/ 5614 h 216"/>
                                  <a:gd name="T24" fmla="+- 0 7060 7060"/>
                                  <a:gd name="T25" fmla="*/ T24 w 134"/>
                                  <a:gd name="T26" fmla="+- 0 5660 5570"/>
                                  <a:gd name="T27" fmla="*/ 5660 h 216"/>
                                  <a:gd name="T28" fmla="+- 0 7060 7060"/>
                                  <a:gd name="T29" fmla="*/ T28 w 134"/>
                                  <a:gd name="T30" fmla="+- 0 5686 5570"/>
                                  <a:gd name="T31" fmla="*/ 5686 h 216"/>
                                  <a:gd name="T32" fmla="+- 0 7060 7060"/>
                                  <a:gd name="T33" fmla="*/ T32 w 134"/>
                                  <a:gd name="T34" fmla="+- 0 5704 5570"/>
                                  <a:gd name="T35" fmla="*/ 5704 h 216"/>
                                  <a:gd name="T36" fmla="+- 0 7062 7060"/>
                                  <a:gd name="T37" fmla="*/ T36 w 134"/>
                                  <a:gd name="T38" fmla="+- 0 5718 5570"/>
                                  <a:gd name="T39" fmla="*/ 5718 h 216"/>
                                  <a:gd name="T40" fmla="+- 0 7068 7060"/>
                                  <a:gd name="T41" fmla="*/ T40 w 134"/>
                                  <a:gd name="T42" fmla="+- 0 5746 5570"/>
                                  <a:gd name="T43" fmla="*/ 5746 h 216"/>
                                  <a:gd name="T44" fmla="+- 0 7096 7060"/>
                                  <a:gd name="T45" fmla="*/ T44 w 134"/>
                                  <a:gd name="T46" fmla="+- 0 5780 5570"/>
                                  <a:gd name="T47" fmla="*/ 5780 h 216"/>
                                  <a:gd name="T48" fmla="+- 0 7122 7060"/>
                                  <a:gd name="T49" fmla="*/ T48 w 134"/>
                                  <a:gd name="T50" fmla="+- 0 5786 5570"/>
                                  <a:gd name="T51" fmla="*/ 5786 h 216"/>
                                  <a:gd name="T52" fmla="+- 0 7136 7060"/>
                                  <a:gd name="T53" fmla="*/ T52 w 134"/>
                                  <a:gd name="T54" fmla="+- 0 5786 5570"/>
                                  <a:gd name="T55" fmla="*/ 5786 h 216"/>
                                  <a:gd name="T56" fmla="+- 0 7166 7060"/>
                                  <a:gd name="T57" fmla="*/ T56 w 134"/>
                                  <a:gd name="T58" fmla="+- 0 5780 5570"/>
                                  <a:gd name="T59" fmla="*/ 5780 h 216"/>
                                  <a:gd name="T60" fmla="+- 0 7194 7060"/>
                                  <a:gd name="T61" fmla="*/ T60 w 134"/>
                                  <a:gd name="T62" fmla="+- 0 5746 5570"/>
                                  <a:gd name="T63" fmla="*/ 574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134" y="44"/>
                                    </a:moveTo>
                                    <a:lnTo>
                                      <a:pt x="108" y="8"/>
                                    </a:lnTo>
                                    <a:lnTo>
                                      <a:pt x="80" y="0"/>
                                    </a:lnTo>
                                    <a:lnTo>
                                      <a:pt x="62" y="0"/>
                                    </a:lnTo>
                                    <a:lnTo>
                                      <a:pt x="36" y="8"/>
                                    </a:lnTo>
                                    <a:lnTo>
                                      <a:pt x="8" y="44"/>
                                    </a:lnTo>
                                    <a:lnTo>
                                      <a:pt x="0" y="90"/>
                                    </a:lnTo>
                                    <a:lnTo>
                                      <a:pt x="0" y="116"/>
                                    </a:lnTo>
                                    <a:lnTo>
                                      <a:pt x="0" y="134"/>
                                    </a:lnTo>
                                    <a:lnTo>
                                      <a:pt x="2" y="148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36" y="210"/>
                                    </a:lnTo>
                                    <a:lnTo>
                                      <a:pt x="62" y="216"/>
                                    </a:lnTo>
                                    <a:lnTo>
                                      <a:pt x="76" y="216"/>
                                    </a:lnTo>
                                    <a:lnTo>
                                      <a:pt x="106" y="210"/>
                                    </a:lnTo>
                                    <a:lnTo>
                                      <a:pt x="134" y="17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7" name="Group 483"/>
                          <wpg:cNvGrpSpPr>
                            <a:grpSpLocks/>
                          </wpg:cNvGrpSpPr>
                          <wpg:grpSpPr bwMode="auto">
                            <a:xfrm>
                              <a:off x="7264" y="5570"/>
                              <a:ext cx="142" cy="2"/>
                              <a:chOff x="7264" y="5570"/>
                              <a:chExt cx="142" cy="2"/>
                            </a:xfrm>
                          </wpg:grpSpPr>
                          <wps:wsp>
                            <wps:cNvPr id="118" name="Freeform 484"/>
                            <wps:cNvSpPr>
                              <a:spLocks/>
                            </wps:cNvSpPr>
                            <wps:spPr bwMode="auto">
                              <a:xfrm>
                                <a:off x="7264" y="5570"/>
                                <a:ext cx="142" cy="2"/>
                              </a:xfrm>
                              <a:custGeom>
                                <a:avLst/>
                                <a:gdLst>
                                  <a:gd name="T0" fmla="+- 0 7264 7264"/>
                                  <a:gd name="T1" fmla="*/ T0 w 142"/>
                                  <a:gd name="T2" fmla="+- 0 7406 7264"/>
                                  <a:gd name="T3" fmla="*/ T2 w 142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42">
                                    <a:moveTo>
                                      <a:pt x="0" y="0"/>
                                    </a:moveTo>
                                    <a:lnTo>
                                      <a:pt x="142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9" name="Group 485"/>
                          <wpg:cNvGrpSpPr>
                            <a:grpSpLocks/>
                          </wpg:cNvGrpSpPr>
                          <wpg:grpSpPr bwMode="auto">
                            <a:xfrm>
                              <a:off x="7336" y="5570"/>
                              <a:ext cx="2" cy="216"/>
                              <a:chOff x="7336" y="5570"/>
                              <a:chExt cx="2" cy="216"/>
                            </a:xfrm>
                          </wpg:grpSpPr>
                          <wps:wsp>
                            <wps:cNvPr id="120" name="Freeform 486"/>
                            <wps:cNvSpPr>
                              <a:spLocks/>
                            </wps:cNvSpPr>
                            <wps:spPr bwMode="auto">
                              <a:xfrm>
                                <a:off x="7336" y="5570"/>
                                <a:ext cx="2" cy="216"/>
                              </a:xfrm>
                              <a:custGeom>
                                <a:avLst/>
                                <a:gdLst>
                                  <a:gd name="T0" fmla="+- 0 5570 5570"/>
                                  <a:gd name="T1" fmla="*/ 5570 h 216"/>
                                  <a:gd name="T2" fmla="+- 0 5786 5570"/>
                                  <a:gd name="T3" fmla="*/ 5786 h 21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16">
                                    <a:moveTo>
                                      <a:pt x="0" y="0"/>
                                    </a:moveTo>
                                    <a:lnTo>
                                      <a:pt x="0" y="21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1" name="Group 487"/>
                          <wpg:cNvGrpSpPr>
                            <a:grpSpLocks/>
                          </wpg:cNvGrpSpPr>
                          <wpg:grpSpPr bwMode="auto">
                            <a:xfrm>
                              <a:off x="7686" y="5570"/>
                              <a:ext cx="122" cy="216"/>
                              <a:chOff x="7686" y="5570"/>
                              <a:chExt cx="122" cy="216"/>
                            </a:xfrm>
                          </wpg:grpSpPr>
                          <wps:wsp>
                            <wps:cNvPr id="122" name="Freeform 488"/>
                            <wps:cNvSpPr>
                              <a:spLocks/>
                            </wps:cNvSpPr>
                            <wps:spPr bwMode="auto">
                              <a:xfrm>
                                <a:off x="7686" y="5570"/>
                                <a:ext cx="122" cy="216"/>
                              </a:xfrm>
                              <a:custGeom>
                                <a:avLst/>
                                <a:gdLst>
                                  <a:gd name="T0" fmla="+- 0 7686 7686"/>
                                  <a:gd name="T1" fmla="*/ T0 w 122"/>
                                  <a:gd name="T2" fmla="+- 0 5570 5570"/>
                                  <a:gd name="T3" fmla="*/ 5570 h 216"/>
                                  <a:gd name="T4" fmla="+- 0 7686 7686"/>
                                  <a:gd name="T5" fmla="*/ T4 w 122"/>
                                  <a:gd name="T6" fmla="+- 0 5786 5570"/>
                                  <a:gd name="T7" fmla="*/ 5786 h 216"/>
                                  <a:gd name="T8" fmla="+- 0 7808 7686"/>
                                  <a:gd name="T9" fmla="*/ T8 w 122"/>
                                  <a:gd name="T10" fmla="+- 0 5786 5570"/>
                                  <a:gd name="T11" fmla="*/ 578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122" h="216">
                                    <a:moveTo>
                                      <a:pt x="0" y="0"/>
                                    </a:moveTo>
                                    <a:lnTo>
                                      <a:pt x="0" y="216"/>
                                    </a:lnTo>
                                    <a:lnTo>
                                      <a:pt x="122" y="21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3" name="Group 489"/>
                          <wpg:cNvGrpSpPr>
                            <a:grpSpLocks/>
                          </wpg:cNvGrpSpPr>
                          <wpg:grpSpPr bwMode="auto">
                            <a:xfrm>
                              <a:off x="7880" y="5570"/>
                              <a:ext cx="140" cy="216"/>
                              <a:chOff x="7880" y="5570"/>
                              <a:chExt cx="140" cy="216"/>
                            </a:xfrm>
                          </wpg:grpSpPr>
                          <wps:wsp>
                            <wps:cNvPr id="124" name="Freeform 490"/>
                            <wps:cNvSpPr>
                              <a:spLocks/>
                            </wps:cNvSpPr>
                            <wps:spPr bwMode="auto">
                              <a:xfrm>
                                <a:off x="7880" y="5570"/>
                                <a:ext cx="140" cy="216"/>
                              </a:xfrm>
                              <a:custGeom>
                                <a:avLst/>
                                <a:gdLst>
                                  <a:gd name="T0" fmla="+- 0 7940 7880"/>
                                  <a:gd name="T1" fmla="*/ T0 w 140"/>
                                  <a:gd name="T2" fmla="+- 0 5570 5570"/>
                                  <a:gd name="T3" fmla="*/ 5570 h 216"/>
                                  <a:gd name="T4" fmla="+- 0 7958 7880"/>
                                  <a:gd name="T5" fmla="*/ T4 w 140"/>
                                  <a:gd name="T6" fmla="+- 0 5570 5570"/>
                                  <a:gd name="T7" fmla="*/ 5570 h 216"/>
                                  <a:gd name="T8" fmla="+- 0 7986 7880"/>
                                  <a:gd name="T9" fmla="*/ T8 w 140"/>
                                  <a:gd name="T10" fmla="+- 0 5582 5570"/>
                                  <a:gd name="T11" fmla="*/ 5582 h 216"/>
                                  <a:gd name="T12" fmla="+- 0 8014 7880"/>
                                  <a:gd name="T13" fmla="*/ T12 w 140"/>
                                  <a:gd name="T14" fmla="+- 0 5618 5570"/>
                                  <a:gd name="T15" fmla="*/ 5618 h 216"/>
                                  <a:gd name="T16" fmla="+- 0 8020 7880"/>
                                  <a:gd name="T17" fmla="*/ T16 w 140"/>
                                  <a:gd name="T18" fmla="+- 0 5660 5570"/>
                                  <a:gd name="T19" fmla="*/ 5660 h 216"/>
                                  <a:gd name="T20" fmla="+- 0 8020 7880"/>
                                  <a:gd name="T21" fmla="*/ T20 w 140"/>
                                  <a:gd name="T22" fmla="+- 0 5700 5570"/>
                                  <a:gd name="T23" fmla="*/ 5700 h 216"/>
                                  <a:gd name="T24" fmla="+- 0 8014 7880"/>
                                  <a:gd name="T25" fmla="*/ T24 w 140"/>
                                  <a:gd name="T26" fmla="+- 0 5742 5570"/>
                                  <a:gd name="T27" fmla="*/ 5742 h 216"/>
                                  <a:gd name="T28" fmla="+- 0 7984 7880"/>
                                  <a:gd name="T29" fmla="*/ T28 w 140"/>
                                  <a:gd name="T30" fmla="+- 0 5778 5570"/>
                                  <a:gd name="T31" fmla="*/ 5778 h 216"/>
                                  <a:gd name="T32" fmla="+- 0 7958 7880"/>
                                  <a:gd name="T33" fmla="*/ T32 w 140"/>
                                  <a:gd name="T34" fmla="+- 0 5786 5570"/>
                                  <a:gd name="T35" fmla="*/ 5786 h 216"/>
                                  <a:gd name="T36" fmla="+- 0 7940 7880"/>
                                  <a:gd name="T37" fmla="*/ T36 w 140"/>
                                  <a:gd name="T38" fmla="+- 0 5786 5570"/>
                                  <a:gd name="T39" fmla="*/ 5786 h 216"/>
                                  <a:gd name="T40" fmla="+- 0 7916 7880"/>
                                  <a:gd name="T41" fmla="*/ T40 w 140"/>
                                  <a:gd name="T42" fmla="+- 0 5778 5570"/>
                                  <a:gd name="T43" fmla="*/ 5778 h 216"/>
                                  <a:gd name="T44" fmla="+- 0 7886 7880"/>
                                  <a:gd name="T45" fmla="*/ T44 w 140"/>
                                  <a:gd name="T46" fmla="+- 0 5742 5570"/>
                                  <a:gd name="T47" fmla="*/ 5742 h 216"/>
                                  <a:gd name="T48" fmla="+- 0 7880 7880"/>
                                  <a:gd name="T49" fmla="*/ T48 w 140"/>
                                  <a:gd name="T50" fmla="+- 0 5700 5570"/>
                                  <a:gd name="T51" fmla="*/ 5700 h 216"/>
                                  <a:gd name="T52" fmla="+- 0 7880 7880"/>
                                  <a:gd name="T53" fmla="*/ T52 w 140"/>
                                  <a:gd name="T54" fmla="+- 0 5660 5570"/>
                                  <a:gd name="T55" fmla="*/ 5660 h 216"/>
                                  <a:gd name="T56" fmla="+- 0 7886 7880"/>
                                  <a:gd name="T57" fmla="*/ T56 w 140"/>
                                  <a:gd name="T58" fmla="+- 0 5616 5570"/>
                                  <a:gd name="T59" fmla="*/ 5616 h 216"/>
                                  <a:gd name="T60" fmla="+- 0 7916 7880"/>
                                  <a:gd name="T61" fmla="*/ T60 w 140"/>
                                  <a:gd name="T62" fmla="+- 0 5580 5570"/>
                                  <a:gd name="T63" fmla="*/ 5580 h 216"/>
                                  <a:gd name="T64" fmla="+- 0 7940 7880"/>
                                  <a:gd name="T65" fmla="*/ T64 w 140"/>
                                  <a:gd name="T66" fmla="+- 0 5570 5570"/>
                                  <a:gd name="T67" fmla="*/ 5570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40" h="216">
                                    <a:moveTo>
                                      <a:pt x="60" y="0"/>
                                    </a:moveTo>
                                    <a:lnTo>
                                      <a:pt x="78" y="0"/>
                                    </a:lnTo>
                                    <a:lnTo>
                                      <a:pt x="106" y="12"/>
                                    </a:lnTo>
                                    <a:lnTo>
                                      <a:pt x="134" y="48"/>
                                    </a:lnTo>
                                    <a:lnTo>
                                      <a:pt x="140" y="90"/>
                                    </a:lnTo>
                                    <a:lnTo>
                                      <a:pt x="140" y="130"/>
                                    </a:lnTo>
                                    <a:lnTo>
                                      <a:pt x="134" y="172"/>
                                    </a:lnTo>
                                    <a:lnTo>
                                      <a:pt x="104" y="208"/>
                                    </a:lnTo>
                                    <a:lnTo>
                                      <a:pt x="78" y="216"/>
                                    </a:lnTo>
                                    <a:lnTo>
                                      <a:pt x="60" y="216"/>
                                    </a:lnTo>
                                    <a:lnTo>
                                      <a:pt x="36" y="208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0" y="130"/>
                                    </a:lnTo>
                                    <a:lnTo>
                                      <a:pt x="0" y="90"/>
                                    </a:lnTo>
                                    <a:lnTo>
                                      <a:pt x="6" y="46"/>
                                    </a:lnTo>
                                    <a:lnTo>
                                      <a:pt x="36" y="10"/>
                                    </a:lnTo>
                                    <a:lnTo>
                                      <a:pt x="6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5" name="Group 491"/>
                          <wpg:cNvGrpSpPr>
                            <a:grpSpLocks/>
                          </wpg:cNvGrpSpPr>
                          <wpg:grpSpPr bwMode="auto">
                            <a:xfrm>
                              <a:off x="8090" y="5570"/>
                              <a:ext cx="134" cy="216"/>
                              <a:chOff x="8090" y="5570"/>
                              <a:chExt cx="134" cy="216"/>
                            </a:xfrm>
                          </wpg:grpSpPr>
                          <wps:wsp>
                            <wps:cNvPr id="126" name="Freeform 492"/>
                            <wps:cNvSpPr>
                              <a:spLocks/>
                            </wps:cNvSpPr>
                            <wps:spPr bwMode="auto">
                              <a:xfrm>
                                <a:off x="8090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8224 8090"/>
                                  <a:gd name="T1" fmla="*/ T0 w 134"/>
                                  <a:gd name="T2" fmla="+- 0 5614 5570"/>
                                  <a:gd name="T3" fmla="*/ 5614 h 216"/>
                                  <a:gd name="T4" fmla="+- 0 8198 8090"/>
                                  <a:gd name="T5" fmla="*/ T4 w 134"/>
                                  <a:gd name="T6" fmla="+- 0 5578 5570"/>
                                  <a:gd name="T7" fmla="*/ 5578 h 216"/>
                                  <a:gd name="T8" fmla="+- 0 8170 8090"/>
                                  <a:gd name="T9" fmla="*/ T8 w 134"/>
                                  <a:gd name="T10" fmla="+- 0 5570 5570"/>
                                  <a:gd name="T11" fmla="*/ 5570 h 216"/>
                                  <a:gd name="T12" fmla="+- 0 8152 8090"/>
                                  <a:gd name="T13" fmla="*/ T12 w 134"/>
                                  <a:gd name="T14" fmla="+- 0 5570 5570"/>
                                  <a:gd name="T15" fmla="*/ 5570 h 216"/>
                                  <a:gd name="T16" fmla="+- 0 8126 8090"/>
                                  <a:gd name="T17" fmla="*/ T16 w 134"/>
                                  <a:gd name="T18" fmla="+- 0 5578 5570"/>
                                  <a:gd name="T19" fmla="*/ 5578 h 216"/>
                                  <a:gd name="T20" fmla="+- 0 8096 8090"/>
                                  <a:gd name="T21" fmla="*/ T20 w 134"/>
                                  <a:gd name="T22" fmla="+- 0 5614 5570"/>
                                  <a:gd name="T23" fmla="*/ 5614 h 216"/>
                                  <a:gd name="T24" fmla="+- 0 8090 8090"/>
                                  <a:gd name="T25" fmla="*/ T24 w 134"/>
                                  <a:gd name="T26" fmla="+- 0 5660 5570"/>
                                  <a:gd name="T27" fmla="*/ 5660 h 216"/>
                                  <a:gd name="T28" fmla="+- 0 8090 8090"/>
                                  <a:gd name="T29" fmla="*/ T28 w 134"/>
                                  <a:gd name="T30" fmla="+- 0 5686 5570"/>
                                  <a:gd name="T31" fmla="*/ 5686 h 216"/>
                                  <a:gd name="T32" fmla="+- 0 8090 8090"/>
                                  <a:gd name="T33" fmla="*/ T32 w 134"/>
                                  <a:gd name="T34" fmla="+- 0 5704 5570"/>
                                  <a:gd name="T35" fmla="*/ 5704 h 216"/>
                                  <a:gd name="T36" fmla="+- 0 8092 8090"/>
                                  <a:gd name="T37" fmla="*/ T36 w 134"/>
                                  <a:gd name="T38" fmla="+- 0 5718 5570"/>
                                  <a:gd name="T39" fmla="*/ 5718 h 216"/>
                                  <a:gd name="T40" fmla="+- 0 8096 8090"/>
                                  <a:gd name="T41" fmla="*/ T40 w 134"/>
                                  <a:gd name="T42" fmla="+- 0 5746 5570"/>
                                  <a:gd name="T43" fmla="*/ 5746 h 216"/>
                                  <a:gd name="T44" fmla="+- 0 8126 8090"/>
                                  <a:gd name="T45" fmla="*/ T44 w 134"/>
                                  <a:gd name="T46" fmla="+- 0 5780 5570"/>
                                  <a:gd name="T47" fmla="*/ 5780 h 216"/>
                                  <a:gd name="T48" fmla="+- 0 8152 8090"/>
                                  <a:gd name="T49" fmla="*/ T48 w 134"/>
                                  <a:gd name="T50" fmla="+- 0 5786 5570"/>
                                  <a:gd name="T51" fmla="*/ 5786 h 216"/>
                                  <a:gd name="T52" fmla="+- 0 8166 8090"/>
                                  <a:gd name="T53" fmla="*/ T52 w 134"/>
                                  <a:gd name="T54" fmla="+- 0 5786 5570"/>
                                  <a:gd name="T55" fmla="*/ 5786 h 216"/>
                                  <a:gd name="T56" fmla="+- 0 8196 8090"/>
                                  <a:gd name="T57" fmla="*/ T56 w 134"/>
                                  <a:gd name="T58" fmla="+- 0 5780 5570"/>
                                  <a:gd name="T59" fmla="*/ 5780 h 216"/>
                                  <a:gd name="T60" fmla="+- 0 8224 8090"/>
                                  <a:gd name="T61" fmla="*/ T60 w 134"/>
                                  <a:gd name="T62" fmla="+- 0 5746 5570"/>
                                  <a:gd name="T63" fmla="*/ 574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134" y="44"/>
                                    </a:moveTo>
                                    <a:lnTo>
                                      <a:pt x="108" y="8"/>
                                    </a:lnTo>
                                    <a:lnTo>
                                      <a:pt x="80" y="0"/>
                                    </a:lnTo>
                                    <a:lnTo>
                                      <a:pt x="62" y="0"/>
                                    </a:lnTo>
                                    <a:lnTo>
                                      <a:pt x="36" y="8"/>
                                    </a:lnTo>
                                    <a:lnTo>
                                      <a:pt x="6" y="44"/>
                                    </a:lnTo>
                                    <a:lnTo>
                                      <a:pt x="0" y="90"/>
                                    </a:lnTo>
                                    <a:lnTo>
                                      <a:pt x="0" y="116"/>
                                    </a:lnTo>
                                    <a:lnTo>
                                      <a:pt x="0" y="134"/>
                                    </a:lnTo>
                                    <a:lnTo>
                                      <a:pt x="2" y="148"/>
                                    </a:lnTo>
                                    <a:lnTo>
                                      <a:pt x="6" y="176"/>
                                    </a:lnTo>
                                    <a:lnTo>
                                      <a:pt x="36" y="210"/>
                                    </a:lnTo>
                                    <a:lnTo>
                                      <a:pt x="62" y="216"/>
                                    </a:lnTo>
                                    <a:lnTo>
                                      <a:pt x="76" y="216"/>
                                    </a:lnTo>
                                    <a:lnTo>
                                      <a:pt x="106" y="210"/>
                                    </a:lnTo>
                                    <a:lnTo>
                                      <a:pt x="134" y="17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7" name="Group 493"/>
                          <wpg:cNvGrpSpPr>
                            <a:grpSpLocks/>
                          </wpg:cNvGrpSpPr>
                          <wpg:grpSpPr bwMode="auto">
                            <a:xfrm>
                              <a:off x="8312" y="5736"/>
                              <a:ext cx="106" cy="2"/>
                              <a:chOff x="8312" y="5736"/>
                              <a:chExt cx="106" cy="2"/>
                            </a:xfrm>
                          </wpg:grpSpPr>
                          <wps:wsp>
                            <wps:cNvPr id="128" name="Freeform 494"/>
                            <wps:cNvSpPr>
                              <a:spLocks/>
                            </wps:cNvSpPr>
                            <wps:spPr bwMode="auto">
                              <a:xfrm>
                                <a:off x="8312" y="5736"/>
                                <a:ext cx="106" cy="2"/>
                              </a:xfrm>
                              <a:custGeom>
                                <a:avLst/>
                                <a:gdLst>
                                  <a:gd name="T0" fmla="+- 0 8418 8312"/>
                                  <a:gd name="T1" fmla="*/ T0 w 106"/>
                                  <a:gd name="T2" fmla="+- 0 8312 8312"/>
                                  <a:gd name="T3" fmla="*/ T2 w 10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6">
                                    <a:moveTo>
                                      <a:pt x="106" y="0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9" name="Group 495"/>
                          <wpg:cNvGrpSpPr>
                            <a:grpSpLocks/>
                          </wpg:cNvGrpSpPr>
                          <wpg:grpSpPr bwMode="auto">
                            <a:xfrm>
                              <a:off x="8294" y="5570"/>
                              <a:ext cx="142" cy="216"/>
                              <a:chOff x="8294" y="5570"/>
                              <a:chExt cx="142" cy="216"/>
                            </a:xfrm>
                          </wpg:grpSpPr>
                          <wps:wsp>
                            <wps:cNvPr id="130" name="Freeform 496"/>
                            <wps:cNvSpPr>
                              <a:spLocks/>
                            </wps:cNvSpPr>
                            <wps:spPr bwMode="auto">
                              <a:xfrm>
                                <a:off x="8294" y="5570"/>
                                <a:ext cx="142" cy="216"/>
                              </a:xfrm>
                              <a:custGeom>
                                <a:avLst/>
                                <a:gdLst>
                                  <a:gd name="T0" fmla="+- 0 8294 8294"/>
                                  <a:gd name="T1" fmla="*/ T0 w 142"/>
                                  <a:gd name="T2" fmla="+- 0 5786 5570"/>
                                  <a:gd name="T3" fmla="*/ 5786 h 216"/>
                                  <a:gd name="T4" fmla="+- 0 8366 8294"/>
                                  <a:gd name="T5" fmla="*/ T4 w 142"/>
                                  <a:gd name="T6" fmla="+- 0 5570 5570"/>
                                  <a:gd name="T7" fmla="*/ 5570 h 216"/>
                                  <a:gd name="T8" fmla="+- 0 8436 8294"/>
                                  <a:gd name="T9" fmla="*/ T8 w 142"/>
                                  <a:gd name="T10" fmla="+- 0 5786 5570"/>
                                  <a:gd name="T11" fmla="*/ 5786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142" h="216">
                                    <a:moveTo>
                                      <a:pt x="0" y="216"/>
                                    </a:moveTo>
                                    <a:lnTo>
                                      <a:pt x="72" y="0"/>
                                    </a:lnTo>
                                    <a:lnTo>
                                      <a:pt x="142" y="21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1" name="Group 497"/>
                          <wpg:cNvGrpSpPr>
                            <a:grpSpLocks/>
                          </wpg:cNvGrpSpPr>
                          <wpg:grpSpPr bwMode="auto">
                            <a:xfrm>
                              <a:off x="8504" y="5570"/>
                              <a:ext cx="142" cy="2"/>
                              <a:chOff x="8504" y="5570"/>
                              <a:chExt cx="142" cy="2"/>
                            </a:xfrm>
                          </wpg:grpSpPr>
                          <wps:wsp>
                            <wps:cNvPr id="132" name="Freeform 498"/>
                            <wps:cNvSpPr>
                              <a:spLocks/>
                            </wps:cNvSpPr>
                            <wps:spPr bwMode="auto">
                              <a:xfrm>
                                <a:off x="8504" y="5570"/>
                                <a:ext cx="142" cy="2"/>
                              </a:xfrm>
                              <a:custGeom>
                                <a:avLst/>
                                <a:gdLst>
                                  <a:gd name="T0" fmla="+- 0 8504 8504"/>
                                  <a:gd name="T1" fmla="*/ T0 w 142"/>
                                  <a:gd name="T2" fmla="+- 0 8646 8504"/>
                                  <a:gd name="T3" fmla="*/ T2 w 142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42">
                                    <a:moveTo>
                                      <a:pt x="0" y="0"/>
                                    </a:moveTo>
                                    <a:lnTo>
                                      <a:pt x="142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3" name="Group 499"/>
                          <wpg:cNvGrpSpPr>
                            <a:grpSpLocks/>
                          </wpg:cNvGrpSpPr>
                          <wpg:grpSpPr bwMode="auto">
                            <a:xfrm>
                              <a:off x="8576" y="5570"/>
                              <a:ext cx="2" cy="216"/>
                              <a:chOff x="8576" y="5570"/>
                              <a:chExt cx="2" cy="216"/>
                            </a:xfrm>
                          </wpg:grpSpPr>
                          <wps:wsp>
                            <wps:cNvPr id="134" name="Freeform 500"/>
                            <wps:cNvSpPr>
                              <a:spLocks/>
                            </wps:cNvSpPr>
                            <wps:spPr bwMode="auto">
                              <a:xfrm>
                                <a:off x="8576" y="5570"/>
                                <a:ext cx="2" cy="216"/>
                              </a:xfrm>
                              <a:custGeom>
                                <a:avLst/>
                                <a:gdLst>
                                  <a:gd name="T0" fmla="+- 0 5570 5570"/>
                                  <a:gd name="T1" fmla="*/ 5570 h 216"/>
                                  <a:gd name="T2" fmla="+- 0 5786 5570"/>
                                  <a:gd name="T3" fmla="*/ 5786 h 21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16">
                                    <a:moveTo>
                                      <a:pt x="0" y="0"/>
                                    </a:moveTo>
                                    <a:lnTo>
                                      <a:pt x="0" y="216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5" name="Group 501"/>
                          <wpg:cNvGrpSpPr>
                            <a:grpSpLocks/>
                          </wpg:cNvGrpSpPr>
                          <wpg:grpSpPr bwMode="auto">
                            <a:xfrm>
                              <a:off x="8716" y="5570"/>
                              <a:ext cx="68" cy="216"/>
                              <a:chOff x="8716" y="5570"/>
                              <a:chExt cx="68" cy="216"/>
                            </a:xfrm>
                          </wpg:grpSpPr>
                          <wps:wsp>
                            <wps:cNvPr id="136" name="Freeform 502"/>
                            <wps:cNvSpPr>
                              <a:spLocks/>
                            </wps:cNvSpPr>
                            <wps:spPr bwMode="auto">
                              <a:xfrm>
                                <a:off x="8716" y="5570"/>
                                <a:ext cx="68" cy="216"/>
                              </a:xfrm>
                              <a:custGeom>
                                <a:avLst/>
                                <a:gdLst>
                                  <a:gd name="T0" fmla="+- 0 8784 8716"/>
                                  <a:gd name="T1" fmla="*/ T0 w 68"/>
                                  <a:gd name="T2" fmla="+- 0 5786 5570"/>
                                  <a:gd name="T3" fmla="*/ 5786 h 216"/>
                                  <a:gd name="T4" fmla="+- 0 8716 8716"/>
                                  <a:gd name="T5" fmla="*/ T4 w 68"/>
                                  <a:gd name="T6" fmla="+- 0 5786 5570"/>
                                  <a:gd name="T7" fmla="*/ 5786 h 216"/>
                                  <a:gd name="T8" fmla="+- 0 8750 8716"/>
                                  <a:gd name="T9" fmla="*/ T8 w 68"/>
                                  <a:gd name="T10" fmla="+- 0 5786 5570"/>
                                  <a:gd name="T11" fmla="*/ 5786 h 216"/>
                                  <a:gd name="T12" fmla="+- 0 8750 8716"/>
                                  <a:gd name="T13" fmla="*/ T12 w 68"/>
                                  <a:gd name="T14" fmla="+- 0 5570 5570"/>
                                  <a:gd name="T15" fmla="*/ 5570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68" h="216">
                                    <a:moveTo>
                                      <a:pt x="68" y="216"/>
                                    </a:moveTo>
                                    <a:lnTo>
                                      <a:pt x="0" y="216"/>
                                    </a:lnTo>
                                    <a:lnTo>
                                      <a:pt x="34" y="216"/>
                                    </a:lnTo>
                                    <a:lnTo>
                                      <a:pt x="34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7" name="Group 503"/>
                          <wpg:cNvGrpSpPr>
                            <a:grpSpLocks/>
                          </wpg:cNvGrpSpPr>
                          <wpg:grpSpPr bwMode="auto">
                            <a:xfrm>
                              <a:off x="8716" y="5570"/>
                              <a:ext cx="68" cy="2"/>
                              <a:chOff x="8716" y="5570"/>
                              <a:chExt cx="68" cy="2"/>
                            </a:xfrm>
                          </wpg:grpSpPr>
                          <wps:wsp>
                            <wps:cNvPr id="138" name="Freeform 504"/>
                            <wps:cNvSpPr>
                              <a:spLocks/>
                            </wps:cNvSpPr>
                            <wps:spPr bwMode="auto">
                              <a:xfrm>
                                <a:off x="8716" y="5570"/>
                                <a:ext cx="68" cy="2"/>
                              </a:xfrm>
                              <a:custGeom>
                                <a:avLst/>
                                <a:gdLst>
                                  <a:gd name="T0" fmla="+- 0 8716 8716"/>
                                  <a:gd name="T1" fmla="*/ T0 w 68"/>
                                  <a:gd name="T2" fmla="+- 0 8784 8716"/>
                                  <a:gd name="T3" fmla="*/ T2 w 6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68">
                                    <a:moveTo>
                                      <a:pt x="0" y="0"/>
                                    </a:moveTo>
                                    <a:lnTo>
                                      <a:pt x="68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9" name="Group 505"/>
                          <wpg:cNvGrpSpPr>
                            <a:grpSpLocks/>
                          </wpg:cNvGrpSpPr>
                          <wpg:grpSpPr bwMode="auto">
                            <a:xfrm>
                              <a:off x="8854" y="5570"/>
                              <a:ext cx="142" cy="216"/>
                              <a:chOff x="8854" y="5570"/>
                              <a:chExt cx="142" cy="216"/>
                            </a:xfrm>
                          </wpg:grpSpPr>
                          <wps:wsp>
                            <wps:cNvPr id="140" name="Freeform 506"/>
                            <wps:cNvSpPr>
                              <a:spLocks/>
                            </wps:cNvSpPr>
                            <wps:spPr bwMode="auto">
                              <a:xfrm>
                                <a:off x="8854" y="5570"/>
                                <a:ext cx="142" cy="216"/>
                              </a:xfrm>
                              <a:custGeom>
                                <a:avLst/>
                                <a:gdLst>
                                  <a:gd name="T0" fmla="+- 0 8916 8854"/>
                                  <a:gd name="T1" fmla="*/ T0 w 142"/>
                                  <a:gd name="T2" fmla="+- 0 5570 5570"/>
                                  <a:gd name="T3" fmla="*/ 5570 h 216"/>
                                  <a:gd name="T4" fmla="+- 0 8934 8854"/>
                                  <a:gd name="T5" fmla="*/ T4 w 142"/>
                                  <a:gd name="T6" fmla="+- 0 5570 5570"/>
                                  <a:gd name="T7" fmla="*/ 5570 h 216"/>
                                  <a:gd name="T8" fmla="+- 0 8962 8854"/>
                                  <a:gd name="T9" fmla="*/ T8 w 142"/>
                                  <a:gd name="T10" fmla="+- 0 5582 5570"/>
                                  <a:gd name="T11" fmla="*/ 5582 h 216"/>
                                  <a:gd name="T12" fmla="+- 0 8990 8854"/>
                                  <a:gd name="T13" fmla="*/ T12 w 142"/>
                                  <a:gd name="T14" fmla="+- 0 5618 5570"/>
                                  <a:gd name="T15" fmla="*/ 5618 h 216"/>
                                  <a:gd name="T16" fmla="+- 0 8996 8854"/>
                                  <a:gd name="T17" fmla="*/ T16 w 142"/>
                                  <a:gd name="T18" fmla="+- 0 5660 5570"/>
                                  <a:gd name="T19" fmla="*/ 5660 h 216"/>
                                  <a:gd name="T20" fmla="+- 0 8996 8854"/>
                                  <a:gd name="T21" fmla="*/ T20 w 142"/>
                                  <a:gd name="T22" fmla="+- 0 5700 5570"/>
                                  <a:gd name="T23" fmla="*/ 5700 h 216"/>
                                  <a:gd name="T24" fmla="+- 0 8990 8854"/>
                                  <a:gd name="T25" fmla="*/ T24 w 142"/>
                                  <a:gd name="T26" fmla="+- 0 5742 5570"/>
                                  <a:gd name="T27" fmla="*/ 5742 h 216"/>
                                  <a:gd name="T28" fmla="+- 0 8960 8854"/>
                                  <a:gd name="T29" fmla="*/ T28 w 142"/>
                                  <a:gd name="T30" fmla="+- 0 5778 5570"/>
                                  <a:gd name="T31" fmla="*/ 5778 h 216"/>
                                  <a:gd name="T32" fmla="+- 0 8934 8854"/>
                                  <a:gd name="T33" fmla="*/ T32 w 142"/>
                                  <a:gd name="T34" fmla="+- 0 5786 5570"/>
                                  <a:gd name="T35" fmla="*/ 5786 h 216"/>
                                  <a:gd name="T36" fmla="+- 0 8916 8854"/>
                                  <a:gd name="T37" fmla="*/ T36 w 142"/>
                                  <a:gd name="T38" fmla="+- 0 5786 5570"/>
                                  <a:gd name="T39" fmla="*/ 5786 h 216"/>
                                  <a:gd name="T40" fmla="+- 0 8890 8854"/>
                                  <a:gd name="T41" fmla="*/ T40 w 142"/>
                                  <a:gd name="T42" fmla="+- 0 5778 5570"/>
                                  <a:gd name="T43" fmla="*/ 5778 h 216"/>
                                  <a:gd name="T44" fmla="+- 0 8862 8854"/>
                                  <a:gd name="T45" fmla="*/ T44 w 142"/>
                                  <a:gd name="T46" fmla="+- 0 5742 5570"/>
                                  <a:gd name="T47" fmla="*/ 5742 h 216"/>
                                  <a:gd name="T48" fmla="+- 0 8854 8854"/>
                                  <a:gd name="T49" fmla="*/ T48 w 142"/>
                                  <a:gd name="T50" fmla="+- 0 5700 5570"/>
                                  <a:gd name="T51" fmla="*/ 5700 h 216"/>
                                  <a:gd name="T52" fmla="+- 0 8854 8854"/>
                                  <a:gd name="T53" fmla="*/ T52 w 142"/>
                                  <a:gd name="T54" fmla="+- 0 5660 5570"/>
                                  <a:gd name="T55" fmla="*/ 5660 h 216"/>
                                  <a:gd name="T56" fmla="+- 0 8862 8854"/>
                                  <a:gd name="T57" fmla="*/ T56 w 142"/>
                                  <a:gd name="T58" fmla="+- 0 5616 5570"/>
                                  <a:gd name="T59" fmla="*/ 5616 h 216"/>
                                  <a:gd name="T60" fmla="+- 0 8890 8854"/>
                                  <a:gd name="T61" fmla="*/ T60 w 142"/>
                                  <a:gd name="T62" fmla="+- 0 5580 5570"/>
                                  <a:gd name="T63" fmla="*/ 5580 h 216"/>
                                  <a:gd name="T64" fmla="+- 0 8916 8854"/>
                                  <a:gd name="T65" fmla="*/ T64 w 142"/>
                                  <a:gd name="T66" fmla="+- 0 5570 5570"/>
                                  <a:gd name="T67" fmla="*/ 5570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42" h="216">
                                    <a:moveTo>
                                      <a:pt x="62" y="0"/>
                                    </a:moveTo>
                                    <a:lnTo>
                                      <a:pt x="80" y="0"/>
                                    </a:lnTo>
                                    <a:lnTo>
                                      <a:pt x="108" y="12"/>
                                    </a:lnTo>
                                    <a:lnTo>
                                      <a:pt x="136" y="48"/>
                                    </a:lnTo>
                                    <a:lnTo>
                                      <a:pt x="142" y="90"/>
                                    </a:lnTo>
                                    <a:lnTo>
                                      <a:pt x="142" y="130"/>
                                    </a:lnTo>
                                    <a:lnTo>
                                      <a:pt x="136" y="172"/>
                                    </a:lnTo>
                                    <a:lnTo>
                                      <a:pt x="106" y="208"/>
                                    </a:lnTo>
                                    <a:lnTo>
                                      <a:pt x="80" y="216"/>
                                    </a:lnTo>
                                    <a:lnTo>
                                      <a:pt x="62" y="216"/>
                                    </a:lnTo>
                                    <a:lnTo>
                                      <a:pt x="36" y="208"/>
                                    </a:lnTo>
                                    <a:lnTo>
                                      <a:pt x="8" y="172"/>
                                    </a:lnTo>
                                    <a:lnTo>
                                      <a:pt x="0" y="130"/>
                                    </a:lnTo>
                                    <a:lnTo>
                                      <a:pt x="0" y="90"/>
                                    </a:lnTo>
                                    <a:lnTo>
                                      <a:pt x="8" y="46"/>
                                    </a:lnTo>
                                    <a:lnTo>
                                      <a:pt x="36" y="10"/>
                                    </a:lnTo>
                                    <a:lnTo>
                                      <a:pt x="62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1" name="Group 507"/>
                          <wpg:cNvGrpSpPr>
                            <a:grpSpLocks/>
                          </wpg:cNvGrpSpPr>
                          <wpg:grpSpPr bwMode="auto">
                            <a:xfrm>
                              <a:off x="9066" y="5570"/>
                              <a:ext cx="134" cy="216"/>
                              <a:chOff x="9066" y="5570"/>
                              <a:chExt cx="134" cy="216"/>
                            </a:xfrm>
                          </wpg:grpSpPr>
                          <wps:wsp>
                            <wps:cNvPr id="142" name="Freeform 508"/>
                            <wps:cNvSpPr>
                              <a:spLocks/>
                            </wps:cNvSpPr>
                            <wps:spPr bwMode="auto">
                              <a:xfrm>
                                <a:off x="9066" y="5570"/>
                                <a:ext cx="134" cy="216"/>
                              </a:xfrm>
                              <a:custGeom>
                                <a:avLst/>
                                <a:gdLst>
                                  <a:gd name="T0" fmla="+- 0 9066 9066"/>
                                  <a:gd name="T1" fmla="*/ T0 w 134"/>
                                  <a:gd name="T2" fmla="+- 0 5786 5570"/>
                                  <a:gd name="T3" fmla="*/ 5786 h 216"/>
                                  <a:gd name="T4" fmla="+- 0 9066 9066"/>
                                  <a:gd name="T5" fmla="*/ T4 w 134"/>
                                  <a:gd name="T6" fmla="+- 0 5570 5570"/>
                                  <a:gd name="T7" fmla="*/ 5570 h 216"/>
                                  <a:gd name="T8" fmla="+- 0 9200 9066"/>
                                  <a:gd name="T9" fmla="*/ T8 w 134"/>
                                  <a:gd name="T10" fmla="+- 0 5786 5570"/>
                                  <a:gd name="T11" fmla="*/ 5786 h 216"/>
                                  <a:gd name="T12" fmla="+- 0 9200 9066"/>
                                  <a:gd name="T13" fmla="*/ T12 w 134"/>
                                  <a:gd name="T14" fmla="+- 0 5570 5570"/>
                                  <a:gd name="T15" fmla="*/ 5570 h 21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4" h="216">
                                    <a:moveTo>
                                      <a:pt x="0" y="216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34" y="216"/>
                                    </a:lnTo>
                                    <a:lnTo>
                                      <a:pt x="134" y="0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3" name="Group 509"/>
                          <wpg:cNvGrpSpPr>
                            <a:grpSpLocks/>
                          </wpg:cNvGrpSpPr>
                          <wpg:grpSpPr bwMode="auto">
                            <a:xfrm>
                              <a:off x="4746" y="2330"/>
                              <a:ext cx="106" cy="204"/>
                              <a:chOff x="4746" y="2330"/>
                              <a:chExt cx="106" cy="204"/>
                            </a:xfrm>
                          </wpg:grpSpPr>
                          <wps:wsp>
                            <wps:cNvPr id="144" name="Freeform 510"/>
                            <wps:cNvSpPr>
                              <a:spLocks/>
                            </wps:cNvSpPr>
                            <wps:spPr bwMode="auto">
                              <a:xfrm>
                                <a:off x="4746" y="2330"/>
                                <a:ext cx="106" cy="204"/>
                              </a:xfrm>
                              <a:custGeom>
                                <a:avLst/>
                                <a:gdLst>
                                  <a:gd name="T0" fmla="+- 0 4852 4746"/>
                                  <a:gd name="T1" fmla="*/ T0 w 106"/>
                                  <a:gd name="T2" fmla="+- 0 2330 2330"/>
                                  <a:gd name="T3" fmla="*/ 2330 h 204"/>
                                  <a:gd name="T4" fmla="+- 0 4746 4746"/>
                                  <a:gd name="T5" fmla="*/ T4 w 106"/>
                                  <a:gd name="T6" fmla="+- 0 2330 2330"/>
                                  <a:gd name="T7" fmla="*/ 2330 h 204"/>
                                  <a:gd name="T8" fmla="+- 0 4746 4746"/>
                                  <a:gd name="T9" fmla="*/ T8 w 106"/>
                                  <a:gd name="T10" fmla="+- 0 2534 2330"/>
                                  <a:gd name="T11" fmla="*/ 2534 h 204"/>
                                  <a:gd name="T12" fmla="+- 0 4790 4746"/>
                                  <a:gd name="T13" fmla="*/ T12 w 106"/>
                                  <a:gd name="T14" fmla="+- 0 2534 2330"/>
                                  <a:gd name="T15" fmla="*/ 2534 h 204"/>
                                  <a:gd name="T16" fmla="+- 0 4790 4746"/>
                                  <a:gd name="T17" fmla="*/ T16 w 106"/>
                                  <a:gd name="T18" fmla="+- 0 2440 2330"/>
                                  <a:gd name="T19" fmla="*/ 2440 h 204"/>
                                  <a:gd name="T20" fmla="+- 0 4848 4746"/>
                                  <a:gd name="T21" fmla="*/ T20 w 106"/>
                                  <a:gd name="T22" fmla="+- 0 2440 2330"/>
                                  <a:gd name="T23" fmla="*/ 2440 h 204"/>
                                  <a:gd name="T24" fmla="+- 0 4848 4746"/>
                                  <a:gd name="T25" fmla="*/ T24 w 106"/>
                                  <a:gd name="T26" fmla="+- 0 2410 2330"/>
                                  <a:gd name="T27" fmla="*/ 2410 h 204"/>
                                  <a:gd name="T28" fmla="+- 0 4790 4746"/>
                                  <a:gd name="T29" fmla="*/ T28 w 106"/>
                                  <a:gd name="T30" fmla="+- 0 2410 2330"/>
                                  <a:gd name="T31" fmla="*/ 2410 h 204"/>
                                  <a:gd name="T32" fmla="+- 0 4790 4746"/>
                                  <a:gd name="T33" fmla="*/ T32 w 106"/>
                                  <a:gd name="T34" fmla="+- 0 2362 2330"/>
                                  <a:gd name="T35" fmla="*/ 2362 h 204"/>
                                  <a:gd name="T36" fmla="+- 0 4852 4746"/>
                                  <a:gd name="T37" fmla="*/ T36 w 106"/>
                                  <a:gd name="T38" fmla="+- 0 2362 2330"/>
                                  <a:gd name="T39" fmla="*/ 2362 h 204"/>
                                  <a:gd name="T40" fmla="+- 0 4852 4746"/>
                                  <a:gd name="T41" fmla="*/ T40 w 106"/>
                                  <a:gd name="T42" fmla="+- 0 2330 2330"/>
                                  <a:gd name="T43" fmla="*/ 233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06" h="204">
                                    <a:moveTo>
                                      <a:pt x="10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4" y="204"/>
                                    </a:lnTo>
                                    <a:lnTo>
                                      <a:pt x="44" y="110"/>
                                    </a:lnTo>
                                    <a:lnTo>
                                      <a:pt x="102" y="110"/>
                                    </a:lnTo>
                                    <a:lnTo>
                                      <a:pt x="102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06" y="32"/>
                                    </a:lnTo>
                                    <a:lnTo>
                                      <a:pt x="10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5" name="Group 511"/>
                          <wpg:cNvGrpSpPr>
                            <a:grpSpLocks/>
                          </wpg:cNvGrpSpPr>
                          <wpg:grpSpPr bwMode="auto">
                            <a:xfrm>
                              <a:off x="4886" y="2330"/>
                              <a:ext cx="136" cy="204"/>
                              <a:chOff x="4886" y="2330"/>
                              <a:chExt cx="136" cy="204"/>
                            </a:xfrm>
                          </wpg:grpSpPr>
                          <wps:wsp>
                            <wps:cNvPr id="146" name="Freeform 512"/>
                            <wps:cNvSpPr>
                              <a:spLocks/>
                            </wps:cNvSpPr>
                            <wps:spPr bwMode="auto">
                              <a:xfrm>
                                <a:off x="4886" y="2330"/>
                                <a:ext cx="136" cy="204"/>
                              </a:xfrm>
                              <a:custGeom>
                                <a:avLst/>
                                <a:gdLst>
                                  <a:gd name="T0" fmla="+- 0 4952 4886"/>
                                  <a:gd name="T1" fmla="*/ T0 w 136"/>
                                  <a:gd name="T2" fmla="+- 0 2330 2330"/>
                                  <a:gd name="T3" fmla="*/ 2330 h 204"/>
                                  <a:gd name="T4" fmla="+- 0 4886 4886"/>
                                  <a:gd name="T5" fmla="*/ T4 w 136"/>
                                  <a:gd name="T6" fmla="+- 0 2330 2330"/>
                                  <a:gd name="T7" fmla="*/ 2330 h 204"/>
                                  <a:gd name="T8" fmla="+- 0 4886 4886"/>
                                  <a:gd name="T9" fmla="*/ T8 w 136"/>
                                  <a:gd name="T10" fmla="+- 0 2534 2330"/>
                                  <a:gd name="T11" fmla="*/ 2534 h 204"/>
                                  <a:gd name="T12" fmla="+- 0 4952 4886"/>
                                  <a:gd name="T13" fmla="*/ T12 w 136"/>
                                  <a:gd name="T14" fmla="+- 0 2534 2330"/>
                                  <a:gd name="T15" fmla="*/ 2534 h 204"/>
                                  <a:gd name="T16" fmla="+- 0 4980 4886"/>
                                  <a:gd name="T17" fmla="*/ T16 w 136"/>
                                  <a:gd name="T18" fmla="+- 0 2530 2330"/>
                                  <a:gd name="T19" fmla="*/ 2530 h 204"/>
                                  <a:gd name="T20" fmla="+- 0 5002 4886"/>
                                  <a:gd name="T21" fmla="*/ T20 w 136"/>
                                  <a:gd name="T22" fmla="+- 0 2518 2330"/>
                                  <a:gd name="T23" fmla="*/ 2518 h 204"/>
                                  <a:gd name="T24" fmla="+- 0 5012 4886"/>
                                  <a:gd name="T25" fmla="*/ T24 w 136"/>
                                  <a:gd name="T26" fmla="+- 0 2502 2330"/>
                                  <a:gd name="T27" fmla="*/ 2502 h 204"/>
                                  <a:gd name="T28" fmla="+- 0 4928 4886"/>
                                  <a:gd name="T29" fmla="*/ T28 w 136"/>
                                  <a:gd name="T30" fmla="+- 0 2502 2330"/>
                                  <a:gd name="T31" fmla="*/ 2502 h 204"/>
                                  <a:gd name="T32" fmla="+- 0 4928 4886"/>
                                  <a:gd name="T33" fmla="*/ T32 w 136"/>
                                  <a:gd name="T34" fmla="+- 0 2360 2330"/>
                                  <a:gd name="T35" fmla="*/ 2360 h 204"/>
                                  <a:gd name="T36" fmla="+- 0 5012 4886"/>
                                  <a:gd name="T37" fmla="*/ T36 w 136"/>
                                  <a:gd name="T38" fmla="+- 0 2360 2330"/>
                                  <a:gd name="T39" fmla="*/ 2360 h 204"/>
                                  <a:gd name="T40" fmla="+- 0 5002 4886"/>
                                  <a:gd name="T41" fmla="*/ T40 w 136"/>
                                  <a:gd name="T42" fmla="+- 0 2346 2330"/>
                                  <a:gd name="T43" fmla="*/ 2346 h 204"/>
                                  <a:gd name="T44" fmla="+- 0 4980 4886"/>
                                  <a:gd name="T45" fmla="*/ T44 w 136"/>
                                  <a:gd name="T46" fmla="+- 0 2332 2330"/>
                                  <a:gd name="T47" fmla="*/ 2332 h 204"/>
                                  <a:gd name="T48" fmla="+- 0 4952 4886"/>
                                  <a:gd name="T49" fmla="*/ T48 w 136"/>
                                  <a:gd name="T50" fmla="+- 0 2330 2330"/>
                                  <a:gd name="T51" fmla="*/ 233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36" h="204">
                                    <a:moveTo>
                                      <a:pt x="6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66" y="204"/>
                                    </a:lnTo>
                                    <a:lnTo>
                                      <a:pt x="94" y="200"/>
                                    </a:lnTo>
                                    <a:lnTo>
                                      <a:pt x="116" y="188"/>
                                    </a:lnTo>
                                    <a:lnTo>
                                      <a:pt x="126" y="172"/>
                                    </a:lnTo>
                                    <a:lnTo>
                                      <a:pt x="42" y="172"/>
                                    </a:lnTo>
                                    <a:lnTo>
                                      <a:pt x="42" y="30"/>
                                    </a:lnTo>
                                    <a:lnTo>
                                      <a:pt x="126" y="30"/>
                                    </a:lnTo>
                                    <a:lnTo>
                                      <a:pt x="116" y="16"/>
                                    </a:lnTo>
                                    <a:lnTo>
                                      <a:pt x="94" y="2"/>
                                    </a:lnTo>
                                    <a:lnTo>
                                      <a:pt x="6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7" name="Freeform 513"/>
                            <wps:cNvSpPr>
                              <a:spLocks/>
                            </wps:cNvSpPr>
                            <wps:spPr bwMode="auto">
                              <a:xfrm>
                                <a:off x="4886" y="2330"/>
                                <a:ext cx="136" cy="204"/>
                              </a:xfrm>
                              <a:custGeom>
                                <a:avLst/>
                                <a:gdLst>
                                  <a:gd name="T0" fmla="+- 0 5012 4886"/>
                                  <a:gd name="T1" fmla="*/ T0 w 136"/>
                                  <a:gd name="T2" fmla="+- 0 2360 2330"/>
                                  <a:gd name="T3" fmla="*/ 2360 h 204"/>
                                  <a:gd name="T4" fmla="+- 0 4948 4886"/>
                                  <a:gd name="T5" fmla="*/ T4 w 136"/>
                                  <a:gd name="T6" fmla="+- 0 2360 2330"/>
                                  <a:gd name="T7" fmla="*/ 2360 h 204"/>
                                  <a:gd name="T8" fmla="+- 0 4962 4886"/>
                                  <a:gd name="T9" fmla="*/ T8 w 136"/>
                                  <a:gd name="T10" fmla="+- 0 2362 2330"/>
                                  <a:gd name="T11" fmla="*/ 2362 h 204"/>
                                  <a:gd name="T12" fmla="+- 0 4968 4886"/>
                                  <a:gd name="T13" fmla="*/ T12 w 136"/>
                                  <a:gd name="T14" fmla="+- 0 2366 2330"/>
                                  <a:gd name="T15" fmla="*/ 2366 h 204"/>
                                  <a:gd name="T16" fmla="+- 0 4972 4886"/>
                                  <a:gd name="T17" fmla="*/ T16 w 136"/>
                                  <a:gd name="T18" fmla="+- 0 2370 2330"/>
                                  <a:gd name="T19" fmla="*/ 2370 h 204"/>
                                  <a:gd name="T20" fmla="+- 0 4980 4886"/>
                                  <a:gd name="T21" fmla="*/ T20 w 136"/>
                                  <a:gd name="T22" fmla="+- 0 2384 2330"/>
                                  <a:gd name="T23" fmla="*/ 2384 h 204"/>
                                  <a:gd name="T24" fmla="+- 0 4982 4886"/>
                                  <a:gd name="T25" fmla="*/ T24 w 136"/>
                                  <a:gd name="T26" fmla="+- 0 2402 2330"/>
                                  <a:gd name="T27" fmla="*/ 2402 h 204"/>
                                  <a:gd name="T28" fmla="+- 0 4982 4886"/>
                                  <a:gd name="T29" fmla="*/ T28 w 136"/>
                                  <a:gd name="T30" fmla="+- 0 2460 2330"/>
                                  <a:gd name="T31" fmla="*/ 2460 h 204"/>
                                  <a:gd name="T32" fmla="+- 0 4948 4886"/>
                                  <a:gd name="T33" fmla="*/ T32 w 136"/>
                                  <a:gd name="T34" fmla="+- 0 2502 2330"/>
                                  <a:gd name="T35" fmla="*/ 2502 h 204"/>
                                  <a:gd name="T36" fmla="+- 0 5012 4886"/>
                                  <a:gd name="T37" fmla="*/ T36 w 136"/>
                                  <a:gd name="T38" fmla="+- 0 2502 2330"/>
                                  <a:gd name="T39" fmla="*/ 2502 h 204"/>
                                  <a:gd name="T40" fmla="+- 0 5014 4886"/>
                                  <a:gd name="T41" fmla="*/ T40 w 136"/>
                                  <a:gd name="T42" fmla="+- 0 2498 2330"/>
                                  <a:gd name="T43" fmla="*/ 2498 h 204"/>
                                  <a:gd name="T44" fmla="+- 0 5016 4886"/>
                                  <a:gd name="T45" fmla="*/ T44 w 136"/>
                                  <a:gd name="T46" fmla="+- 0 2496 2330"/>
                                  <a:gd name="T47" fmla="*/ 2496 h 204"/>
                                  <a:gd name="T48" fmla="+- 0 5016 4886"/>
                                  <a:gd name="T49" fmla="*/ T48 w 136"/>
                                  <a:gd name="T50" fmla="+- 0 2492 2330"/>
                                  <a:gd name="T51" fmla="*/ 2492 h 204"/>
                                  <a:gd name="T52" fmla="+- 0 5020 4886"/>
                                  <a:gd name="T53" fmla="*/ T52 w 136"/>
                                  <a:gd name="T54" fmla="+- 0 2478 2330"/>
                                  <a:gd name="T55" fmla="*/ 2478 h 204"/>
                                  <a:gd name="T56" fmla="+- 0 5022 4886"/>
                                  <a:gd name="T57" fmla="*/ T56 w 136"/>
                                  <a:gd name="T58" fmla="+- 0 2460 2330"/>
                                  <a:gd name="T59" fmla="*/ 2460 h 204"/>
                                  <a:gd name="T60" fmla="+- 0 5022 4886"/>
                                  <a:gd name="T61" fmla="*/ T60 w 136"/>
                                  <a:gd name="T62" fmla="+- 0 2402 2330"/>
                                  <a:gd name="T63" fmla="*/ 2402 h 204"/>
                                  <a:gd name="T64" fmla="+- 0 5018 4886"/>
                                  <a:gd name="T65" fmla="*/ T64 w 136"/>
                                  <a:gd name="T66" fmla="+- 0 2384 2330"/>
                                  <a:gd name="T67" fmla="*/ 2384 h 204"/>
                                  <a:gd name="T68" fmla="+- 0 5016 4886"/>
                                  <a:gd name="T69" fmla="*/ T68 w 136"/>
                                  <a:gd name="T70" fmla="+- 0 2370 2330"/>
                                  <a:gd name="T71" fmla="*/ 2370 h 204"/>
                                  <a:gd name="T72" fmla="+- 0 5016 4886"/>
                                  <a:gd name="T73" fmla="*/ T72 w 136"/>
                                  <a:gd name="T74" fmla="+- 0 2366 2330"/>
                                  <a:gd name="T75" fmla="*/ 2366 h 204"/>
                                  <a:gd name="T76" fmla="+- 0 5014 4886"/>
                                  <a:gd name="T77" fmla="*/ T76 w 136"/>
                                  <a:gd name="T78" fmla="+- 0 2362 2330"/>
                                  <a:gd name="T79" fmla="*/ 2362 h 204"/>
                                  <a:gd name="T80" fmla="+- 0 5012 4886"/>
                                  <a:gd name="T81" fmla="*/ T80 w 136"/>
                                  <a:gd name="T82" fmla="+- 0 2360 2330"/>
                                  <a:gd name="T83" fmla="*/ 236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36" h="204">
                                    <a:moveTo>
                                      <a:pt x="126" y="30"/>
                                    </a:moveTo>
                                    <a:lnTo>
                                      <a:pt x="62" y="30"/>
                                    </a:lnTo>
                                    <a:lnTo>
                                      <a:pt x="76" y="32"/>
                                    </a:lnTo>
                                    <a:lnTo>
                                      <a:pt x="82" y="36"/>
                                    </a:lnTo>
                                    <a:lnTo>
                                      <a:pt x="86" y="40"/>
                                    </a:lnTo>
                                    <a:lnTo>
                                      <a:pt x="94" y="54"/>
                                    </a:lnTo>
                                    <a:lnTo>
                                      <a:pt x="96" y="72"/>
                                    </a:lnTo>
                                    <a:lnTo>
                                      <a:pt x="96" y="130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126" y="172"/>
                                    </a:lnTo>
                                    <a:lnTo>
                                      <a:pt x="128" y="168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0" y="162"/>
                                    </a:lnTo>
                                    <a:lnTo>
                                      <a:pt x="134" y="148"/>
                                    </a:lnTo>
                                    <a:lnTo>
                                      <a:pt x="136" y="130"/>
                                    </a:lnTo>
                                    <a:lnTo>
                                      <a:pt x="136" y="72"/>
                                    </a:lnTo>
                                    <a:lnTo>
                                      <a:pt x="132" y="54"/>
                                    </a:lnTo>
                                    <a:lnTo>
                                      <a:pt x="130" y="40"/>
                                    </a:lnTo>
                                    <a:lnTo>
                                      <a:pt x="130" y="36"/>
                                    </a:lnTo>
                                    <a:lnTo>
                                      <a:pt x="128" y="32"/>
                                    </a:lnTo>
                                    <a:lnTo>
                                      <a:pt x="126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8" name="Group 514"/>
                          <wpg:cNvGrpSpPr>
                            <a:grpSpLocks/>
                          </wpg:cNvGrpSpPr>
                          <wpg:grpSpPr bwMode="auto">
                            <a:xfrm>
                              <a:off x="5050" y="2332"/>
                              <a:ext cx="116" cy="204"/>
                              <a:chOff x="5050" y="2332"/>
                              <a:chExt cx="116" cy="204"/>
                            </a:xfrm>
                          </wpg:grpSpPr>
                          <wps:wsp>
                            <wps:cNvPr id="149" name="Freeform 515"/>
                            <wps:cNvSpPr>
                              <a:spLocks/>
                            </wps:cNvSpPr>
                            <wps:spPr bwMode="auto">
                              <a:xfrm>
                                <a:off x="5050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5108 5050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5088 5050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5070 5050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5070 5050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5058 5050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5058 5050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5056 5050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5056 5050"/>
                                  <a:gd name="T29" fmla="*/ T28 w 116"/>
                                  <a:gd name="T30" fmla="+- 0 2368 2332"/>
                                  <a:gd name="T31" fmla="*/ 2368 h 204"/>
                                  <a:gd name="T32" fmla="+- 0 5054 5050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5052 5050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5050 5050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5050 5050"/>
                                  <a:gd name="T45" fmla="*/ T44 w 116"/>
                                  <a:gd name="T46" fmla="+- 0 2464 2332"/>
                                  <a:gd name="T47" fmla="*/ 2464 h 204"/>
                                  <a:gd name="T48" fmla="+- 0 5052 5050"/>
                                  <a:gd name="T49" fmla="*/ T48 w 116"/>
                                  <a:gd name="T50" fmla="+- 0 2476 2332"/>
                                  <a:gd name="T51" fmla="*/ 2476 h 204"/>
                                  <a:gd name="T52" fmla="+- 0 5054 5050"/>
                                  <a:gd name="T53" fmla="*/ T52 w 116"/>
                                  <a:gd name="T54" fmla="+- 0 2492 2332"/>
                                  <a:gd name="T55" fmla="*/ 2492 h 204"/>
                                  <a:gd name="T56" fmla="+- 0 5054 5050"/>
                                  <a:gd name="T57" fmla="*/ T56 w 116"/>
                                  <a:gd name="T58" fmla="+- 0 2496 2332"/>
                                  <a:gd name="T59" fmla="*/ 2496 h 204"/>
                                  <a:gd name="T60" fmla="+- 0 5056 5050"/>
                                  <a:gd name="T61" fmla="*/ T60 w 116"/>
                                  <a:gd name="T62" fmla="+- 0 2500 2332"/>
                                  <a:gd name="T63" fmla="*/ 2500 h 204"/>
                                  <a:gd name="T64" fmla="+- 0 5058 5050"/>
                                  <a:gd name="T65" fmla="*/ T64 w 116"/>
                                  <a:gd name="T66" fmla="+- 0 2506 2332"/>
                                  <a:gd name="T67" fmla="*/ 2506 h 204"/>
                                  <a:gd name="T68" fmla="+- 0 5060 5050"/>
                                  <a:gd name="T69" fmla="*/ T68 w 116"/>
                                  <a:gd name="T70" fmla="+- 0 2508 2332"/>
                                  <a:gd name="T71" fmla="*/ 2508 h 204"/>
                                  <a:gd name="T72" fmla="+- 0 5066 5050"/>
                                  <a:gd name="T73" fmla="*/ T72 w 116"/>
                                  <a:gd name="T74" fmla="+- 0 2520 2332"/>
                                  <a:gd name="T75" fmla="*/ 2520 h 204"/>
                                  <a:gd name="T76" fmla="+- 0 5086 5050"/>
                                  <a:gd name="T77" fmla="*/ T76 w 116"/>
                                  <a:gd name="T78" fmla="+- 0 2534 2332"/>
                                  <a:gd name="T79" fmla="*/ 2534 h 204"/>
                                  <a:gd name="T80" fmla="+- 0 5108 5050"/>
                                  <a:gd name="T81" fmla="*/ T80 w 116"/>
                                  <a:gd name="T82" fmla="+- 0 2536 2332"/>
                                  <a:gd name="T83" fmla="*/ 2536 h 204"/>
                                  <a:gd name="T84" fmla="+- 0 5130 5050"/>
                                  <a:gd name="T85" fmla="*/ T84 w 116"/>
                                  <a:gd name="T86" fmla="+- 0 2534 2332"/>
                                  <a:gd name="T87" fmla="*/ 2534 h 204"/>
                                  <a:gd name="T88" fmla="+- 0 5150 5050"/>
                                  <a:gd name="T89" fmla="*/ T88 w 116"/>
                                  <a:gd name="T90" fmla="+- 0 2520 2332"/>
                                  <a:gd name="T91" fmla="*/ 2520 h 204"/>
                                  <a:gd name="T92" fmla="+- 0 5158 5050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5108 5050"/>
                                  <a:gd name="T97" fmla="*/ T96 w 116"/>
                                  <a:gd name="T98" fmla="+- 0 2508 2332"/>
                                  <a:gd name="T99" fmla="*/ 2508 h 204"/>
                                  <a:gd name="T100" fmla="+- 0 5102 5050"/>
                                  <a:gd name="T101" fmla="*/ T100 w 116"/>
                                  <a:gd name="T102" fmla="+- 0 2506 2332"/>
                                  <a:gd name="T103" fmla="*/ 2506 h 204"/>
                                  <a:gd name="T104" fmla="+- 0 5096 5050"/>
                                  <a:gd name="T105" fmla="*/ T104 w 116"/>
                                  <a:gd name="T106" fmla="+- 0 2500 2332"/>
                                  <a:gd name="T107" fmla="*/ 2500 h 204"/>
                                  <a:gd name="T108" fmla="+- 0 5092 5050"/>
                                  <a:gd name="T109" fmla="*/ T108 w 116"/>
                                  <a:gd name="T110" fmla="+- 0 2492 2332"/>
                                  <a:gd name="T111" fmla="*/ 2492 h 204"/>
                                  <a:gd name="T112" fmla="+- 0 5090 5050"/>
                                  <a:gd name="T113" fmla="*/ T112 w 116"/>
                                  <a:gd name="T114" fmla="+- 0 2476 2332"/>
                                  <a:gd name="T115" fmla="*/ 2476 h 204"/>
                                  <a:gd name="T116" fmla="+- 0 5090 5050"/>
                                  <a:gd name="T117" fmla="*/ T116 w 116"/>
                                  <a:gd name="T118" fmla="+- 0 2394 2332"/>
                                  <a:gd name="T119" fmla="*/ 2394 h 204"/>
                                  <a:gd name="T120" fmla="+- 0 5092 5050"/>
                                  <a:gd name="T121" fmla="*/ T120 w 116"/>
                                  <a:gd name="T122" fmla="+- 0 2378 2332"/>
                                  <a:gd name="T123" fmla="*/ 2378 h 204"/>
                                  <a:gd name="T124" fmla="+- 0 5096 5050"/>
                                  <a:gd name="T125" fmla="*/ T124 w 116"/>
                                  <a:gd name="T126" fmla="+- 0 2368 2332"/>
                                  <a:gd name="T127" fmla="*/ 2368 h 204"/>
                                  <a:gd name="T128" fmla="+- 0 5098 5050"/>
                                  <a:gd name="T129" fmla="*/ T128 w 116"/>
                                  <a:gd name="T130" fmla="+- 0 2366 2332"/>
                                  <a:gd name="T131" fmla="*/ 2366 h 204"/>
                                  <a:gd name="T132" fmla="+- 0 5100 5050"/>
                                  <a:gd name="T133" fmla="*/ T132 w 116"/>
                                  <a:gd name="T134" fmla="+- 0 2366 2332"/>
                                  <a:gd name="T135" fmla="*/ 2366 h 204"/>
                                  <a:gd name="T136" fmla="+- 0 5102 5050"/>
                                  <a:gd name="T137" fmla="*/ T136 w 116"/>
                                  <a:gd name="T138" fmla="+- 0 2364 2332"/>
                                  <a:gd name="T139" fmla="*/ 2364 h 204"/>
                                  <a:gd name="T140" fmla="+- 0 5108 5050"/>
                                  <a:gd name="T141" fmla="*/ T140 w 116"/>
                                  <a:gd name="T142" fmla="+- 0 2362 2332"/>
                                  <a:gd name="T143" fmla="*/ 2362 h 204"/>
                                  <a:gd name="T144" fmla="+- 0 5158 5050"/>
                                  <a:gd name="T145" fmla="*/ T144 w 116"/>
                                  <a:gd name="T146" fmla="+- 0 2362 2332"/>
                                  <a:gd name="T147" fmla="*/ 2362 h 204"/>
                                  <a:gd name="T148" fmla="+- 0 5146 5050"/>
                                  <a:gd name="T149" fmla="*/ T148 w 116"/>
                                  <a:gd name="T150" fmla="+- 0 2346 2332"/>
                                  <a:gd name="T151" fmla="*/ 2346 h 204"/>
                                  <a:gd name="T152" fmla="+- 0 5146 5050"/>
                                  <a:gd name="T153" fmla="*/ T152 w 116"/>
                                  <a:gd name="T154" fmla="+- 0 2344 2332"/>
                                  <a:gd name="T155" fmla="*/ 2344 h 204"/>
                                  <a:gd name="T156" fmla="+- 0 5128 5050"/>
                                  <a:gd name="T157" fmla="*/ T156 w 116"/>
                                  <a:gd name="T158" fmla="+- 0 2336 2332"/>
                                  <a:gd name="T159" fmla="*/ 2336 h 204"/>
                                  <a:gd name="T160" fmla="+- 0 5126 5050"/>
                                  <a:gd name="T161" fmla="*/ T160 w 116"/>
                                  <a:gd name="T162" fmla="+- 0 2336 2332"/>
                                  <a:gd name="T163" fmla="*/ 2336 h 204"/>
                                  <a:gd name="T164" fmla="+- 0 5108 5050"/>
                                  <a:gd name="T165" fmla="*/ T164 w 116"/>
                                  <a:gd name="T166" fmla="+- 0 2332 2332"/>
                                  <a:gd name="T167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8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4" y="160"/>
                                    </a:lnTo>
                                    <a:lnTo>
                                      <a:pt x="4" y="164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6" y="36"/>
                                    </a:lnTo>
                                    <a:lnTo>
                                      <a:pt x="48" y="34"/>
                                    </a:lnTo>
                                    <a:lnTo>
                                      <a:pt x="50" y="34"/>
                                    </a:lnTo>
                                    <a:lnTo>
                                      <a:pt x="52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0" name="Freeform 516"/>
                            <wps:cNvSpPr>
                              <a:spLocks/>
                            </wps:cNvSpPr>
                            <wps:spPr bwMode="auto">
                              <a:xfrm>
                                <a:off x="5050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5158 5050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5108 5050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5114 5050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5118 5050"/>
                                  <a:gd name="T13" fmla="*/ T12 w 116"/>
                                  <a:gd name="T14" fmla="+- 0 2366 2332"/>
                                  <a:gd name="T15" fmla="*/ 2366 h 204"/>
                                  <a:gd name="T16" fmla="+- 0 5120 5050"/>
                                  <a:gd name="T17" fmla="*/ T16 w 116"/>
                                  <a:gd name="T18" fmla="+- 0 2368 2332"/>
                                  <a:gd name="T19" fmla="*/ 2368 h 204"/>
                                  <a:gd name="T20" fmla="+- 0 5124 5050"/>
                                  <a:gd name="T21" fmla="*/ T20 w 116"/>
                                  <a:gd name="T22" fmla="+- 0 2378 2332"/>
                                  <a:gd name="T23" fmla="*/ 2378 h 204"/>
                                  <a:gd name="T24" fmla="+- 0 5126 5050"/>
                                  <a:gd name="T25" fmla="*/ T24 w 116"/>
                                  <a:gd name="T26" fmla="+- 0 2394 2332"/>
                                  <a:gd name="T27" fmla="*/ 2394 h 204"/>
                                  <a:gd name="T28" fmla="+- 0 5126 5050"/>
                                  <a:gd name="T29" fmla="*/ T28 w 116"/>
                                  <a:gd name="T30" fmla="+- 0 2406 2332"/>
                                  <a:gd name="T31" fmla="*/ 2406 h 204"/>
                                  <a:gd name="T32" fmla="+- 0 5128 5050"/>
                                  <a:gd name="T33" fmla="*/ T32 w 116"/>
                                  <a:gd name="T34" fmla="+- 0 2412 2332"/>
                                  <a:gd name="T35" fmla="*/ 2412 h 204"/>
                                  <a:gd name="T36" fmla="+- 0 5128 5050"/>
                                  <a:gd name="T37" fmla="*/ T36 w 116"/>
                                  <a:gd name="T38" fmla="+- 0 2458 2332"/>
                                  <a:gd name="T39" fmla="*/ 2458 h 204"/>
                                  <a:gd name="T40" fmla="+- 0 5126 5050"/>
                                  <a:gd name="T41" fmla="*/ T40 w 116"/>
                                  <a:gd name="T42" fmla="+- 0 2464 2332"/>
                                  <a:gd name="T43" fmla="*/ 2464 h 204"/>
                                  <a:gd name="T44" fmla="+- 0 5126 5050"/>
                                  <a:gd name="T45" fmla="*/ T44 w 116"/>
                                  <a:gd name="T46" fmla="+- 0 2476 2332"/>
                                  <a:gd name="T47" fmla="*/ 2476 h 204"/>
                                  <a:gd name="T48" fmla="+- 0 5124 5050"/>
                                  <a:gd name="T49" fmla="*/ T48 w 116"/>
                                  <a:gd name="T50" fmla="+- 0 2492 2332"/>
                                  <a:gd name="T51" fmla="*/ 2492 h 204"/>
                                  <a:gd name="T52" fmla="+- 0 5120 5050"/>
                                  <a:gd name="T53" fmla="*/ T52 w 116"/>
                                  <a:gd name="T54" fmla="+- 0 2500 2332"/>
                                  <a:gd name="T55" fmla="*/ 2500 h 204"/>
                                  <a:gd name="T56" fmla="+- 0 5114 5050"/>
                                  <a:gd name="T57" fmla="*/ T56 w 116"/>
                                  <a:gd name="T58" fmla="+- 0 2506 2332"/>
                                  <a:gd name="T59" fmla="*/ 2506 h 204"/>
                                  <a:gd name="T60" fmla="+- 0 5108 5050"/>
                                  <a:gd name="T61" fmla="*/ T60 w 116"/>
                                  <a:gd name="T62" fmla="+- 0 2508 2332"/>
                                  <a:gd name="T63" fmla="*/ 2508 h 204"/>
                                  <a:gd name="T64" fmla="+- 0 5158 5050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5158 5050"/>
                                  <a:gd name="T69" fmla="*/ T68 w 116"/>
                                  <a:gd name="T70" fmla="+- 0 2506 2332"/>
                                  <a:gd name="T71" fmla="*/ 2506 h 204"/>
                                  <a:gd name="T72" fmla="+- 0 5160 5050"/>
                                  <a:gd name="T73" fmla="*/ T72 w 116"/>
                                  <a:gd name="T74" fmla="+- 0 2500 2332"/>
                                  <a:gd name="T75" fmla="*/ 2500 h 204"/>
                                  <a:gd name="T76" fmla="+- 0 5164 5050"/>
                                  <a:gd name="T77" fmla="*/ T76 w 116"/>
                                  <a:gd name="T78" fmla="+- 0 2492 2332"/>
                                  <a:gd name="T79" fmla="*/ 2492 h 204"/>
                                  <a:gd name="T80" fmla="+- 0 5164 5050"/>
                                  <a:gd name="T81" fmla="*/ T80 w 116"/>
                                  <a:gd name="T82" fmla="+- 0 2476 2332"/>
                                  <a:gd name="T83" fmla="*/ 2476 h 204"/>
                                  <a:gd name="T84" fmla="+- 0 5166 5050"/>
                                  <a:gd name="T85" fmla="*/ T84 w 116"/>
                                  <a:gd name="T86" fmla="+- 0 2464 2332"/>
                                  <a:gd name="T87" fmla="*/ 2464 h 204"/>
                                  <a:gd name="T88" fmla="+- 0 5166 5050"/>
                                  <a:gd name="T89" fmla="*/ T88 w 116"/>
                                  <a:gd name="T90" fmla="+- 0 2406 2332"/>
                                  <a:gd name="T91" fmla="*/ 2406 h 204"/>
                                  <a:gd name="T92" fmla="+- 0 5164 5050"/>
                                  <a:gd name="T93" fmla="*/ T92 w 116"/>
                                  <a:gd name="T94" fmla="+- 0 2394 2332"/>
                                  <a:gd name="T95" fmla="*/ 2394 h 204"/>
                                  <a:gd name="T96" fmla="+- 0 5162 5050"/>
                                  <a:gd name="T97" fmla="*/ T96 w 116"/>
                                  <a:gd name="T98" fmla="+- 0 2378 2332"/>
                                  <a:gd name="T99" fmla="*/ 2378 h 204"/>
                                  <a:gd name="T100" fmla="+- 0 5160 5050"/>
                                  <a:gd name="T101" fmla="*/ T100 w 116"/>
                                  <a:gd name="T102" fmla="+- 0 2368 2332"/>
                                  <a:gd name="T103" fmla="*/ 2368 h 204"/>
                                  <a:gd name="T104" fmla="+- 0 5160 5050"/>
                                  <a:gd name="T105" fmla="*/ T104 w 116"/>
                                  <a:gd name="T106" fmla="+- 0 2364 2332"/>
                                  <a:gd name="T107" fmla="*/ 2364 h 204"/>
                                  <a:gd name="T108" fmla="+- 0 5158 5050"/>
                                  <a:gd name="T109" fmla="*/ T108 w 116"/>
                                  <a:gd name="T110" fmla="+- 0 2362 2332"/>
                                  <a:gd name="T111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4" y="32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74"/>
                                    </a:lnTo>
                                    <a:lnTo>
                                      <a:pt x="78" y="80"/>
                                    </a:lnTo>
                                    <a:lnTo>
                                      <a:pt x="78" y="126"/>
                                    </a:lnTo>
                                    <a:lnTo>
                                      <a:pt x="76" y="13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4" y="160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1" name="Group 517"/>
                          <wpg:cNvGrpSpPr>
                            <a:grpSpLocks/>
                          </wpg:cNvGrpSpPr>
                          <wpg:grpSpPr bwMode="auto">
                            <a:xfrm>
                              <a:off x="5190" y="2336"/>
                              <a:ext cx="114" cy="198"/>
                              <a:chOff x="5190" y="2336"/>
                              <a:chExt cx="114" cy="198"/>
                            </a:xfrm>
                          </wpg:grpSpPr>
                          <wps:wsp>
                            <wps:cNvPr id="152" name="Freeform 518"/>
                            <wps:cNvSpPr>
                              <a:spLocks/>
                            </wps:cNvSpPr>
                            <wps:spPr bwMode="auto">
                              <a:xfrm>
                                <a:off x="5190" y="2336"/>
                                <a:ext cx="114" cy="198"/>
                              </a:xfrm>
                              <a:custGeom>
                                <a:avLst/>
                                <a:gdLst>
                                  <a:gd name="T0" fmla="+- 0 5290 5190"/>
                                  <a:gd name="T1" fmla="*/ T0 w 114"/>
                                  <a:gd name="T2" fmla="+- 0 2488 2336"/>
                                  <a:gd name="T3" fmla="*/ 2488 h 198"/>
                                  <a:gd name="T4" fmla="+- 0 5252 5190"/>
                                  <a:gd name="T5" fmla="*/ T4 w 114"/>
                                  <a:gd name="T6" fmla="+- 0 2488 2336"/>
                                  <a:gd name="T7" fmla="*/ 2488 h 198"/>
                                  <a:gd name="T8" fmla="+- 0 5252 5190"/>
                                  <a:gd name="T9" fmla="*/ T8 w 114"/>
                                  <a:gd name="T10" fmla="+- 0 2534 2336"/>
                                  <a:gd name="T11" fmla="*/ 2534 h 198"/>
                                  <a:gd name="T12" fmla="+- 0 5290 5190"/>
                                  <a:gd name="T13" fmla="*/ T12 w 114"/>
                                  <a:gd name="T14" fmla="+- 0 2534 2336"/>
                                  <a:gd name="T15" fmla="*/ 2534 h 198"/>
                                  <a:gd name="T16" fmla="+- 0 5290 5190"/>
                                  <a:gd name="T17" fmla="*/ T16 w 114"/>
                                  <a:gd name="T18" fmla="+- 0 2488 2336"/>
                                  <a:gd name="T19" fmla="*/ 2488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14" h="198">
                                    <a:moveTo>
                                      <a:pt x="100" y="152"/>
                                    </a:moveTo>
                                    <a:lnTo>
                                      <a:pt x="62" y="152"/>
                                    </a:lnTo>
                                    <a:lnTo>
                                      <a:pt x="62" y="198"/>
                                    </a:lnTo>
                                    <a:lnTo>
                                      <a:pt x="100" y="198"/>
                                    </a:lnTo>
                                    <a:lnTo>
                                      <a:pt x="100" y="15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3" name="Freeform 519"/>
                            <wps:cNvSpPr>
                              <a:spLocks/>
                            </wps:cNvSpPr>
                            <wps:spPr bwMode="auto">
                              <a:xfrm>
                                <a:off x="5190" y="2336"/>
                                <a:ext cx="114" cy="198"/>
                              </a:xfrm>
                              <a:custGeom>
                                <a:avLst/>
                                <a:gdLst>
                                  <a:gd name="T0" fmla="+- 0 5290 5190"/>
                                  <a:gd name="T1" fmla="*/ T0 w 114"/>
                                  <a:gd name="T2" fmla="+- 0 2336 2336"/>
                                  <a:gd name="T3" fmla="*/ 2336 h 198"/>
                                  <a:gd name="T4" fmla="+- 0 5238 5190"/>
                                  <a:gd name="T5" fmla="*/ T4 w 114"/>
                                  <a:gd name="T6" fmla="+- 0 2336 2336"/>
                                  <a:gd name="T7" fmla="*/ 2336 h 198"/>
                                  <a:gd name="T8" fmla="+- 0 5218 5190"/>
                                  <a:gd name="T9" fmla="*/ T8 w 114"/>
                                  <a:gd name="T10" fmla="+- 0 2384 2336"/>
                                  <a:gd name="T11" fmla="*/ 2384 h 198"/>
                                  <a:gd name="T12" fmla="+- 0 5208 5190"/>
                                  <a:gd name="T13" fmla="*/ T12 w 114"/>
                                  <a:gd name="T14" fmla="+- 0 2406 2336"/>
                                  <a:gd name="T15" fmla="*/ 2406 h 198"/>
                                  <a:gd name="T16" fmla="+- 0 5190 5190"/>
                                  <a:gd name="T17" fmla="*/ T16 w 114"/>
                                  <a:gd name="T18" fmla="+- 0 2448 2336"/>
                                  <a:gd name="T19" fmla="*/ 2448 h 198"/>
                                  <a:gd name="T20" fmla="+- 0 5190 5190"/>
                                  <a:gd name="T21" fmla="*/ T20 w 114"/>
                                  <a:gd name="T22" fmla="+- 0 2488 2336"/>
                                  <a:gd name="T23" fmla="*/ 2488 h 198"/>
                                  <a:gd name="T24" fmla="+- 0 5304 5190"/>
                                  <a:gd name="T25" fmla="*/ T24 w 114"/>
                                  <a:gd name="T26" fmla="+- 0 2488 2336"/>
                                  <a:gd name="T27" fmla="*/ 2488 h 198"/>
                                  <a:gd name="T28" fmla="+- 0 5304 5190"/>
                                  <a:gd name="T29" fmla="*/ T28 w 114"/>
                                  <a:gd name="T30" fmla="+- 0 2458 2336"/>
                                  <a:gd name="T31" fmla="*/ 2458 h 198"/>
                                  <a:gd name="T32" fmla="+- 0 5220 5190"/>
                                  <a:gd name="T33" fmla="*/ T32 w 114"/>
                                  <a:gd name="T34" fmla="+- 0 2458 2336"/>
                                  <a:gd name="T35" fmla="*/ 2458 h 198"/>
                                  <a:gd name="T36" fmla="+- 0 5224 5190"/>
                                  <a:gd name="T37" fmla="*/ T36 w 114"/>
                                  <a:gd name="T38" fmla="+- 0 2448 2336"/>
                                  <a:gd name="T39" fmla="*/ 2448 h 198"/>
                                  <a:gd name="T40" fmla="+- 0 5242 5190"/>
                                  <a:gd name="T41" fmla="*/ T40 w 114"/>
                                  <a:gd name="T42" fmla="+- 0 2406 2336"/>
                                  <a:gd name="T43" fmla="*/ 2406 h 198"/>
                                  <a:gd name="T44" fmla="+- 0 5250 5190"/>
                                  <a:gd name="T45" fmla="*/ T44 w 114"/>
                                  <a:gd name="T46" fmla="+- 0 2384 2336"/>
                                  <a:gd name="T47" fmla="*/ 2384 h 198"/>
                                  <a:gd name="T48" fmla="+- 0 5258 5190"/>
                                  <a:gd name="T49" fmla="*/ T48 w 114"/>
                                  <a:gd name="T50" fmla="+- 0 2360 2336"/>
                                  <a:gd name="T51" fmla="*/ 2360 h 198"/>
                                  <a:gd name="T52" fmla="+- 0 5290 5190"/>
                                  <a:gd name="T53" fmla="*/ T52 w 114"/>
                                  <a:gd name="T54" fmla="+- 0 2360 2336"/>
                                  <a:gd name="T55" fmla="*/ 2360 h 198"/>
                                  <a:gd name="T56" fmla="+- 0 5290 5190"/>
                                  <a:gd name="T57" fmla="*/ T56 w 114"/>
                                  <a:gd name="T58" fmla="+- 0 2336 2336"/>
                                  <a:gd name="T59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114" h="198">
                                    <a:moveTo>
                                      <a:pt x="100" y="0"/>
                                    </a:moveTo>
                                    <a:lnTo>
                                      <a:pt x="48" y="0"/>
                                    </a:lnTo>
                                    <a:lnTo>
                                      <a:pt x="28" y="48"/>
                                    </a:lnTo>
                                    <a:lnTo>
                                      <a:pt x="18" y="70"/>
                                    </a:lnTo>
                                    <a:lnTo>
                                      <a:pt x="0" y="112"/>
                                    </a:lnTo>
                                    <a:lnTo>
                                      <a:pt x="0" y="152"/>
                                    </a:lnTo>
                                    <a:lnTo>
                                      <a:pt x="114" y="152"/>
                                    </a:lnTo>
                                    <a:lnTo>
                                      <a:pt x="114" y="122"/>
                                    </a:lnTo>
                                    <a:lnTo>
                                      <a:pt x="30" y="122"/>
                                    </a:lnTo>
                                    <a:lnTo>
                                      <a:pt x="34" y="112"/>
                                    </a:lnTo>
                                    <a:lnTo>
                                      <a:pt x="52" y="70"/>
                                    </a:lnTo>
                                    <a:lnTo>
                                      <a:pt x="60" y="48"/>
                                    </a:lnTo>
                                    <a:lnTo>
                                      <a:pt x="68" y="24"/>
                                    </a:lnTo>
                                    <a:lnTo>
                                      <a:pt x="100" y="24"/>
                                    </a:lnTo>
                                    <a:lnTo>
                                      <a:pt x="1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4" name="Freeform 520"/>
                            <wps:cNvSpPr>
                              <a:spLocks/>
                            </wps:cNvSpPr>
                            <wps:spPr bwMode="auto">
                              <a:xfrm>
                                <a:off x="5190" y="2336"/>
                                <a:ext cx="114" cy="198"/>
                              </a:xfrm>
                              <a:custGeom>
                                <a:avLst/>
                                <a:gdLst>
                                  <a:gd name="T0" fmla="+- 0 5290 5190"/>
                                  <a:gd name="T1" fmla="*/ T0 w 114"/>
                                  <a:gd name="T2" fmla="+- 0 2360 2336"/>
                                  <a:gd name="T3" fmla="*/ 2360 h 198"/>
                                  <a:gd name="T4" fmla="+- 0 5258 5190"/>
                                  <a:gd name="T5" fmla="*/ T4 w 114"/>
                                  <a:gd name="T6" fmla="+- 0 2360 2336"/>
                                  <a:gd name="T7" fmla="*/ 2360 h 198"/>
                                  <a:gd name="T8" fmla="+- 0 5258 5190"/>
                                  <a:gd name="T9" fmla="*/ T8 w 114"/>
                                  <a:gd name="T10" fmla="+- 0 2384 2336"/>
                                  <a:gd name="T11" fmla="*/ 2384 h 198"/>
                                  <a:gd name="T12" fmla="+- 0 5256 5190"/>
                                  <a:gd name="T13" fmla="*/ T12 w 114"/>
                                  <a:gd name="T14" fmla="+- 0 2406 2336"/>
                                  <a:gd name="T15" fmla="*/ 2406 h 198"/>
                                  <a:gd name="T16" fmla="+- 0 5256 5190"/>
                                  <a:gd name="T17" fmla="*/ T16 w 114"/>
                                  <a:gd name="T18" fmla="+- 0 2458 2336"/>
                                  <a:gd name="T19" fmla="*/ 2458 h 198"/>
                                  <a:gd name="T20" fmla="+- 0 5290 5190"/>
                                  <a:gd name="T21" fmla="*/ T20 w 114"/>
                                  <a:gd name="T22" fmla="+- 0 2458 2336"/>
                                  <a:gd name="T23" fmla="*/ 2458 h 198"/>
                                  <a:gd name="T24" fmla="+- 0 5290 5190"/>
                                  <a:gd name="T25" fmla="*/ T24 w 114"/>
                                  <a:gd name="T26" fmla="+- 0 2360 2336"/>
                                  <a:gd name="T27" fmla="*/ 2360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114" h="198">
                                    <a:moveTo>
                                      <a:pt x="100" y="24"/>
                                    </a:moveTo>
                                    <a:lnTo>
                                      <a:pt x="68" y="24"/>
                                    </a:lnTo>
                                    <a:lnTo>
                                      <a:pt x="68" y="48"/>
                                    </a:lnTo>
                                    <a:lnTo>
                                      <a:pt x="66" y="70"/>
                                    </a:lnTo>
                                    <a:lnTo>
                                      <a:pt x="66" y="122"/>
                                    </a:lnTo>
                                    <a:lnTo>
                                      <a:pt x="100" y="122"/>
                                    </a:lnTo>
                                    <a:lnTo>
                                      <a:pt x="100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5" name="Picture 5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853" y="2004"/>
                                <a:ext cx="2243" cy="53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56" name="Group 522"/>
                          <wpg:cNvGrpSpPr>
                            <a:grpSpLocks/>
                          </wpg:cNvGrpSpPr>
                          <wpg:grpSpPr bwMode="auto">
                            <a:xfrm>
                              <a:off x="5988" y="2336"/>
                              <a:ext cx="74" cy="198"/>
                              <a:chOff x="5988" y="2336"/>
                              <a:chExt cx="74" cy="198"/>
                            </a:xfrm>
                          </wpg:grpSpPr>
                          <wps:wsp>
                            <wps:cNvPr id="157" name="Freeform 523"/>
                            <wps:cNvSpPr>
                              <a:spLocks/>
                            </wps:cNvSpPr>
                            <wps:spPr bwMode="auto">
                              <a:xfrm>
                                <a:off x="5988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6062 5988"/>
                                  <a:gd name="T1" fmla="*/ T0 w 74"/>
                                  <a:gd name="T2" fmla="+- 0 2382 2336"/>
                                  <a:gd name="T3" fmla="*/ 2382 h 198"/>
                                  <a:gd name="T4" fmla="+- 0 6022 5988"/>
                                  <a:gd name="T5" fmla="*/ T4 w 74"/>
                                  <a:gd name="T6" fmla="+- 0 2382 2336"/>
                                  <a:gd name="T7" fmla="*/ 2382 h 198"/>
                                  <a:gd name="T8" fmla="+- 0 6022 5988"/>
                                  <a:gd name="T9" fmla="*/ T8 w 74"/>
                                  <a:gd name="T10" fmla="+- 0 2534 2336"/>
                                  <a:gd name="T11" fmla="*/ 2534 h 198"/>
                                  <a:gd name="T12" fmla="+- 0 6062 5988"/>
                                  <a:gd name="T13" fmla="*/ T12 w 74"/>
                                  <a:gd name="T14" fmla="+- 0 2534 2336"/>
                                  <a:gd name="T15" fmla="*/ 2534 h 198"/>
                                  <a:gd name="T16" fmla="+- 0 6062 5988"/>
                                  <a:gd name="T17" fmla="*/ T16 w 74"/>
                                  <a:gd name="T18" fmla="+- 0 2382 2336"/>
                                  <a:gd name="T19" fmla="*/ 238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46"/>
                                    </a:moveTo>
                                    <a:lnTo>
                                      <a:pt x="34" y="46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4" y="198"/>
                                    </a:lnTo>
                                    <a:lnTo>
                                      <a:pt x="74" y="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8" name="Freeform 524"/>
                            <wps:cNvSpPr>
                              <a:spLocks/>
                            </wps:cNvSpPr>
                            <wps:spPr bwMode="auto">
                              <a:xfrm>
                                <a:off x="5988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6062 5988"/>
                                  <a:gd name="T1" fmla="*/ T0 w 74"/>
                                  <a:gd name="T2" fmla="+- 0 2336 2336"/>
                                  <a:gd name="T3" fmla="*/ 2336 h 198"/>
                                  <a:gd name="T4" fmla="+- 0 6028 5988"/>
                                  <a:gd name="T5" fmla="*/ T4 w 74"/>
                                  <a:gd name="T6" fmla="+- 0 2336 2336"/>
                                  <a:gd name="T7" fmla="*/ 2336 h 198"/>
                                  <a:gd name="T8" fmla="+- 0 6018 5988"/>
                                  <a:gd name="T9" fmla="*/ T8 w 74"/>
                                  <a:gd name="T10" fmla="+- 0 2346 2336"/>
                                  <a:gd name="T11" fmla="*/ 2346 h 198"/>
                                  <a:gd name="T12" fmla="+- 0 6004 5988"/>
                                  <a:gd name="T13" fmla="*/ T12 w 74"/>
                                  <a:gd name="T14" fmla="+- 0 2358 2336"/>
                                  <a:gd name="T15" fmla="*/ 2358 h 198"/>
                                  <a:gd name="T16" fmla="+- 0 5988 5988"/>
                                  <a:gd name="T17" fmla="*/ T16 w 74"/>
                                  <a:gd name="T18" fmla="+- 0 2366 2336"/>
                                  <a:gd name="T19" fmla="*/ 2366 h 198"/>
                                  <a:gd name="T20" fmla="+- 0 5988 5988"/>
                                  <a:gd name="T21" fmla="*/ T20 w 74"/>
                                  <a:gd name="T22" fmla="+- 0 2404 2336"/>
                                  <a:gd name="T23" fmla="*/ 2404 h 198"/>
                                  <a:gd name="T24" fmla="+- 0 6000 5988"/>
                                  <a:gd name="T25" fmla="*/ T24 w 74"/>
                                  <a:gd name="T26" fmla="+- 0 2398 2336"/>
                                  <a:gd name="T27" fmla="*/ 2398 h 198"/>
                                  <a:gd name="T28" fmla="+- 0 6010 5988"/>
                                  <a:gd name="T29" fmla="*/ T28 w 74"/>
                                  <a:gd name="T30" fmla="+- 0 2392 2336"/>
                                  <a:gd name="T31" fmla="*/ 2392 h 198"/>
                                  <a:gd name="T32" fmla="+- 0 6022 5988"/>
                                  <a:gd name="T33" fmla="*/ T32 w 74"/>
                                  <a:gd name="T34" fmla="+- 0 2382 2336"/>
                                  <a:gd name="T35" fmla="*/ 2382 h 198"/>
                                  <a:gd name="T36" fmla="+- 0 6062 5988"/>
                                  <a:gd name="T37" fmla="*/ T36 w 74"/>
                                  <a:gd name="T38" fmla="+- 0 2382 2336"/>
                                  <a:gd name="T39" fmla="*/ 2382 h 198"/>
                                  <a:gd name="T40" fmla="+- 0 6062 5988"/>
                                  <a:gd name="T41" fmla="*/ T40 w 74"/>
                                  <a:gd name="T42" fmla="+- 0 2336 2336"/>
                                  <a:gd name="T43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0"/>
                                    </a:moveTo>
                                    <a:lnTo>
                                      <a:pt x="40" y="0"/>
                                    </a:lnTo>
                                    <a:lnTo>
                                      <a:pt x="30" y="10"/>
                                    </a:lnTo>
                                    <a:lnTo>
                                      <a:pt x="16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2" y="62"/>
                                    </a:lnTo>
                                    <a:lnTo>
                                      <a:pt x="22" y="56"/>
                                    </a:lnTo>
                                    <a:lnTo>
                                      <a:pt x="34" y="4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9" name="Group 525"/>
                          <wpg:cNvGrpSpPr>
                            <a:grpSpLocks/>
                          </wpg:cNvGrpSpPr>
                          <wpg:grpSpPr bwMode="auto">
                            <a:xfrm>
                              <a:off x="6108" y="2332"/>
                              <a:ext cx="116" cy="204"/>
                              <a:chOff x="6108" y="2332"/>
                              <a:chExt cx="116" cy="204"/>
                            </a:xfrm>
                          </wpg:grpSpPr>
                          <wps:wsp>
                            <wps:cNvPr id="160" name="Freeform 526"/>
                            <wps:cNvSpPr>
                              <a:spLocks/>
                            </wps:cNvSpPr>
                            <wps:spPr bwMode="auto">
                              <a:xfrm>
                                <a:off x="6108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166 6108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6146 6108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6128 6108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6128 6108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6116 6108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6114 6108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6114 6108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6112 6108"/>
                                  <a:gd name="T29" fmla="*/ T28 w 116"/>
                                  <a:gd name="T30" fmla="+- 0 2368 2332"/>
                                  <a:gd name="T31" fmla="*/ 2368 h 204"/>
                                  <a:gd name="T32" fmla="+- 0 6112 6108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6110 6108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6108 6108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6108 6108"/>
                                  <a:gd name="T45" fmla="*/ T44 w 116"/>
                                  <a:gd name="T46" fmla="+- 0 2464 2332"/>
                                  <a:gd name="T47" fmla="*/ 2464 h 204"/>
                                  <a:gd name="T48" fmla="+- 0 6110 6108"/>
                                  <a:gd name="T49" fmla="*/ T48 w 116"/>
                                  <a:gd name="T50" fmla="+- 0 2476 2332"/>
                                  <a:gd name="T51" fmla="*/ 2476 h 204"/>
                                  <a:gd name="T52" fmla="+- 0 6110 6108"/>
                                  <a:gd name="T53" fmla="*/ T52 w 116"/>
                                  <a:gd name="T54" fmla="+- 0 2492 2332"/>
                                  <a:gd name="T55" fmla="*/ 2492 h 204"/>
                                  <a:gd name="T56" fmla="+- 0 6114 6108"/>
                                  <a:gd name="T57" fmla="*/ T56 w 116"/>
                                  <a:gd name="T58" fmla="+- 0 2500 2332"/>
                                  <a:gd name="T59" fmla="*/ 2500 h 204"/>
                                  <a:gd name="T60" fmla="+- 0 6116 6108"/>
                                  <a:gd name="T61" fmla="*/ T60 w 116"/>
                                  <a:gd name="T62" fmla="+- 0 2506 2332"/>
                                  <a:gd name="T63" fmla="*/ 2506 h 204"/>
                                  <a:gd name="T64" fmla="+- 0 6116 6108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6124 6108"/>
                                  <a:gd name="T69" fmla="*/ T68 w 116"/>
                                  <a:gd name="T70" fmla="+- 0 2520 2332"/>
                                  <a:gd name="T71" fmla="*/ 2520 h 204"/>
                                  <a:gd name="T72" fmla="+- 0 6144 6108"/>
                                  <a:gd name="T73" fmla="*/ T72 w 116"/>
                                  <a:gd name="T74" fmla="+- 0 2534 2332"/>
                                  <a:gd name="T75" fmla="*/ 2534 h 204"/>
                                  <a:gd name="T76" fmla="+- 0 6166 6108"/>
                                  <a:gd name="T77" fmla="*/ T76 w 116"/>
                                  <a:gd name="T78" fmla="+- 0 2536 2332"/>
                                  <a:gd name="T79" fmla="*/ 2536 h 204"/>
                                  <a:gd name="T80" fmla="+- 0 6188 6108"/>
                                  <a:gd name="T81" fmla="*/ T80 w 116"/>
                                  <a:gd name="T82" fmla="+- 0 2534 2332"/>
                                  <a:gd name="T83" fmla="*/ 2534 h 204"/>
                                  <a:gd name="T84" fmla="+- 0 6208 6108"/>
                                  <a:gd name="T85" fmla="*/ T84 w 116"/>
                                  <a:gd name="T86" fmla="+- 0 2520 2332"/>
                                  <a:gd name="T87" fmla="*/ 2520 h 204"/>
                                  <a:gd name="T88" fmla="+- 0 6214 6108"/>
                                  <a:gd name="T89" fmla="*/ T88 w 116"/>
                                  <a:gd name="T90" fmla="+- 0 2508 2332"/>
                                  <a:gd name="T91" fmla="*/ 2508 h 204"/>
                                  <a:gd name="T92" fmla="+- 0 6166 6108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6160 6108"/>
                                  <a:gd name="T97" fmla="*/ T96 w 116"/>
                                  <a:gd name="T98" fmla="+- 0 2506 2332"/>
                                  <a:gd name="T99" fmla="*/ 2506 h 204"/>
                                  <a:gd name="T100" fmla="+- 0 6158 6108"/>
                                  <a:gd name="T101" fmla="*/ T100 w 116"/>
                                  <a:gd name="T102" fmla="+- 0 2506 2332"/>
                                  <a:gd name="T103" fmla="*/ 2506 h 204"/>
                                  <a:gd name="T104" fmla="+- 0 6154 6108"/>
                                  <a:gd name="T105" fmla="*/ T104 w 116"/>
                                  <a:gd name="T106" fmla="+- 0 2500 2332"/>
                                  <a:gd name="T107" fmla="*/ 2500 h 204"/>
                                  <a:gd name="T108" fmla="+- 0 6150 6108"/>
                                  <a:gd name="T109" fmla="*/ T108 w 116"/>
                                  <a:gd name="T110" fmla="+- 0 2492 2332"/>
                                  <a:gd name="T111" fmla="*/ 2492 h 204"/>
                                  <a:gd name="T112" fmla="+- 0 6148 6108"/>
                                  <a:gd name="T113" fmla="*/ T112 w 116"/>
                                  <a:gd name="T114" fmla="+- 0 2476 2332"/>
                                  <a:gd name="T115" fmla="*/ 2476 h 204"/>
                                  <a:gd name="T116" fmla="+- 0 6148 6108"/>
                                  <a:gd name="T117" fmla="*/ T116 w 116"/>
                                  <a:gd name="T118" fmla="+- 0 2464 2332"/>
                                  <a:gd name="T119" fmla="*/ 2464 h 204"/>
                                  <a:gd name="T120" fmla="+- 0 6146 6108"/>
                                  <a:gd name="T121" fmla="*/ T120 w 116"/>
                                  <a:gd name="T122" fmla="+- 0 2458 2332"/>
                                  <a:gd name="T123" fmla="*/ 2458 h 204"/>
                                  <a:gd name="T124" fmla="+- 0 6146 6108"/>
                                  <a:gd name="T125" fmla="*/ T124 w 116"/>
                                  <a:gd name="T126" fmla="+- 0 2412 2332"/>
                                  <a:gd name="T127" fmla="*/ 2412 h 204"/>
                                  <a:gd name="T128" fmla="+- 0 6148 6108"/>
                                  <a:gd name="T129" fmla="*/ T128 w 116"/>
                                  <a:gd name="T130" fmla="+- 0 2406 2332"/>
                                  <a:gd name="T131" fmla="*/ 2406 h 204"/>
                                  <a:gd name="T132" fmla="+- 0 6148 6108"/>
                                  <a:gd name="T133" fmla="*/ T132 w 116"/>
                                  <a:gd name="T134" fmla="+- 0 2394 2332"/>
                                  <a:gd name="T135" fmla="*/ 2394 h 204"/>
                                  <a:gd name="T136" fmla="+- 0 6166 6108"/>
                                  <a:gd name="T137" fmla="*/ T136 w 116"/>
                                  <a:gd name="T138" fmla="+- 0 2362 2332"/>
                                  <a:gd name="T139" fmla="*/ 2362 h 204"/>
                                  <a:gd name="T140" fmla="+- 0 6216 6108"/>
                                  <a:gd name="T141" fmla="*/ T140 w 116"/>
                                  <a:gd name="T142" fmla="+- 0 2362 2332"/>
                                  <a:gd name="T143" fmla="*/ 2362 h 204"/>
                                  <a:gd name="T144" fmla="+- 0 6204 6108"/>
                                  <a:gd name="T145" fmla="*/ T144 w 116"/>
                                  <a:gd name="T146" fmla="+- 0 2346 2332"/>
                                  <a:gd name="T147" fmla="*/ 2346 h 204"/>
                                  <a:gd name="T148" fmla="+- 0 6204 6108"/>
                                  <a:gd name="T149" fmla="*/ T148 w 116"/>
                                  <a:gd name="T150" fmla="+- 0 2344 2332"/>
                                  <a:gd name="T151" fmla="*/ 2344 h 204"/>
                                  <a:gd name="T152" fmla="+- 0 6186 6108"/>
                                  <a:gd name="T153" fmla="*/ T152 w 116"/>
                                  <a:gd name="T154" fmla="+- 0 2336 2332"/>
                                  <a:gd name="T155" fmla="*/ 2336 h 204"/>
                                  <a:gd name="T156" fmla="+- 0 6184 6108"/>
                                  <a:gd name="T157" fmla="*/ T156 w 116"/>
                                  <a:gd name="T158" fmla="+- 0 2336 2332"/>
                                  <a:gd name="T159" fmla="*/ 2336 h 204"/>
                                  <a:gd name="T160" fmla="+- 0 6166 6108"/>
                                  <a:gd name="T161" fmla="*/ T160 w 116"/>
                                  <a:gd name="T162" fmla="+- 0 2332 2332"/>
                                  <a:gd name="T163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6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4" y="36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2" y="160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4"/>
                                    </a:lnTo>
                                    <a:lnTo>
                                      <a:pt x="50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132"/>
                                    </a:lnTo>
                                    <a:lnTo>
                                      <a:pt x="38" y="126"/>
                                    </a:lnTo>
                                    <a:lnTo>
                                      <a:pt x="38" y="80"/>
                                    </a:lnTo>
                                    <a:lnTo>
                                      <a:pt x="40" y="7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1" name="Freeform 527"/>
                            <wps:cNvSpPr>
                              <a:spLocks/>
                            </wps:cNvSpPr>
                            <wps:spPr bwMode="auto">
                              <a:xfrm>
                                <a:off x="6108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216 6108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6166 6108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6172 6108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6174 6108"/>
                                  <a:gd name="T13" fmla="*/ T12 w 116"/>
                                  <a:gd name="T14" fmla="+- 0 2366 2332"/>
                                  <a:gd name="T15" fmla="*/ 2366 h 204"/>
                                  <a:gd name="T16" fmla="+- 0 6176 6108"/>
                                  <a:gd name="T17" fmla="*/ T16 w 116"/>
                                  <a:gd name="T18" fmla="+- 0 2366 2332"/>
                                  <a:gd name="T19" fmla="*/ 2366 h 204"/>
                                  <a:gd name="T20" fmla="+- 0 6178 6108"/>
                                  <a:gd name="T21" fmla="*/ T20 w 116"/>
                                  <a:gd name="T22" fmla="+- 0 2368 2332"/>
                                  <a:gd name="T23" fmla="*/ 2368 h 204"/>
                                  <a:gd name="T24" fmla="+- 0 6182 6108"/>
                                  <a:gd name="T25" fmla="*/ T24 w 116"/>
                                  <a:gd name="T26" fmla="+- 0 2378 2332"/>
                                  <a:gd name="T27" fmla="*/ 2378 h 204"/>
                                  <a:gd name="T28" fmla="+- 0 6184 6108"/>
                                  <a:gd name="T29" fmla="*/ T28 w 116"/>
                                  <a:gd name="T30" fmla="+- 0 2394 2332"/>
                                  <a:gd name="T31" fmla="*/ 2394 h 204"/>
                                  <a:gd name="T32" fmla="+- 0 6184 6108"/>
                                  <a:gd name="T33" fmla="*/ T32 w 116"/>
                                  <a:gd name="T34" fmla="+- 0 2476 2332"/>
                                  <a:gd name="T35" fmla="*/ 2476 h 204"/>
                                  <a:gd name="T36" fmla="+- 0 6182 6108"/>
                                  <a:gd name="T37" fmla="*/ T36 w 116"/>
                                  <a:gd name="T38" fmla="+- 0 2492 2332"/>
                                  <a:gd name="T39" fmla="*/ 2492 h 204"/>
                                  <a:gd name="T40" fmla="+- 0 6178 6108"/>
                                  <a:gd name="T41" fmla="*/ T40 w 116"/>
                                  <a:gd name="T42" fmla="+- 0 2500 2332"/>
                                  <a:gd name="T43" fmla="*/ 2500 h 204"/>
                                  <a:gd name="T44" fmla="+- 0 6172 6108"/>
                                  <a:gd name="T45" fmla="*/ T44 w 116"/>
                                  <a:gd name="T46" fmla="+- 0 2506 2332"/>
                                  <a:gd name="T47" fmla="*/ 2506 h 204"/>
                                  <a:gd name="T48" fmla="+- 0 6166 6108"/>
                                  <a:gd name="T49" fmla="*/ T48 w 116"/>
                                  <a:gd name="T50" fmla="+- 0 2508 2332"/>
                                  <a:gd name="T51" fmla="*/ 2508 h 204"/>
                                  <a:gd name="T52" fmla="+- 0 6214 6108"/>
                                  <a:gd name="T53" fmla="*/ T52 w 116"/>
                                  <a:gd name="T54" fmla="+- 0 2508 2332"/>
                                  <a:gd name="T55" fmla="*/ 2508 h 204"/>
                                  <a:gd name="T56" fmla="+- 0 6216 6108"/>
                                  <a:gd name="T57" fmla="*/ T56 w 116"/>
                                  <a:gd name="T58" fmla="+- 0 2506 2332"/>
                                  <a:gd name="T59" fmla="*/ 2506 h 204"/>
                                  <a:gd name="T60" fmla="+- 0 6218 6108"/>
                                  <a:gd name="T61" fmla="*/ T60 w 116"/>
                                  <a:gd name="T62" fmla="+- 0 2500 2332"/>
                                  <a:gd name="T63" fmla="*/ 2500 h 204"/>
                                  <a:gd name="T64" fmla="+- 0 6220 6108"/>
                                  <a:gd name="T65" fmla="*/ T64 w 116"/>
                                  <a:gd name="T66" fmla="+- 0 2496 2332"/>
                                  <a:gd name="T67" fmla="*/ 2496 h 204"/>
                                  <a:gd name="T68" fmla="+- 0 6220 6108"/>
                                  <a:gd name="T69" fmla="*/ T68 w 116"/>
                                  <a:gd name="T70" fmla="+- 0 2492 2332"/>
                                  <a:gd name="T71" fmla="*/ 2492 h 204"/>
                                  <a:gd name="T72" fmla="+- 0 6222 6108"/>
                                  <a:gd name="T73" fmla="*/ T72 w 116"/>
                                  <a:gd name="T74" fmla="+- 0 2476 2332"/>
                                  <a:gd name="T75" fmla="*/ 2476 h 204"/>
                                  <a:gd name="T76" fmla="+- 0 6224 6108"/>
                                  <a:gd name="T77" fmla="*/ T76 w 116"/>
                                  <a:gd name="T78" fmla="+- 0 2464 2332"/>
                                  <a:gd name="T79" fmla="*/ 2464 h 204"/>
                                  <a:gd name="T80" fmla="+- 0 6224 6108"/>
                                  <a:gd name="T81" fmla="*/ T80 w 116"/>
                                  <a:gd name="T82" fmla="+- 0 2406 2332"/>
                                  <a:gd name="T83" fmla="*/ 2406 h 204"/>
                                  <a:gd name="T84" fmla="+- 0 6222 6108"/>
                                  <a:gd name="T85" fmla="*/ T84 w 116"/>
                                  <a:gd name="T86" fmla="+- 0 2394 2332"/>
                                  <a:gd name="T87" fmla="*/ 2394 h 204"/>
                                  <a:gd name="T88" fmla="+- 0 6220 6108"/>
                                  <a:gd name="T89" fmla="*/ T88 w 116"/>
                                  <a:gd name="T90" fmla="+- 0 2378 2332"/>
                                  <a:gd name="T91" fmla="*/ 2378 h 204"/>
                                  <a:gd name="T92" fmla="+- 0 6218 6108"/>
                                  <a:gd name="T93" fmla="*/ T92 w 116"/>
                                  <a:gd name="T94" fmla="+- 0 2368 2332"/>
                                  <a:gd name="T95" fmla="*/ 2368 h 204"/>
                                  <a:gd name="T96" fmla="+- 0 6218 6108"/>
                                  <a:gd name="T97" fmla="*/ T96 w 116"/>
                                  <a:gd name="T98" fmla="+- 0 2366 2332"/>
                                  <a:gd name="T99" fmla="*/ 2366 h 204"/>
                                  <a:gd name="T100" fmla="+- 0 6216 6108"/>
                                  <a:gd name="T101" fmla="*/ T100 w 116"/>
                                  <a:gd name="T102" fmla="+- 0 2364 2332"/>
                                  <a:gd name="T103" fmla="*/ 2364 h 204"/>
                                  <a:gd name="T104" fmla="+- 0 6216 6108"/>
                                  <a:gd name="T105" fmla="*/ T104 w 116"/>
                                  <a:gd name="T106" fmla="+- 0 2362 2332"/>
                                  <a:gd name="T107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4" y="32"/>
                                    </a:lnTo>
                                    <a:lnTo>
                                      <a:pt x="66" y="34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2" y="164"/>
                                    </a:lnTo>
                                    <a:lnTo>
                                      <a:pt x="112" y="160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4"/>
                                    </a:lnTo>
                                    <a:lnTo>
                                      <a:pt x="108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2" name="Group 528"/>
                          <wpg:cNvGrpSpPr>
                            <a:grpSpLocks/>
                          </wpg:cNvGrpSpPr>
                          <wpg:grpSpPr bwMode="auto">
                            <a:xfrm>
                              <a:off x="6248" y="2336"/>
                              <a:ext cx="72" cy="198"/>
                              <a:chOff x="6248" y="2336"/>
                              <a:chExt cx="72" cy="198"/>
                            </a:xfrm>
                          </wpg:grpSpPr>
                          <wps:wsp>
                            <wps:cNvPr id="163" name="Freeform 529"/>
                            <wps:cNvSpPr>
                              <a:spLocks/>
                            </wps:cNvSpPr>
                            <wps:spPr bwMode="auto">
                              <a:xfrm>
                                <a:off x="6248" y="2336"/>
                                <a:ext cx="72" cy="198"/>
                              </a:xfrm>
                              <a:custGeom>
                                <a:avLst/>
                                <a:gdLst>
                                  <a:gd name="T0" fmla="+- 0 6320 6248"/>
                                  <a:gd name="T1" fmla="*/ T0 w 72"/>
                                  <a:gd name="T2" fmla="+- 0 2382 2336"/>
                                  <a:gd name="T3" fmla="*/ 2382 h 198"/>
                                  <a:gd name="T4" fmla="+- 0 6282 6248"/>
                                  <a:gd name="T5" fmla="*/ T4 w 72"/>
                                  <a:gd name="T6" fmla="+- 0 2382 2336"/>
                                  <a:gd name="T7" fmla="*/ 2382 h 198"/>
                                  <a:gd name="T8" fmla="+- 0 6282 6248"/>
                                  <a:gd name="T9" fmla="*/ T8 w 72"/>
                                  <a:gd name="T10" fmla="+- 0 2534 2336"/>
                                  <a:gd name="T11" fmla="*/ 2534 h 198"/>
                                  <a:gd name="T12" fmla="+- 0 6320 6248"/>
                                  <a:gd name="T13" fmla="*/ T12 w 72"/>
                                  <a:gd name="T14" fmla="+- 0 2534 2336"/>
                                  <a:gd name="T15" fmla="*/ 2534 h 198"/>
                                  <a:gd name="T16" fmla="+- 0 6320 6248"/>
                                  <a:gd name="T17" fmla="*/ T16 w 72"/>
                                  <a:gd name="T18" fmla="+- 0 2382 2336"/>
                                  <a:gd name="T19" fmla="*/ 238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2" h="198">
                                    <a:moveTo>
                                      <a:pt x="72" y="46"/>
                                    </a:moveTo>
                                    <a:lnTo>
                                      <a:pt x="34" y="46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2" y="198"/>
                                    </a:lnTo>
                                    <a:lnTo>
                                      <a:pt x="72" y="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4" name="Freeform 530"/>
                            <wps:cNvSpPr>
                              <a:spLocks/>
                            </wps:cNvSpPr>
                            <wps:spPr bwMode="auto">
                              <a:xfrm>
                                <a:off x="6248" y="2336"/>
                                <a:ext cx="72" cy="198"/>
                              </a:xfrm>
                              <a:custGeom>
                                <a:avLst/>
                                <a:gdLst>
                                  <a:gd name="T0" fmla="+- 0 6320 6248"/>
                                  <a:gd name="T1" fmla="*/ T0 w 72"/>
                                  <a:gd name="T2" fmla="+- 0 2336 2336"/>
                                  <a:gd name="T3" fmla="*/ 2336 h 198"/>
                                  <a:gd name="T4" fmla="+- 0 6286 6248"/>
                                  <a:gd name="T5" fmla="*/ T4 w 72"/>
                                  <a:gd name="T6" fmla="+- 0 2336 2336"/>
                                  <a:gd name="T7" fmla="*/ 2336 h 198"/>
                                  <a:gd name="T8" fmla="+- 0 6276 6248"/>
                                  <a:gd name="T9" fmla="*/ T8 w 72"/>
                                  <a:gd name="T10" fmla="+- 0 2346 2336"/>
                                  <a:gd name="T11" fmla="*/ 2346 h 198"/>
                                  <a:gd name="T12" fmla="+- 0 6262 6248"/>
                                  <a:gd name="T13" fmla="*/ T12 w 72"/>
                                  <a:gd name="T14" fmla="+- 0 2358 2336"/>
                                  <a:gd name="T15" fmla="*/ 2358 h 198"/>
                                  <a:gd name="T16" fmla="+- 0 6248 6248"/>
                                  <a:gd name="T17" fmla="*/ T16 w 72"/>
                                  <a:gd name="T18" fmla="+- 0 2366 2336"/>
                                  <a:gd name="T19" fmla="*/ 2366 h 198"/>
                                  <a:gd name="T20" fmla="+- 0 6248 6248"/>
                                  <a:gd name="T21" fmla="*/ T20 w 72"/>
                                  <a:gd name="T22" fmla="+- 0 2404 2336"/>
                                  <a:gd name="T23" fmla="*/ 2404 h 198"/>
                                  <a:gd name="T24" fmla="+- 0 6260 6248"/>
                                  <a:gd name="T25" fmla="*/ T24 w 72"/>
                                  <a:gd name="T26" fmla="+- 0 2398 2336"/>
                                  <a:gd name="T27" fmla="*/ 2398 h 198"/>
                                  <a:gd name="T28" fmla="+- 0 6270 6248"/>
                                  <a:gd name="T29" fmla="*/ T28 w 72"/>
                                  <a:gd name="T30" fmla="+- 0 2392 2336"/>
                                  <a:gd name="T31" fmla="*/ 2392 h 198"/>
                                  <a:gd name="T32" fmla="+- 0 6282 6248"/>
                                  <a:gd name="T33" fmla="*/ T32 w 72"/>
                                  <a:gd name="T34" fmla="+- 0 2382 2336"/>
                                  <a:gd name="T35" fmla="*/ 2382 h 198"/>
                                  <a:gd name="T36" fmla="+- 0 6320 6248"/>
                                  <a:gd name="T37" fmla="*/ T36 w 72"/>
                                  <a:gd name="T38" fmla="+- 0 2382 2336"/>
                                  <a:gd name="T39" fmla="*/ 2382 h 198"/>
                                  <a:gd name="T40" fmla="+- 0 6320 6248"/>
                                  <a:gd name="T41" fmla="*/ T40 w 72"/>
                                  <a:gd name="T42" fmla="+- 0 2336 2336"/>
                                  <a:gd name="T43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72" h="198">
                                    <a:moveTo>
                                      <a:pt x="72" y="0"/>
                                    </a:moveTo>
                                    <a:lnTo>
                                      <a:pt x="38" y="0"/>
                                    </a:lnTo>
                                    <a:lnTo>
                                      <a:pt x="28" y="10"/>
                                    </a:lnTo>
                                    <a:lnTo>
                                      <a:pt x="14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2" y="62"/>
                                    </a:lnTo>
                                    <a:lnTo>
                                      <a:pt x="22" y="56"/>
                                    </a:lnTo>
                                    <a:lnTo>
                                      <a:pt x="34" y="46"/>
                                    </a:lnTo>
                                    <a:lnTo>
                                      <a:pt x="72" y="46"/>
                                    </a:lnTo>
                                    <a:lnTo>
                                      <a:pt x="7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5" name="Group 531"/>
                          <wpg:cNvGrpSpPr>
                            <a:grpSpLocks/>
                          </wpg:cNvGrpSpPr>
                          <wpg:grpSpPr bwMode="auto">
                            <a:xfrm>
                              <a:off x="6368" y="2332"/>
                              <a:ext cx="116" cy="204"/>
                              <a:chOff x="6368" y="2332"/>
                              <a:chExt cx="116" cy="204"/>
                            </a:xfrm>
                          </wpg:grpSpPr>
                          <wps:wsp>
                            <wps:cNvPr id="166" name="Freeform 532"/>
                            <wps:cNvSpPr>
                              <a:spLocks/>
                            </wps:cNvSpPr>
                            <wps:spPr bwMode="auto">
                              <a:xfrm>
                                <a:off x="6368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426 6368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6406 6368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6388 6368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6386 6368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6376 6368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6374 6368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6374 6368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6372 6368"/>
                                  <a:gd name="T29" fmla="*/ T28 w 116"/>
                                  <a:gd name="T30" fmla="+- 0 2366 2332"/>
                                  <a:gd name="T31" fmla="*/ 2366 h 204"/>
                                  <a:gd name="T32" fmla="+- 0 6372 6368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6370 6368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6368 6368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6368 6368"/>
                                  <a:gd name="T45" fmla="*/ T44 w 116"/>
                                  <a:gd name="T46" fmla="+- 0 2476 2332"/>
                                  <a:gd name="T47" fmla="*/ 2476 h 204"/>
                                  <a:gd name="T48" fmla="+- 0 6370 6368"/>
                                  <a:gd name="T49" fmla="*/ T48 w 116"/>
                                  <a:gd name="T50" fmla="+- 0 2492 2332"/>
                                  <a:gd name="T51" fmla="*/ 2492 h 204"/>
                                  <a:gd name="T52" fmla="+- 0 6370 6368"/>
                                  <a:gd name="T53" fmla="*/ T52 w 116"/>
                                  <a:gd name="T54" fmla="+- 0 2496 2332"/>
                                  <a:gd name="T55" fmla="*/ 2496 h 204"/>
                                  <a:gd name="T56" fmla="+- 0 6374 6368"/>
                                  <a:gd name="T57" fmla="*/ T56 w 116"/>
                                  <a:gd name="T58" fmla="+- 0 2500 2332"/>
                                  <a:gd name="T59" fmla="*/ 2500 h 204"/>
                                  <a:gd name="T60" fmla="+- 0 6376 6368"/>
                                  <a:gd name="T61" fmla="*/ T60 w 116"/>
                                  <a:gd name="T62" fmla="+- 0 2506 2332"/>
                                  <a:gd name="T63" fmla="*/ 2506 h 204"/>
                                  <a:gd name="T64" fmla="+- 0 6376 6368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6384 6368"/>
                                  <a:gd name="T69" fmla="*/ T68 w 116"/>
                                  <a:gd name="T70" fmla="+- 0 2520 2332"/>
                                  <a:gd name="T71" fmla="*/ 2520 h 204"/>
                                  <a:gd name="T72" fmla="+- 0 6404 6368"/>
                                  <a:gd name="T73" fmla="*/ T72 w 116"/>
                                  <a:gd name="T74" fmla="+- 0 2534 2332"/>
                                  <a:gd name="T75" fmla="*/ 2534 h 204"/>
                                  <a:gd name="T76" fmla="+- 0 6426 6368"/>
                                  <a:gd name="T77" fmla="*/ T76 w 116"/>
                                  <a:gd name="T78" fmla="+- 0 2536 2332"/>
                                  <a:gd name="T79" fmla="*/ 2536 h 204"/>
                                  <a:gd name="T80" fmla="+- 0 6448 6368"/>
                                  <a:gd name="T81" fmla="*/ T80 w 116"/>
                                  <a:gd name="T82" fmla="+- 0 2534 2332"/>
                                  <a:gd name="T83" fmla="*/ 2534 h 204"/>
                                  <a:gd name="T84" fmla="+- 0 6468 6368"/>
                                  <a:gd name="T85" fmla="*/ T84 w 116"/>
                                  <a:gd name="T86" fmla="+- 0 2520 2332"/>
                                  <a:gd name="T87" fmla="*/ 2520 h 204"/>
                                  <a:gd name="T88" fmla="+- 0 6474 6368"/>
                                  <a:gd name="T89" fmla="*/ T88 w 116"/>
                                  <a:gd name="T90" fmla="+- 0 2508 2332"/>
                                  <a:gd name="T91" fmla="*/ 2508 h 204"/>
                                  <a:gd name="T92" fmla="+- 0 6426 6368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6418 6368"/>
                                  <a:gd name="T97" fmla="*/ T96 w 116"/>
                                  <a:gd name="T98" fmla="+- 0 2506 2332"/>
                                  <a:gd name="T99" fmla="*/ 2506 h 204"/>
                                  <a:gd name="T100" fmla="+- 0 6412 6368"/>
                                  <a:gd name="T101" fmla="*/ T100 w 116"/>
                                  <a:gd name="T102" fmla="+- 0 2500 2332"/>
                                  <a:gd name="T103" fmla="*/ 2500 h 204"/>
                                  <a:gd name="T104" fmla="+- 0 6412 6368"/>
                                  <a:gd name="T105" fmla="*/ T104 w 116"/>
                                  <a:gd name="T106" fmla="+- 0 2496 2332"/>
                                  <a:gd name="T107" fmla="*/ 2496 h 204"/>
                                  <a:gd name="T108" fmla="+- 0 6410 6368"/>
                                  <a:gd name="T109" fmla="*/ T108 w 116"/>
                                  <a:gd name="T110" fmla="+- 0 2492 2332"/>
                                  <a:gd name="T111" fmla="*/ 2492 h 204"/>
                                  <a:gd name="T112" fmla="+- 0 6408 6368"/>
                                  <a:gd name="T113" fmla="*/ T112 w 116"/>
                                  <a:gd name="T114" fmla="+- 0 2476 2332"/>
                                  <a:gd name="T115" fmla="*/ 2476 h 204"/>
                                  <a:gd name="T116" fmla="+- 0 6406 6368"/>
                                  <a:gd name="T117" fmla="*/ T116 w 116"/>
                                  <a:gd name="T118" fmla="+- 0 2464 2332"/>
                                  <a:gd name="T119" fmla="*/ 2464 h 204"/>
                                  <a:gd name="T120" fmla="+- 0 6406 6368"/>
                                  <a:gd name="T121" fmla="*/ T120 w 116"/>
                                  <a:gd name="T122" fmla="+- 0 2406 2332"/>
                                  <a:gd name="T123" fmla="*/ 2406 h 204"/>
                                  <a:gd name="T124" fmla="+- 0 6408 6368"/>
                                  <a:gd name="T125" fmla="*/ T124 w 116"/>
                                  <a:gd name="T126" fmla="+- 0 2394 2332"/>
                                  <a:gd name="T127" fmla="*/ 2394 h 204"/>
                                  <a:gd name="T128" fmla="+- 0 6410 6368"/>
                                  <a:gd name="T129" fmla="*/ T128 w 116"/>
                                  <a:gd name="T130" fmla="+- 0 2378 2332"/>
                                  <a:gd name="T131" fmla="*/ 2378 h 204"/>
                                  <a:gd name="T132" fmla="+- 0 6412 6368"/>
                                  <a:gd name="T133" fmla="*/ T132 w 116"/>
                                  <a:gd name="T134" fmla="+- 0 2368 2332"/>
                                  <a:gd name="T135" fmla="*/ 2368 h 204"/>
                                  <a:gd name="T136" fmla="+- 0 6416 6368"/>
                                  <a:gd name="T137" fmla="*/ T136 w 116"/>
                                  <a:gd name="T138" fmla="+- 0 2366 2332"/>
                                  <a:gd name="T139" fmla="*/ 2366 h 204"/>
                                  <a:gd name="T140" fmla="+- 0 6418 6368"/>
                                  <a:gd name="T141" fmla="*/ T140 w 116"/>
                                  <a:gd name="T142" fmla="+- 0 2364 2332"/>
                                  <a:gd name="T143" fmla="*/ 2364 h 204"/>
                                  <a:gd name="T144" fmla="+- 0 6426 6368"/>
                                  <a:gd name="T145" fmla="*/ T144 w 116"/>
                                  <a:gd name="T146" fmla="+- 0 2362 2332"/>
                                  <a:gd name="T147" fmla="*/ 2362 h 204"/>
                                  <a:gd name="T148" fmla="+- 0 6476 6368"/>
                                  <a:gd name="T149" fmla="*/ T148 w 116"/>
                                  <a:gd name="T150" fmla="+- 0 2362 2332"/>
                                  <a:gd name="T151" fmla="*/ 2362 h 204"/>
                                  <a:gd name="T152" fmla="+- 0 6464 6368"/>
                                  <a:gd name="T153" fmla="*/ T152 w 116"/>
                                  <a:gd name="T154" fmla="+- 0 2346 2332"/>
                                  <a:gd name="T155" fmla="*/ 2346 h 204"/>
                                  <a:gd name="T156" fmla="+- 0 6464 6368"/>
                                  <a:gd name="T157" fmla="*/ T156 w 116"/>
                                  <a:gd name="T158" fmla="+- 0 2344 2332"/>
                                  <a:gd name="T159" fmla="*/ 2344 h 204"/>
                                  <a:gd name="T160" fmla="+- 0 6446 6368"/>
                                  <a:gd name="T161" fmla="*/ T160 w 116"/>
                                  <a:gd name="T162" fmla="+- 0 2336 2332"/>
                                  <a:gd name="T163" fmla="*/ 2336 h 204"/>
                                  <a:gd name="T164" fmla="+- 0 6444 6368"/>
                                  <a:gd name="T165" fmla="*/ T164 w 116"/>
                                  <a:gd name="T166" fmla="+- 0 2336 2332"/>
                                  <a:gd name="T167" fmla="*/ 2336 h 204"/>
                                  <a:gd name="T168" fmla="+- 0 6426 6368"/>
                                  <a:gd name="T169" fmla="*/ T168 w 116"/>
                                  <a:gd name="T170" fmla="+- 0 2332 2332"/>
                                  <a:gd name="T171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18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6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4" y="34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44"/>
                                    </a:lnTo>
                                    <a:lnTo>
                                      <a:pt x="2" y="160"/>
                                    </a:lnTo>
                                    <a:lnTo>
                                      <a:pt x="2" y="164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0" y="174"/>
                                    </a:lnTo>
                                    <a:lnTo>
                                      <a:pt x="44" y="168"/>
                                    </a:lnTo>
                                    <a:lnTo>
                                      <a:pt x="44" y="164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38" y="132"/>
                                    </a:lnTo>
                                    <a:lnTo>
                                      <a:pt x="38" y="7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4" y="36"/>
                                    </a:lnTo>
                                    <a:lnTo>
                                      <a:pt x="48" y="34"/>
                                    </a:lnTo>
                                    <a:lnTo>
                                      <a:pt x="50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7" name="Freeform 533"/>
                            <wps:cNvSpPr>
                              <a:spLocks/>
                            </wps:cNvSpPr>
                            <wps:spPr bwMode="auto">
                              <a:xfrm>
                                <a:off x="6368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474 6368"/>
                                  <a:gd name="T1" fmla="*/ T0 w 116"/>
                                  <a:gd name="T2" fmla="+- 0 2506 2332"/>
                                  <a:gd name="T3" fmla="*/ 2506 h 204"/>
                                  <a:gd name="T4" fmla="+- 0 6430 6368"/>
                                  <a:gd name="T5" fmla="*/ T4 w 116"/>
                                  <a:gd name="T6" fmla="+- 0 2506 2332"/>
                                  <a:gd name="T7" fmla="*/ 2506 h 204"/>
                                  <a:gd name="T8" fmla="+- 0 6426 6368"/>
                                  <a:gd name="T9" fmla="*/ T8 w 116"/>
                                  <a:gd name="T10" fmla="+- 0 2508 2332"/>
                                  <a:gd name="T11" fmla="*/ 2508 h 204"/>
                                  <a:gd name="T12" fmla="+- 0 6474 6368"/>
                                  <a:gd name="T13" fmla="*/ T12 w 116"/>
                                  <a:gd name="T14" fmla="+- 0 2508 2332"/>
                                  <a:gd name="T15" fmla="*/ 2508 h 204"/>
                                  <a:gd name="T16" fmla="+- 0 6474 6368"/>
                                  <a:gd name="T17" fmla="*/ T16 w 116"/>
                                  <a:gd name="T18" fmla="+- 0 2506 2332"/>
                                  <a:gd name="T19" fmla="*/ 25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6" y="174"/>
                                    </a:moveTo>
                                    <a:lnTo>
                                      <a:pt x="62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106" y="17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8" name="Freeform 534"/>
                            <wps:cNvSpPr>
                              <a:spLocks/>
                            </wps:cNvSpPr>
                            <wps:spPr bwMode="auto">
                              <a:xfrm>
                                <a:off x="6368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476 6368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6426 6368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6432 6368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6434 6368"/>
                                  <a:gd name="T13" fmla="*/ T12 w 116"/>
                                  <a:gd name="T14" fmla="+- 0 2366 2332"/>
                                  <a:gd name="T15" fmla="*/ 2366 h 204"/>
                                  <a:gd name="T16" fmla="+- 0 6436 6368"/>
                                  <a:gd name="T17" fmla="*/ T16 w 116"/>
                                  <a:gd name="T18" fmla="+- 0 2366 2332"/>
                                  <a:gd name="T19" fmla="*/ 2366 h 204"/>
                                  <a:gd name="T20" fmla="+- 0 6438 6368"/>
                                  <a:gd name="T21" fmla="*/ T20 w 116"/>
                                  <a:gd name="T22" fmla="+- 0 2368 2332"/>
                                  <a:gd name="T23" fmla="*/ 2368 h 204"/>
                                  <a:gd name="T24" fmla="+- 0 6442 6368"/>
                                  <a:gd name="T25" fmla="*/ T24 w 116"/>
                                  <a:gd name="T26" fmla="+- 0 2378 2332"/>
                                  <a:gd name="T27" fmla="*/ 2378 h 204"/>
                                  <a:gd name="T28" fmla="+- 0 6444 6368"/>
                                  <a:gd name="T29" fmla="*/ T28 w 116"/>
                                  <a:gd name="T30" fmla="+- 0 2394 2332"/>
                                  <a:gd name="T31" fmla="*/ 2394 h 204"/>
                                  <a:gd name="T32" fmla="+- 0 6444 6368"/>
                                  <a:gd name="T33" fmla="*/ T32 w 116"/>
                                  <a:gd name="T34" fmla="+- 0 2476 2332"/>
                                  <a:gd name="T35" fmla="*/ 2476 h 204"/>
                                  <a:gd name="T36" fmla="+- 0 6442 6368"/>
                                  <a:gd name="T37" fmla="*/ T36 w 116"/>
                                  <a:gd name="T38" fmla="+- 0 2492 2332"/>
                                  <a:gd name="T39" fmla="*/ 2492 h 204"/>
                                  <a:gd name="T40" fmla="+- 0 6438 6368"/>
                                  <a:gd name="T41" fmla="*/ T40 w 116"/>
                                  <a:gd name="T42" fmla="+- 0 2500 2332"/>
                                  <a:gd name="T43" fmla="*/ 2500 h 204"/>
                                  <a:gd name="T44" fmla="+- 0 6432 6368"/>
                                  <a:gd name="T45" fmla="*/ T44 w 116"/>
                                  <a:gd name="T46" fmla="+- 0 2506 2332"/>
                                  <a:gd name="T47" fmla="*/ 2506 h 204"/>
                                  <a:gd name="T48" fmla="+- 0 6476 6368"/>
                                  <a:gd name="T49" fmla="*/ T48 w 116"/>
                                  <a:gd name="T50" fmla="+- 0 2506 2332"/>
                                  <a:gd name="T51" fmla="*/ 2506 h 204"/>
                                  <a:gd name="T52" fmla="+- 0 6478 6368"/>
                                  <a:gd name="T53" fmla="*/ T52 w 116"/>
                                  <a:gd name="T54" fmla="+- 0 2500 2332"/>
                                  <a:gd name="T55" fmla="*/ 2500 h 204"/>
                                  <a:gd name="T56" fmla="+- 0 6480 6368"/>
                                  <a:gd name="T57" fmla="*/ T56 w 116"/>
                                  <a:gd name="T58" fmla="+- 0 2496 2332"/>
                                  <a:gd name="T59" fmla="*/ 2496 h 204"/>
                                  <a:gd name="T60" fmla="+- 0 6480 6368"/>
                                  <a:gd name="T61" fmla="*/ T60 w 116"/>
                                  <a:gd name="T62" fmla="+- 0 2492 2332"/>
                                  <a:gd name="T63" fmla="*/ 2492 h 204"/>
                                  <a:gd name="T64" fmla="+- 0 6482 6368"/>
                                  <a:gd name="T65" fmla="*/ T64 w 116"/>
                                  <a:gd name="T66" fmla="+- 0 2476 2332"/>
                                  <a:gd name="T67" fmla="*/ 2476 h 204"/>
                                  <a:gd name="T68" fmla="+- 0 6484 6368"/>
                                  <a:gd name="T69" fmla="*/ T68 w 116"/>
                                  <a:gd name="T70" fmla="+- 0 2464 2332"/>
                                  <a:gd name="T71" fmla="*/ 2464 h 204"/>
                                  <a:gd name="T72" fmla="+- 0 6484 6368"/>
                                  <a:gd name="T73" fmla="*/ T72 w 116"/>
                                  <a:gd name="T74" fmla="+- 0 2406 2332"/>
                                  <a:gd name="T75" fmla="*/ 2406 h 204"/>
                                  <a:gd name="T76" fmla="+- 0 6482 6368"/>
                                  <a:gd name="T77" fmla="*/ T76 w 116"/>
                                  <a:gd name="T78" fmla="+- 0 2394 2332"/>
                                  <a:gd name="T79" fmla="*/ 2394 h 204"/>
                                  <a:gd name="T80" fmla="+- 0 6480 6368"/>
                                  <a:gd name="T81" fmla="*/ T80 w 116"/>
                                  <a:gd name="T82" fmla="+- 0 2378 2332"/>
                                  <a:gd name="T83" fmla="*/ 2378 h 204"/>
                                  <a:gd name="T84" fmla="+- 0 6478 6368"/>
                                  <a:gd name="T85" fmla="*/ T84 w 116"/>
                                  <a:gd name="T86" fmla="+- 0 2368 2332"/>
                                  <a:gd name="T87" fmla="*/ 2368 h 204"/>
                                  <a:gd name="T88" fmla="+- 0 6478 6368"/>
                                  <a:gd name="T89" fmla="*/ T88 w 116"/>
                                  <a:gd name="T90" fmla="+- 0 2366 2332"/>
                                  <a:gd name="T91" fmla="*/ 2366 h 204"/>
                                  <a:gd name="T92" fmla="+- 0 6476 6368"/>
                                  <a:gd name="T93" fmla="*/ T92 w 116"/>
                                  <a:gd name="T94" fmla="+- 0 2364 2332"/>
                                  <a:gd name="T95" fmla="*/ 2364 h 204"/>
                                  <a:gd name="T96" fmla="+- 0 6476 6368"/>
                                  <a:gd name="T97" fmla="*/ T96 w 116"/>
                                  <a:gd name="T98" fmla="+- 0 2362 2332"/>
                                  <a:gd name="T99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4" y="32"/>
                                    </a:lnTo>
                                    <a:lnTo>
                                      <a:pt x="66" y="34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2" y="164"/>
                                    </a:lnTo>
                                    <a:lnTo>
                                      <a:pt x="112" y="160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4"/>
                                    </a:lnTo>
                                    <a:lnTo>
                                      <a:pt x="108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9" name="Group 535"/>
                          <wpg:cNvGrpSpPr>
                            <a:grpSpLocks/>
                          </wpg:cNvGrpSpPr>
                          <wpg:grpSpPr bwMode="auto">
                            <a:xfrm>
                              <a:off x="6646" y="2332"/>
                              <a:ext cx="116" cy="204"/>
                              <a:chOff x="6646" y="2332"/>
                              <a:chExt cx="116" cy="204"/>
                            </a:xfrm>
                          </wpg:grpSpPr>
                          <wps:wsp>
                            <wps:cNvPr id="170" name="Freeform 536"/>
                            <wps:cNvSpPr>
                              <a:spLocks/>
                            </wps:cNvSpPr>
                            <wps:spPr bwMode="auto">
                              <a:xfrm>
                                <a:off x="664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704 6646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6684 6646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6666 6646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6666 6646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6654 6646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6654 6646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6652 6646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6652 6646"/>
                                  <a:gd name="T29" fmla="*/ T28 w 116"/>
                                  <a:gd name="T30" fmla="+- 0 2368 2332"/>
                                  <a:gd name="T31" fmla="*/ 2368 h 204"/>
                                  <a:gd name="T32" fmla="+- 0 6650 6646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6648 6646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6646 6646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6646 6646"/>
                                  <a:gd name="T45" fmla="*/ T44 w 116"/>
                                  <a:gd name="T46" fmla="+- 0 2464 2332"/>
                                  <a:gd name="T47" fmla="*/ 2464 h 204"/>
                                  <a:gd name="T48" fmla="+- 0 6648 6646"/>
                                  <a:gd name="T49" fmla="*/ T48 w 116"/>
                                  <a:gd name="T50" fmla="+- 0 2476 2332"/>
                                  <a:gd name="T51" fmla="*/ 2476 h 204"/>
                                  <a:gd name="T52" fmla="+- 0 6648 6646"/>
                                  <a:gd name="T53" fmla="*/ T52 w 116"/>
                                  <a:gd name="T54" fmla="+- 0 2492 2332"/>
                                  <a:gd name="T55" fmla="*/ 2492 h 204"/>
                                  <a:gd name="T56" fmla="+- 0 6652 6646"/>
                                  <a:gd name="T57" fmla="*/ T56 w 116"/>
                                  <a:gd name="T58" fmla="+- 0 2500 2332"/>
                                  <a:gd name="T59" fmla="*/ 2500 h 204"/>
                                  <a:gd name="T60" fmla="+- 0 6654 6646"/>
                                  <a:gd name="T61" fmla="*/ T60 w 116"/>
                                  <a:gd name="T62" fmla="+- 0 2506 2332"/>
                                  <a:gd name="T63" fmla="*/ 2506 h 204"/>
                                  <a:gd name="T64" fmla="+- 0 6656 6646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6662 6646"/>
                                  <a:gd name="T69" fmla="*/ T68 w 116"/>
                                  <a:gd name="T70" fmla="+- 0 2520 2332"/>
                                  <a:gd name="T71" fmla="*/ 2520 h 204"/>
                                  <a:gd name="T72" fmla="+- 0 6682 6646"/>
                                  <a:gd name="T73" fmla="*/ T72 w 116"/>
                                  <a:gd name="T74" fmla="+- 0 2534 2332"/>
                                  <a:gd name="T75" fmla="*/ 2534 h 204"/>
                                  <a:gd name="T76" fmla="+- 0 6704 6646"/>
                                  <a:gd name="T77" fmla="*/ T76 w 116"/>
                                  <a:gd name="T78" fmla="+- 0 2536 2332"/>
                                  <a:gd name="T79" fmla="*/ 2536 h 204"/>
                                  <a:gd name="T80" fmla="+- 0 6726 6646"/>
                                  <a:gd name="T81" fmla="*/ T80 w 116"/>
                                  <a:gd name="T82" fmla="+- 0 2534 2332"/>
                                  <a:gd name="T83" fmla="*/ 2534 h 204"/>
                                  <a:gd name="T84" fmla="+- 0 6746 6646"/>
                                  <a:gd name="T85" fmla="*/ T84 w 116"/>
                                  <a:gd name="T86" fmla="+- 0 2520 2332"/>
                                  <a:gd name="T87" fmla="*/ 2520 h 204"/>
                                  <a:gd name="T88" fmla="+- 0 6752 6646"/>
                                  <a:gd name="T89" fmla="*/ T88 w 116"/>
                                  <a:gd name="T90" fmla="+- 0 2508 2332"/>
                                  <a:gd name="T91" fmla="*/ 2508 h 204"/>
                                  <a:gd name="T92" fmla="+- 0 6704 6646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6698 6646"/>
                                  <a:gd name="T97" fmla="*/ T96 w 116"/>
                                  <a:gd name="T98" fmla="+- 0 2506 2332"/>
                                  <a:gd name="T99" fmla="*/ 2506 h 204"/>
                                  <a:gd name="T100" fmla="+- 0 6692 6646"/>
                                  <a:gd name="T101" fmla="*/ T100 w 116"/>
                                  <a:gd name="T102" fmla="+- 0 2500 2332"/>
                                  <a:gd name="T103" fmla="*/ 2500 h 204"/>
                                  <a:gd name="T104" fmla="+- 0 6688 6646"/>
                                  <a:gd name="T105" fmla="*/ T104 w 116"/>
                                  <a:gd name="T106" fmla="+- 0 2492 2332"/>
                                  <a:gd name="T107" fmla="*/ 2492 h 204"/>
                                  <a:gd name="T108" fmla="+- 0 6686 6646"/>
                                  <a:gd name="T109" fmla="*/ T108 w 116"/>
                                  <a:gd name="T110" fmla="+- 0 2476 2332"/>
                                  <a:gd name="T111" fmla="*/ 2476 h 204"/>
                                  <a:gd name="T112" fmla="+- 0 6686 6646"/>
                                  <a:gd name="T113" fmla="*/ T112 w 116"/>
                                  <a:gd name="T114" fmla="+- 0 2458 2332"/>
                                  <a:gd name="T115" fmla="*/ 2458 h 204"/>
                                  <a:gd name="T116" fmla="+- 0 6684 6646"/>
                                  <a:gd name="T117" fmla="*/ T116 w 116"/>
                                  <a:gd name="T118" fmla="+- 0 2434 2332"/>
                                  <a:gd name="T119" fmla="*/ 2434 h 204"/>
                                  <a:gd name="T120" fmla="+- 0 6686 6646"/>
                                  <a:gd name="T121" fmla="*/ T120 w 116"/>
                                  <a:gd name="T122" fmla="+- 0 2412 2332"/>
                                  <a:gd name="T123" fmla="*/ 2412 h 204"/>
                                  <a:gd name="T124" fmla="+- 0 6686 6646"/>
                                  <a:gd name="T125" fmla="*/ T124 w 116"/>
                                  <a:gd name="T126" fmla="+- 0 2394 2332"/>
                                  <a:gd name="T127" fmla="*/ 2394 h 204"/>
                                  <a:gd name="T128" fmla="+- 0 6688 6646"/>
                                  <a:gd name="T129" fmla="*/ T128 w 116"/>
                                  <a:gd name="T130" fmla="+- 0 2378 2332"/>
                                  <a:gd name="T131" fmla="*/ 2378 h 204"/>
                                  <a:gd name="T132" fmla="+- 0 6692 6646"/>
                                  <a:gd name="T133" fmla="*/ T132 w 116"/>
                                  <a:gd name="T134" fmla="+- 0 2368 2332"/>
                                  <a:gd name="T135" fmla="*/ 2368 h 204"/>
                                  <a:gd name="T136" fmla="+- 0 6694 6646"/>
                                  <a:gd name="T137" fmla="*/ T136 w 116"/>
                                  <a:gd name="T138" fmla="+- 0 2366 2332"/>
                                  <a:gd name="T139" fmla="*/ 2366 h 204"/>
                                  <a:gd name="T140" fmla="+- 0 6696 6646"/>
                                  <a:gd name="T141" fmla="*/ T140 w 116"/>
                                  <a:gd name="T142" fmla="+- 0 2366 2332"/>
                                  <a:gd name="T143" fmla="*/ 2366 h 204"/>
                                  <a:gd name="T144" fmla="+- 0 6698 6646"/>
                                  <a:gd name="T145" fmla="*/ T144 w 116"/>
                                  <a:gd name="T146" fmla="+- 0 2364 2332"/>
                                  <a:gd name="T147" fmla="*/ 2364 h 204"/>
                                  <a:gd name="T148" fmla="+- 0 6704 6646"/>
                                  <a:gd name="T149" fmla="*/ T148 w 116"/>
                                  <a:gd name="T150" fmla="+- 0 2362 2332"/>
                                  <a:gd name="T151" fmla="*/ 2362 h 204"/>
                                  <a:gd name="T152" fmla="+- 0 6754 6646"/>
                                  <a:gd name="T153" fmla="*/ T152 w 116"/>
                                  <a:gd name="T154" fmla="+- 0 2362 2332"/>
                                  <a:gd name="T155" fmla="*/ 2362 h 204"/>
                                  <a:gd name="T156" fmla="+- 0 6742 6646"/>
                                  <a:gd name="T157" fmla="*/ T156 w 116"/>
                                  <a:gd name="T158" fmla="+- 0 2346 2332"/>
                                  <a:gd name="T159" fmla="*/ 2346 h 204"/>
                                  <a:gd name="T160" fmla="+- 0 6742 6646"/>
                                  <a:gd name="T161" fmla="*/ T160 w 116"/>
                                  <a:gd name="T162" fmla="+- 0 2344 2332"/>
                                  <a:gd name="T163" fmla="*/ 2344 h 204"/>
                                  <a:gd name="T164" fmla="+- 0 6724 6646"/>
                                  <a:gd name="T165" fmla="*/ T164 w 116"/>
                                  <a:gd name="T166" fmla="+- 0 2336 2332"/>
                                  <a:gd name="T167" fmla="*/ 2336 h 204"/>
                                  <a:gd name="T168" fmla="+- 0 6722 6646"/>
                                  <a:gd name="T169" fmla="*/ T168 w 116"/>
                                  <a:gd name="T170" fmla="+- 0 2336 2332"/>
                                  <a:gd name="T171" fmla="*/ 2336 h 204"/>
                                  <a:gd name="T172" fmla="+- 0 6704 6646"/>
                                  <a:gd name="T173" fmla="*/ T172 w 116"/>
                                  <a:gd name="T174" fmla="+- 0 2332 2332"/>
                                  <a:gd name="T175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8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2" y="160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126"/>
                                    </a:lnTo>
                                    <a:lnTo>
                                      <a:pt x="38" y="102"/>
                                    </a:lnTo>
                                    <a:lnTo>
                                      <a:pt x="40" y="80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6" y="36"/>
                                    </a:lnTo>
                                    <a:lnTo>
                                      <a:pt x="48" y="34"/>
                                    </a:lnTo>
                                    <a:lnTo>
                                      <a:pt x="50" y="34"/>
                                    </a:lnTo>
                                    <a:lnTo>
                                      <a:pt x="52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1" name="Freeform 537"/>
                            <wps:cNvSpPr>
                              <a:spLocks/>
                            </wps:cNvSpPr>
                            <wps:spPr bwMode="auto">
                              <a:xfrm>
                                <a:off x="664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754 6646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6704 6646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6710 6646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6714 6646"/>
                                  <a:gd name="T13" fmla="*/ T12 w 116"/>
                                  <a:gd name="T14" fmla="+- 0 2366 2332"/>
                                  <a:gd name="T15" fmla="*/ 2366 h 204"/>
                                  <a:gd name="T16" fmla="+- 0 6716 6646"/>
                                  <a:gd name="T17" fmla="*/ T16 w 116"/>
                                  <a:gd name="T18" fmla="+- 0 2368 2332"/>
                                  <a:gd name="T19" fmla="*/ 2368 h 204"/>
                                  <a:gd name="T20" fmla="+- 0 6720 6646"/>
                                  <a:gd name="T21" fmla="*/ T20 w 116"/>
                                  <a:gd name="T22" fmla="+- 0 2378 2332"/>
                                  <a:gd name="T23" fmla="*/ 2378 h 204"/>
                                  <a:gd name="T24" fmla="+- 0 6722 6646"/>
                                  <a:gd name="T25" fmla="*/ T24 w 116"/>
                                  <a:gd name="T26" fmla="+- 0 2394 2332"/>
                                  <a:gd name="T27" fmla="*/ 2394 h 204"/>
                                  <a:gd name="T28" fmla="+- 0 6722 6646"/>
                                  <a:gd name="T29" fmla="*/ T28 w 116"/>
                                  <a:gd name="T30" fmla="+- 0 2412 2332"/>
                                  <a:gd name="T31" fmla="*/ 2412 h 204"/>
                                  <a:gd name="T32" fmla="+- 0 6724 6646"/>
                                  <a:gd name="T33" fmla="*/ T32 w 116"/>
                                  <a:gd name="T34" fmla="+- 0 2434 2332"/>
                                  <a:gd name="T35" fmla="*/ 2434 h 204"/>
                                  <a:gd name="T36" fmla="+- 0 6722 6646"/>
                                  <a:gd name="T37" fmla="*/ T36 w 116"/>
                                  <a:gd name="T38" fmla="+- 0 2458 2332"/>
                                  <a:gd name="T39" fmla="*/ 2458 h 204"/>
                                  <a:gd name="T40" fmla="+- 0 6722 6646"/>
                                  <a:gd name="T41" fmla="*/ T40 w 116"/>
                                  <a:gd name="T42" fmla="+- 0 2476 2332"/>
                                  <a:gd name="T43" fmla="*/ 2476 h 204"/>
                                  <a:gd name="T44" fmla="+- 0 6720 6646"/>
                                  <a:gd name="T45" fmla="*/ T44 w 116"/>
                                  <a:gd name="T46" fmla="+- 0 2492 2332"/>
                                  <a:gd name="T47" fmla="*/ 2492 h 204"/>
                                  <a:gd name="T48" fmla="+- 0 6716 6646"/>
                                  <a:gd name="T49" fmla="*/ T48 w 116"/>
                                  <a:gd name="T50" fmla="+- 0 2500 2332"/>
                                  <a:gd name="T51" fmla="*/ 2500 h 204"/>
                                  <a:gd name="T52" fmla="+- 0 6710 6646"/>
                                  <a:gd name="T53" fmla="*/ T52 w 116"/>
                                  <a:gd name="T54" fmla="+- 0 2506 2332"/>
                                  <a:gd name="T55" fmla="*/ 2506 h 204"/>
                                  <a:gd name="T56" fmla="+- 0 6704 6646"/>
                                  <a:gd name="T57" fmla="*/ T56 w 116"/>
                                  <a:gd name="T58" fmla="+- 0 2508 2332"/>
                                  <a:gd name="T59" fmla="*/ 2508 h 204"/>
                                  <a:gd name="T60" fmla="+- 0 6752 6646"/>
                                  <a:gd name="T61" fmla="*/ T60 w 116"/>
                                  <a:gd name="T62" fmla="+- 0 2508 2332"/>
                                  <a:gd name="T63" fmla="*/ 2508 h 204"/>
                                  <a:gd name="T64" fmla="+- 0 6754 6646"/>
                                  <a:gd name="T65" fmla="*/ T64 w 116"/>
                                  <a:gd name="T66" fmla="+- 0 2506 2332"/>
                                  <a:gd name="T67" fmla="*/ 2506 h 204"/>
                                  <a:gd name="T68" fmla="+- 0 6756 6646"/>
                                  <a:gd name="T69" fmla="*/ T68 w 116"/>
                                  <a:gd name="T70" fmla="+- 0 2500 2332"/>
                                  <a:gd name="T71" fmla="*/ 2500 h 204"/>
                                  <a:gd name="T72" fmla="+- 0 6760 6646"/>
                                  <a:gd name="T73" fmla="*/ T72 w 116"/>
                                  <a:gd name="T74" fmla="+- 0 2492 2332"/>
                                  <a:gd name="T75" fmla="*/ 2492 h 204"/>
                                  <a:gd name="T76" fmla="+- 0 6760 6646"/>
                                  <a:gd name="T77" fmla="*/ T76 w 116"/>
                                  <a:gd name="T78" fmla="+- 0 2476 2332"/>
                                  <a:gd name="T79" fmla="*/ 2476 h 204"/>
                                  <a:gd name="T80" fmla="+- 0 6762 6646"/>
                                  <a:gd name="T81" fmla="*/ T80 w 116"/>
                                  <a:gd name="T82" fmla="+- 0 2464 2332"/>
                                  <a:gd name="T83" fmla="*/ 2464 h 204"/>
                                  <a:gd name="T84" fmla="+- 0 6762 6646"/>
                                  <a:gd name="T85" fmla="*/ T84 w 116"/>
                                  <a:gd name="T86" fmla="+- 0 2406 2332"/>
                                  <a:gd name="T87" fmla="*/ 2406 h 204"/>
                                  <a:gd name="T88" fmla="+- 0 6760 6646"/>
                                  <a:gd name="T89" fmla="*/ T88 w 116"/>
                                  <a:gd name="T90" fmla="+- 0 2394 2332"/>
                                  <a:gd name="T91" fmla="*/ 2394 h 204"/>
                                  <a:gd name="T92" fmla="+- 0 6758 6646"/>
                                  <a:gd name="T93" fmla="*/ T92 w 116"/>
                                  <a:gd name="T94" fmla="+- 0 2378 2332"/>
                                  <a:gd name="T95" fmla="*/ 2378 h 204"/>
                                  <a:gd name="T96" fmla="+- 0 6756 6646"/>
                                  <a:gd name="T97" fmla="*/ T96 w 116"/>
                                  <a:gd name="T98" fmla="+- 0 2368 2332"/>
                                  <a:gd name="T99" fmla="*/ 2368 h 204"/>
                                  <a:gd name="T100" fmla="+- 0 6756 6646"/>
                                  <a:gd name="T101" fmla="*/ T100 w 116"/>
                                  <a:gd name="T102" fmla="+- 0 2366 2332"/>
                                  <a:gd name="T103" fmla="*/ 2366 h 204"/>
                                  <a:gd name="T104" fmla="+- 0 6754 6646"/>
                                  <a:gd name="T105" fmla="*/ T104 w 116"/>
                                  <a:gd name="T106" fmla="+- 0 2364 2332"/>
                                  <a:gd name="T107" fmla="*/ 2364 h 204"/>
                                  <a:gd name="T108" fmla="+- 0 6754 6646"/>
                                  <a:gd name="T109" fmla="*/ T108 w 116"/>
                                  <a:gd name="T110" fmla="+- 0 2362 2332"/>
                                  <a:gd name="T111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4" y="32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80"/>
                                    </a:lnTo>
                                    <a:lnTo>
                                      <a:pt x="78" y="102"/>
                                    </a:lnTo>
                                    <a:lnTo>
                                      <a:pt x="76" y="126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4" y="160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4"/>
                                    </a:lnTo>
                                    <a:lnTo>
                                      <a:pt x="108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2" name="Group 538"/>
                          <wpg:cNvGrpSpPr>
                            <a:grpSpLocks/>
                          </wpg:cNvGrpSpPr>
                          <wpg:grpSpPr bwMode="auto">
                            <a:xfrm>
                              <a:off x="6786" y="2336"/>
                              <a:ext cx="74" cy="198"/>
                              <a:chOff x="6786" y="2336"/>
                              <a:chExt cx="74" cy="198"/>
                            </a:xfrm>
                          </wpg:grpSpPr>
                          <wps:wsp>
                            <wps:cNvPr id="173" name="Freeform 539"/>
                            <wps:cNvSpPr>
                              <a:spLocks/>
                            </wps:cNvSpPr>
                            <wps:spPr bwMode="auto">
                              <a:xfrm>
                                <a:off x="678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6860 6786"/>
                                  <a:gd name="T1" fmla="*/ T0 w 74"/>
                                  <a:gd name="T2" fmla="+- 0 2382 2336"/>
                                  <a:gd name="T3" fmla="*/ 2382 h 198"/>
                                  <a:gd name="T4" fmla="+- 0 6820 6786"/>
                                  <a:gd name="T5" fmla="*/ T4 w 74"/>
                                  <a:gd name="T6" fmla="+- 0 2382 2336"/>
                                  <a:gd name="T7" fmla="*/ 2382 h 198"/>
                                  <a:gd name="T8" fmla="+- 0 6820 6786"/>
                                  <a:gd name="T9" fmla="*/ T8 w 74"/>
                                  <a:gd name="T10" fmla="+- 0 2534 2336"/>
                                  <a:gd name="T11" fmla="*/ 2534 h 198"/>
                                  <a:gd name="T12" fmla="+- 0 6860 6786"/>
                                  <a:gd name="T13" fmla="*/ T12 w 74"/>
                                  <a:gd name="T14" fmla="+- 0 2534 2336"/>
                                  <a:gd name="T15" fmla="*/ 2534 h 198"/>
                                  <a:gd name="T16" fmla="+- 0 6860 6786"/>
                                  <a:gd name="T17" fmla="*/ T16 w 74"/>
                                  <a:gd name="T18" fmla="+- 0 2382 2336"/>
                                  <a:gd name="T19" fmla="*/ 238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46"/>
                                    </a:moveTo>
                                    <a:lnTo>
                                      <a:pt x="34" y="46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4" y="198"/>
                                    </a:lnTo>
                                    <a:lnTo>
                                      <a:pt x="74" y="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4" name="Freeform 540"/>
                            <wps:cNvSpPr>
                              <a:spLocks/>
                            </wps:cNvSpPr>
                            <wps:spPr bwMode="auto">
                              <a:xfrm>
                                <a:off x="678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6860 6786"/>
                                  <a:gd name="T1" fmla="*/ T0 w 74"/>
                                  <a:gd name="T2" fmla="+- 0 2336 2336"/>
                                  <a:gd name="T3" fmla="*/ 2336 h 198"/>
                                  <a:gd name="T4" fmla="+- 0 6826 6786"/>
                                  <a:gd name="T5" fmla="*/ T4 w 74"/>
                                  <a:gd name="T6" fmla="+- 0 2336 2336"/>
                                  <a:gd name="T7" fmla="*/ 2336 h 198"/>
                                  <a:gd name="T8" fmla="+- 0 6816 6786"/>
                                  <a:gd name="T9" fmla="*/ T8 w 74"/>
                                  <a:gd name="T10" fmla="+- 0 2346 2336"/>
                                  <a:gd name="T11" fmla="*/ 2346 h 198"/>
                                  <a:gd name="T12" fmla="+- 0 6814 6786"/>
                                  <a:gd name="T13" fmla="*/ T12 w 74"/>
                                  <a:gd name="T14" fmla="+- 0 2346 2336"/>
                                  <a:gd name="T15" fmla="*/ 2346 h 198"/>
                                  <a:gd name="T16" fmla="+- 0 6802 6786"/>
                                  <a:gd name="T17" fmla="*/ T16 w 74"/>
                                  <a:gd name="T18" fmla="+- 0 2358 2336"/>
                                  <a:gd name="T19" fmla="*/ 2358 h 198"/>
                                  <a:gd name="T20" fmla="+- 0 6786 6786"/>
                                  <a:gd name="T21" fmla="*/ T20 w 74"/>
                                  <a:gd name="T22" fmla="+- 0 2366 2336"/>
                                  <a:gd name="T23" fmla="*/ 2366 h 198"/>
                                  <a:gd name="T24" fmla="+- 0 6786 6786"/>
                                  <a:gd name="T25" fmla="*/ T24 w 74"/>
                                  <a:gd name="T26" fmla="+- 0 2404 2336"/>
                                  <a:gd name="T27" fmla="*/ 2404 h 198"/>
                                  <a:gd name="T28" fmla="+- 0 6798 6786"/>
                                  <a:gd name="T29" fmla="*/ T28 w 74"/>
                                  <a:gd name="T30" fmla="+- 0 2398 2336"/>
                                  <a:gd name="T31" fmla="*/ 2398 h 198"/>
                                  <a:gd name="T32" fmla="+- 0 6808 6786"/>
                                  <a:gd name="T33" fmla="*/ T32 w 74"/>
                                  <a:gd name="T34" fmla="+- 0 2392 2336"/>
                                  <a:gd name="T35" fmla="*/ 2392 h 198"/>
                                  <a:gd name="T36" fmla="+- 0 6820 6786"/>
                                  <a:gd name="T37" fmla="*/ T36 w 74"/>
                                  <a:gd name="T38" fmla="+- 0 2382 2336"/>
                                  <a:gd name="T39" fmla="*/ 2382 h 198"/>
                                  <a:gd name="T40" fmla="+- 0 6860 6786"/>
                                  <a:gd name="T41" fmla="*/ T40 w 74"/>
                                  <a:gd name="T42" fmla="+- 0 2382 2336"/>
                                  <a:gd name="T43" fmla="*/ 2382 h 198"/>
                                  <a:gd name="T44" fmla="+- 0 6860 6786"/>
                                  <a:gd name="T45" fmla="*/ T44 w 74"/>
                                  <a:gd name="T46" fmla="+- 0 2336 2336"/>
                                  <a:gd name="T47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0"/>
                                    </a:moveTo>
                                    <a:lnTo>
                                      <a:pt x="40" y="0"/>
                                    </a:lnTo>
                                    <a:lnTo>
                                      <a:pt x="30" y="10"/>
                                    </a:lnTo>
                                    <a:lnTo>
                                      <a:pt x="28" y="10"/>
                                    </a:lnTo>
                                    <a:lnTo>
                                      <a:pt x="16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2" y="62"/>
                                    </a:lnTo>
                                    <a:lnTo>
                                      <a:pt x="22" y="56"/>
                                    </a:lnTo>
                                    <a:lnTo>
                                      <a:pt x="34" y="4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5" name="Group 541"/>
                          <wpg:cNvGrpSpPr>
                            <a:grpSpLocks/>
                          </wpg:cNvGrpSpPr>
                          <wpg:grpSpPr bwMode="auto">
                            <a:xfrm>
                              <a:off x="6906" y="2332"/>
                              <a:ext cx="116" cy="204"/>
                              <a:chOff x="6906" y="2332"/>
                              <a:chExt cx="116" cy="204"/>
                            </a:xfrm>
                          </wpg:grpSpPr>
                          <wps:wsp>
                            <wps:cNvPr id="176" name="Freeform 542"/>
                            <wps:cNvSpPr>
                              <a:spLocks/>
                            </wps:cNvSpPr>
                            <wps:spPr bwMode="auto">
                              <a:xfrm>
                                <a:off x="690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6964 6906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6944 6906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6926 6906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6926 6906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6914 6906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6912 6906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6912 6906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6910 6906"/>
                                  <a:gd name="T29" fmla="*/ T28 w 116"/>
                                  <a:gd name="T30" fmla="+- 0 2368 2332"/>
                                  <a:gd name="T31" fmla="*/ 2368 h 204"/>
                                  <a:gd name="T32" fmla="+- 0 6910 6906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6908 6906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6906 6906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6906 6906"/>
                                  <a:gd name="T45" fmla="*/ T44 w 116"/>
                                  <a:gd name="T46" fmla="+- 0 2464 2332"/>
                                  <a:gd name="T47" fmla="*/ 2464 h 204"/>
                                  <a:gd name="T48" fmla="+- 0 6908 6906"/>
                                  <a:gd name="T49" fmla="*/ T48 w 116"/>
                                  <a:gd name="T50" fmla="+- 0 2476 2332"/>
                                  <a:gd name="T51" fmla="*/ 2476 h 204"/>
                                  <a:gd name="T52" fmla="+- 0 6908 6906"/>
                                  <a:gd name="T53" fmla="*/ T52 w 116"/>
                                  <a:gd name="T54" fmla="+- 0 2496 2332"/>
                                  <a:gd name="T55" fmla="*/ 2496 h 204"/>
                                  <a:gd name="T56" fmla="+- 0 6912 6906"/>
                                  <a:gd name="T57" fmla="*/ T56 w 116"/>
                                  <a:gd name="T58" fmla="+- 0 2500 2332"/>
                                  <a:gd name="T59" fmla="*/ 2500 h 204"/>
                                  <a:gd name="T60" fmla="+- 0 6914 6906"/>
                                  <a:gd name="T61" fmla="*/ T60 w 116"/>
                                  <a:gd name="T62" fmla="+- 0 2506 2332"/>
                                  <a:gd name="T63" fmla="*/ 2506 h 204"/>
                                  <a:gd name="T64" fmla="+- 0 6914 6906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6922 6906"/>
                                  <a:gd name="T69" fmla="*/ T68 w 116"/>
                                  <a:gd name="T70" fmla="+- 0 2520 2332"/>
                                  <a:gd name="T71" fmla="*/ 2520 h 204"/>
                                  <a:gd name="T72" fmla="+- 0 6942 6906"/>
                                  <a:gd name="T73" fmla="*/ T72 w 116"/>
                                  <a:gd name="T74" fmla="+- 0 2534 2332"/>
                                  <a:gd name="T75" fmla="*/ 2534 h 204"/>
                                  <a:gd name="T76" fmla="+- 0 6964 6906"/>
                                  <a:gd name="T77" fmla="*/ T76 w 116"/>
                                  <a:gd name="T78" fmla="+- 0 2536 2332"/>
                                  <a:gd name="T79" fmla="*/ 2536 h 204"/>
                                  <a:gd name="T80" fmla="+- 0 6986 6906"/>
                                  <a:gd name="T81" fmla="*/ T80 w 116"/>
                                  <a:gd name="T82" fmla="+- 0 2534 2332"/>
                                  <a:gd name="T83" fmla="*/ 2534 h 204"/>
                                  <a:gd name="T84" fmla="+- 0 7006 6906"/>
                                  <a:gd name="T85" fmla="*/ T84 w 116"/>
                                  <a:gd name="T86" fmla="+- 0 2520 2332"/>
                                  <a:gd name="T87" fmla="*/ 2520 h 204"/>
                                  <a:gd name="T88" fmla="+- 0 7012 6906"/>
                                  <a:gd name="T89" fmla="*/ T88 w 116"/>
                                  <a:gd name="T90" fmla="+- 0 2508 2332"/>
                                  <a:gd name="T91" fmla="*/ 2508 h 204"/>
                                  <a:gd name="T92" fmla="+- 0 6964 6906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6956 6906"/>
                                  <a:gd name="T97" fmla="*/ T96 w 116"/>
                                  <a:gd name="T98" fmla="+- 0 2506 2332"/>
                                  <a:gd name="T99" fmla="*/ 2506 h 204"/>
                                  <a:gd name="T100" fmla="+- 0 6952 6906"/>
                                  <a:gd name="T101" fmla="*/ T100 w 116"/>
                                  <a:gd name="T102" fmla="+- 0 2500 2332"/>
                                  <a:gd name="T103" fmla="*/ 2500 h 204"/>
                                  <a:gd name="T104" fmla="+- 0 6948 6906"/>
                                  <a:gd name="T105" fmla="*/ T104 w 116"/>
                                  <a:gd name="T106" fmla="+- 0 2492 2332"/>
                                  <a:gd name="T107" fmla="*/ 2492 h 204"/>
                                  <a:gd name="T108" fmla="+- 0 6946 6906"/>
                                  <a:gd name="T109" fmla="*/ T108 w 116"/>
                                  <a:gd name="T110" fmla="+- 0 2476 2332"/>
                                  <a:gd name="T111" fmla="*/ 2476 h 204"/>
                                  <a:gd name="T112" fmla="+- 0 6946 6906"/>
                                  <a:gd name="T113" fmla="*/ T112 w 116"/>
                                  <a:gd name="T114" fmla="+- 0 2464 2332"/>
                                  <a:gd name="T115" fmla="*/ 2464 h 204"/>
                                  <a:gd name="T116" fmla="+- 0 6944 6906"/>
                                  <a:gd name="T117" fmla="*/ T116 w 116"/>
                                  <a:gd name="T118" fmla="+- 0 2458 2332"/>
                                  <a:gd name="T119" fmla="*/ 2458 h 204"/>
                                  <a:gd name="T120" fmla="+- 0 6944 6906"/>
                                  <a:gd name="T121" fmla="*/ T120 w 116"/>
                                  <a:gd name="T122" fmla="+- 0 2412 2332"/>
                                  <a:gd name="T123" fmla="*/ 2412 h 204"/>
                                  <a:gd name="T124" fmla="+- 0 6946 6906"/>
                                  <a:gd name="T125" fmla="*/ T124 w 116"/>
                                  <a:gd name="T126" fmla="+- 0 2406 2332"/>
                                  <a:gd name="T127" fmla="*/ 2406 h 204"/>
                                  <a:gd name="T128" fmla="+- 0 6946 6906"/>
                                  <a:gd name="T129" fmla="*/ T128 w 116"/>
                                  <a:gd name="T130" fmla="+- 0 2394 2332"/>
                                  <a:gd name="T131" fmla="*/ 2394 h 204"/>
                                  <a:gd name="T132" fmla="+- 0 6948 6906"/>
                                  <a:gd name="T133" fmla="*/ T132 w 116"/>
                                  <a:gd name="T134" fmla="+- 0 2378 2332"/>
                                  <a:gd name="T135" fmla="*/ 2378 h 204"/>
                                  <a:gd name="T136" fmla="+- 0 6952 6906"/>
                                  <a:gd name="T137" fmla="*/ T136 w 116"/>
                                  <a:gd name="T138" fmla="+- 0 2368 2332"/>
                                  <a:gd name="T139" fmla="*/ 2368 h 204"/>
                                  <a:gd name="T140" fmla="+- 0 6956 6906"/>
                                  <a:gd name="T141" fmla="*/ T140 w 116"/>
                                  <a:gd name="T142" fmla="+- 0 2364 2332"/>
                                  <a:gd name="T143" fmla="*/ 2364 h 204"/>
                                  <a:gd name="T144" fmla="+- 0 6964 6906"/>
                                  <a:gd name="T145" fmla="*/ T144 w 116"/>
                                  <a:gd name="T146" fmla="+- 0 2362 2332"/>
                                  <a:gd name="T147" fmla="*/ 2362 h 204"/>
                                  <a:gd name="T148" fmla="+- 0 7014 6906"/>
                                  <a:gd name="T149" fmla="*/ T148 w 116"/>
                                  <a:gd name="T150" fmla="+- 0 2362 2332"/>
                                  <a:gd name="T151" fmla="*/ 2362 h 204"/>
                                  <a:gd name="T152" fmla="+- 0 7002 6906"/>
                                  <a:gd name="T153" fmla="*/ T152 w 116"/>
                                  <a:gd name="T154" fmla="+- 0 2346 2332"/>
                                  <a:gd name="T155" fmla="*/ 2346 h 204"/>
                                  <a:gd name="T156" fmla="+- 0 7002 6906"/>
                                  <a:gd name="T157" fmla="*/ T156 w 116"/>
                                  <a:gd name="T158" fmla="+- 0 2344 2332"/>
                                  <a:gd name="T159" fmla="*/ 2344 h 204"/>
                                  <a:gd name="T160" fmla="+- 0 6984 6906"/>
                                  <a:gd name="T161" fmla="*/ T160 w 116"/>
                                  <a:gd name="T162" fmla="+- 0 2336 2332"/>
                                  <a:gd name="T163" fmla="*/ 2336 h 204"/>
                                  <a:gd name="T164" fmla="+- 0 6982 6906"/>
                                  <a:gd name="T165" fmla="*/ T164 w 116"/>
                                  <a:gd name="T166" fmla="+- 0 2336 2332"/>
                                  <a:gd name="T167" fmla="*/ 2336 h 204"/>
                                  <a:gd name="T168" fmla="+- 0 6964 6906"/>
                                  <a:gd name="T169" fmla="*/ T168 w 116"/>
                                  <a:gd name="T170" fmla="+- 0 2332 2332"/>
                                  <a:gd name="T171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6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4" y="36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2" y="164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0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132"/>
                                    </a:lnTo>
                                    <a:lnTo>
                                      <a:pt x="38" y="126"/>
                                    </a:lnTo>
                                    <a:lnTo>
                                      <a:pt x="38" y="80"/>
                                    </a:lnTo>
                                    <a:lnTo>
                                      <a:pt x="40" y="7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6" y="36"/>
                                    </a:lnTo>
                                    <a:lnTo>
                                      <a:pt x="50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7" name="Freeform 543"/>
                            <wps:cNvSpPr>
                              <a:spLocks/>
                            </wps:cNvSpPr>
                            <wps:spPr bwMode="auto">
                              <a:xfrm>
                                <a:off x="690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7014 6906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6964 6906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6970 6906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6972 6906"/>
                                  <a:gd name="T13" fmla="*/ T12 w 116"/>
                                  <a:gd name="T14" fmla="+- 0 2366 2332"/>
                                  <a:gd name="T15" fmla="*/ 2366 h 204"/>
                                  <a:gd name="T16" fmla="+- 0 6974 6906"/>
                                  <a:gd name="T17" fmla="*/ T16 w 116"/>
                                  <a:gd name="T18" fmla="+- 0 2366 2332"/>
                                  <a:gd name="T19" fmla="*/ 2366 h 204"/>
                                  <a:gd name="T20" fmla="+- 0 6976 6906"/>
                                  <a:gd name="T21" fmla="*/ T20 w 116"/>
                                  <a:gd name="T22" fmla="+- 0 2368 2332"/>
                                  <a:gd name="T23" fmla="*/ 2368 h 204"/>
                                  <a:gd name="T24" fmla="+- 0 6980 6906"/>
                                  <a:gd name="T25" fmla="*/ T24 w 116"/>
                                  <a:gd name="T26" fmla="+- 0 2378 2332"/>
                                  <a:gd name="T27" fmla="*/ 2378 h 204"/>
                                  <a:gd name="T28" fmla="+- 0 6982 6906"/>
                                  <a:gd name="T29" fmla="*/ T28 w 116"/>
                                  <a:gd name="T30" fmla="+- 0 2394 2332"/>
                                  <a:gd name="T31" fmla="*/ 2394 h 204"/>
                                  <a:gd name="T32" fmla="+- 0 6982 6906"/>
                                  <a:gd name="T33" fmla="*/ T32 w 116"/>
                                  <a:gd name="T34" fmla="+- 0 2476 2332"/>
                                  <a:gd name="T35" fmla="*/ 2476 h 204"/>
                                  <a:gd name="T36" fmla="+- 0 6980 6906"/>
                                  <a:gd name="T37" fmla="*/ T36 w 116"/>
                                  <a:gd name="T38" fmla="+- 0 2492 2332"/>
                                  <a:gd name="T39" fmla="*/ 2492 h 204"/>
                                  <a:gd name="T40" fmla="+- 0 6976 6906"/>
                                  <a:gd name="T41" fmla="*/ T40 w 116"/>
                                  <a:gd name="T42" fmla="+- 0 2500 2332"/>
                                  <a:gd name="T43" fmla="*/ 2500 h 204"/>
                                  <a:gd name="T44" fmla="+- 0 6970 6906"/>
                                  <a:gd name="T45" fmla="*/ T44 w 116"/>
                                  <a:gd name="T46" fmla="+- 0 2506 2332"/>
                                  <a:gd name="T47" fmla="*/ 2506 h 204"/>
                                  <a:gd name="T48" fmla="+- 0 6964 6906"/>
                                  <a:gd name="T49" fmla="*/ T48 w 116"/>
                                  <a:gd name="T50" fmla="+- 0 2508 2332"/>
                                  <a:gd name="T51" fmla="*/ 2508 h 204"/>
                                  <a:gd name="T52" fmla="+- 0 7012 6906"/>
                                  <a:gd name="T53" fmla="*/ T52 w 116"/>
                                  <a:gd name="T54" fmla="+- 0 2508 2332"/>
                                  <a:gd name="T55" fmla="*/ 2508 h 204"/>
                                  <a:gd name="T56" fmla="+- 0 7014 6906"/>
                                  <a:gd name="T57" fmla="*/ T56 w 116"/>
                                  <a:gd name="T58" fmla="+- 0 2506 2332"/>
                                  <a:gd name="T59" fmla="*/ 2506 h 204"/>
                                  <a:gd name="T60" fmla="+- 0 7016 6906"/>
                                  <a:gd name="T61" fmla="*/ T60 w 116"/>
                                  <a:gd name="T62" fmla="+- 0 2500 2332"/>
                                  <a:gd name="T63" fmla="*/ 2500 h 204"/>
                                  <a:gd name="T64" fmla="+- 0 7018 6906"/>
                                  <a:gd name="T65" fmla="*/ T64 w 116"/>
                                  <a:gd name="T66" fmla="+- 0 2496 2332"/>
                                  <a:gd name="T67" fmla="*/ 2496 h 204"/>
                                  <a:gd name="T68" fmla="+- 0 7018 6906"/>
                                  <a:gd name="T69" fmla="*/ T68 w 116"/>
                                  <a:gd name="T70" fmla="+- 0 2492 2332"/>
                                  <a:gd name="T71" fmla="*/ 2492 h 204"/>
                                  <a:gd name="T72" fmla="+- 0 7020 6906"/>
                                  <a:gd name="T73" fmla="*/ T72 w 116"/>
                                  <a:gd name="T74" fmla="+- 0 2476 2332"/>
                                  <a:gd name="T75" fmla="*/ 2476 h 204"/>
                                  <a:gd name="T76" fmla="+- 0 7022 6906"/>
                                  <a:gd name="T77" fmla="*/ T76 w 116"/>
                                  <a:gd name="T78" fmla="+- 0 2464 2332"/>
                                  <a:gd name="T79" fmla="*/ 2464 h 204"/>
                                  <a:gd name="T80" fmla="+- 0 7022 6906"/>
                                  <a:gd name="T81" fmla="*/ T80 w 116"/>
                                  <a:gd name="T82" fmla="+- 0 2406 2332"/>
                                  <a:gd name="T83" fmla="*/ 2406 h 204"/>
                                  <a:gd name="T84" fmla="+- 0 7020 6906"/>
                                  <a:gd name="T85" fmla="*/ T84 w 116"/>
                                  <a:gd name="T86" fmla="+- 0 2394 2332"/>
                                  <a:gd name="T87" fmla="*/ 2394 h 204"/>
                                  <a:gd name="T88" fmla="+- 0 7018 6906"/>
                                  <a:gd name="T89" fmla="*/ T88 w 116"/>
                                  <a:gd name="T90" fmla="+- 0 2378 2332"/>
                                  <a:gd name="T91" fmla="*/ 2378 h 204"/>
                                  <a:gd name="T92" fmla="+- 0 7016 6906"/>
                                  <a:gd name="T93" fmla="*/ T92 w 116"/>
                                  <a:gd name="T94" fmla="+- 0 2368 2332"/>
                                  <a:gd name="T95" fmla="*/ 2368 h 204"/>
                                  <a:gd name="T96" fmla="+- 0 7016 6906"/>
                                  <a:gd name="T97" fmla="*/ T96 w 116"/>
                                  <a:gd name="T98" fmla="+- 0 2366 2332"/>
                                  <a:gd name="T99" fmla="*/ 2366 h 204"/>
                                  <a:gd name="T100" fmla="+- 0 7014 6906"/>
                                  <a:gd name="T101" fmla="*/ T100 w 116"/>
                                  <a:gd name="T102" fmla="+- 0 2364 2332"/>
                                  <a:gd name="T103" fmla="*/ 2364 h 204"/>
                                  <a:gd name="T104" fmla="+- 0 7014 6906"/>
                                  <a:gd name="T105" fmla="*/ T104 w 116"/>
                                  <a:gd name="T106" fmla="+- 0 2362 2332"/>
                                  <a:gd name="T107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4" y="32"/>
                                    </a:lnTo>
                                    <a:lnTo>
                                      <a:pt x="66" y="34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6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2" y="164"/>
                                    </a:lnTo>
                                    <a:lnTo>
                                      <a:pt x="112" y="160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4"/>
                                    </a:lnTo>
                                    <a:lnTo>
                                      <a:pt x="108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8" name="Group 544"/>
                          <wpg:cNvGrpSpPr>
                            <a:grpSpLocks/>
                          </wpg:cNvGrpSpPr>
                          <wpg:grpSpPr bwMode="auto">
                            <a:xfrm>
                              <a:off x="7034" y="2462"/>
                              <a:ext cx="140" cy="2"/>
                              <a:chOff x="7034" y="2462"/>
                              <a:chExt cx="140" cy="2"/>
                            </a:xfrm>
                          </wpg:grpSpPr>
                          <wps:wsp>
                            <wps:cNvPr id="179" name="Freeform 545"/>
                            <wps:cNvSpPr>
                              <a:spLocks/>
                            </wps:cNvSpPr>
                            <wps:spPr bwMode="auto">
                              <a:xfrm>
                                <a:off x="7034" y="2462"/>
                                <a:ext cx="140" cy="2"/>
                              </a:xfrm>
                              <a:custGeom>
                                <a:avLst/>
                                <a:gdLst>
                                  <a:gd name="T0" fmla="+- 0 7034 7034"/>
                                  <a:gd name="T1" fmla="*/ T0 w 140"/>
                                  <a:gd name="T2" fmla="+- 0 7174 7034"/>
                                  <a:gd name="T3" fmla="*/ T2 w 14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40">
                                    <a:moveTo>
                                      <a:pt x="0" y="0"/>
                                    </a:moveTo>
                                    <a:lnTo>
                                      <a:pt x="14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0" name="Group 546"/>
                          <wpg:cNvGrpSpPr>
                            <a:grpSpLocks/>
                          </wpg:cNvGrpSpPr>
                          <wpg:grpSpPr bwMode="auto">
                            <a:xfrm>
                              <a:off x="7186" y="2332"/>
                              <a:ext cx="116" cy="204"/>
                              <a:chOff x="7186" y="2332"/>
                              <a:chExt cx="116" cy="204"/>
                            </a:xfrm>
                          </wpg:grpSpPr>
                          <wps:wsp>
                            <wps:cNvPr id="181" name="Freeform 547"/>
                            <wps:cNvSpPr>
                              <a:spLocks/>
                            </wps:cNvSpPr>
                            <wps:spPr bwMode="auto">
                              <a:xfrm>
                                <a:off x="718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7244 7186"/>
                                  <a:gd name="T1" fmla="*/ T0 w 116"/>
                                  <a:gd name="T2" fmla="+- 0 2332 2332"/>
                                  <a:gd name="T3" fmla="*/ 2332 h 204"/>
                                  <a:gd name="T4" fmla="+- 0 7224 7186"/>
                                  <a:gd name="T5" fmla="*/ T4 w 116"/>
                                  <a:gd name="T6" fmla="+- 0 2336 2332"/>
                                  <a:gd name="T7" fmla="*/ 2336 h 204"/>
                                  <a:gd name="T8" fmla="+- 0 7206 7186"/>
                                  <a:gd name="T9" fmla="*/ T8 w 116"/>
                                  <a:gd name="T10" fmla="+- 0 2344 2332"/>
                                  <a:gd name="T11" fmla="*/ 2344 h 204"/>
                                  <a:gd name="T12" fmla="+- 0 7206 7186"/>
                                  <a:gd name="T13" fmla="*/ T12 w 116"/>
                                  <a:gd name="T14" fmla="+- 0 2346 2332"/>
                                  <a:gd name="T15" fmla="*/ 2346 h 204"/>
                                  <a:gd name="T16" fmla="+- 0 7194 7186"/>
                                  <a:gd name="T17" fmla="*/ T16 w 116"/>
                                  <a:gd name="T18" fmla="+- 0 2362 2332"/>
                                  <a:gd name="T19" fmla="*/ 2362 h 204"/>
                                  <a:gd name="T20" fmla="+- 0 7194 7186"/>
                                  <a:gd name="T21" fmla="*/ T20 w 116"/>
                                  <a:gd name="T22" fmla="+- 0 2364 2332"/>
                                  <a:gd name="T23" fmla="*/ 2364 h 204"/>
                                  <a:gd name="T24" fmla="+- 0 7192 7186"/>
                                  <a:gd name="T25" fmla="*/ T24 w 116"/>
                                  <a:gd name="T26" fmla="+- 0 2366 2332"/>
                                  <a:gd name="T27" fmla="*/ 2366 h 204"/>
                                  <a:gd name="T28" fmla="+- 0 7192 7186"/>
                                  <a:gd name="T29" fmla="*/ T28 w 116"/>
                                  <a:gd name="T30" fmla="+- 0 2368 2332"/>
                                  <a:gd name="T31" fmla="*/ 2368 h 204"/>
                                  <a:gd name="T32" fmla="+- 0 7190 7186"/>
                                  <a:gd name="T33" fmla="*/ T32 w 116"/>
                                  <a:gd name="T34" fmla="+- 0 2378 2332"/>
                                  <a:gd name="T35" fmla="*/ 2378 h 204"/>
                                  <a:gd name="T36" fmla="+- 0 7188 7186"/>
                                  <a:gd name="T37" fmla="*/ T36 w 116"/>
                                  <a:gd name="T38" fmla="+- 0 2394 2332"/>
                                  <a:gd name="T39" fmla="*/ 2394 h 204"/>
                                  <a:gd name="T40" fmla="+- 0 7186 7186"/>
                                  <a:gd name="T41" fmla="*/ T40 w 116"/>
                                  <a:gd name="T42" fmla="+- 0 2406 2332"/>
                                  <a:gd name="T43" fmla="*/ 2406 h 204"/>
                                  <a:gd name="T44" fmla="+- 0 7186 7186"/>
                                  <a:gd name="T45" fmla="*/ T44 w 116"/>
                                  <a:gd name="T46" fmla="+- 0 2464 2332"/>
                                  <a:gd name="T47" fmla="*/ 2464 h 204"/>
                                  <a:gd name="T48" fmla="+- 0 7188 7186"/>
                                  <a:gd name="T49" fmla="*/ T48 w 116"/>
                                  <a:gd name="T50" fmla="+- 0 2476 2332"/>
                                  <a:gd name="T51" fmla="*/ 2476 h 204"/>
                                  <a:gd name="T52" fmla="+- 0 7190 7186"/>
                                  <a:gd name="T53" fmla="*/ T52 w 116"/>
                                  <a:gd name="T54" fmla="+- 0 2492 2332"/>
                                  <a:gd name="T55" fmla="*/ 2492 h 204"/>
                                  <a:gd name="T56" fmla="+- 0 7190 7186"/>
                                  <a:gd name="T57" fmla="*/ T56 w 116"/>
                                  <a:gd name="T58" fmla="+- 0 2496 2332"/>
                                  <a:gd name="T59" fmla="*/ 2496 h 204"/>
                                  <a:gd name="T60" fmla="+- 0 7192 7186"/>
                                  <a:gd name="T61" fmla="*/ T60 w 116"/>
                                  <a:gd name="T62" fmla="+- 0 2500 2332"/>
                                  <a:gd name="T63" fmla="*/ 2500 h 204"/>
                                  <a:gd name="T64" fmla="+- 0 7194 7186"/>
                                  <a:gd name="T65" fmla="*/ T64 w 116"/>
                                  <a:gd name="T66" fmla="+- 0 2506 2332"/>
                                  <a:gd name="T67" fmla="*/ 2506 h 204"/>
                                  <a:gd name="T68" fmla="+- 0 7196 7186"/>
                                  <a:gd name="T69" fmla="*/ T68 w 116"/>
                                  <a:gd name="T70" fmla="+- 0 2508 2332"/>
                                  <a:gd name="T71" fmla="*/ 2508 h 204"/>
                                  <a:gd name="T72" fmla="+- 0 7202 7186"/>
                                  <a:gd name="T73" fmla="*/ T72 w 116"/>
                                  <a:gd name="T74" fmla="+- 0 2520 2332"/>
                                  <a:gd name="T75" fmla="*/ 2520 h 204"/>
                                  <a:gd name="T76" fmla="+- 0 7222 7186"/>
                                  <a:gd name="T77" fmla="*/ T76 w 116"/>
                                  <a:gd name="T78" fmla="+- 0 2534 2332"/>
                                  <a:gd name="T79" fmla="*/ 2534 h 204"/>
                                  <a:gd name="T80" fmla="+- 0 7244 7186"/>
                                  <a:gd name="T81" fmla="*/ T80 w 116"/>
                                  <a:gd name="T82" fmla="+- 0 2536 2332"/>
                                  <a:gd name="T83" fmla="*/ 2536 h 204"/>
                                  <a:gd name="T84" fmla="+- 0 7266 7186"/>
                                  <a:gd name="T85" fmla="*/ T84 w 116"/>
                                  <a:gd name="T86" fmla="+- 0 2534 2332"/>
                                  <a:gd name="T87" fmla="*/ 2534 h 204"/>
                                  <a:gd name="T88" fmla="+- 0 7286 7186"/>
                                  <a:gd name="T89" fmla="*/ T88 w 116"/>
                                  <a:gd name="T90" fmla="+- 0 2520 2332"/>
                                  <a:gd name="T91" fmla="*/ 2520 h 204"/>
                                  <a:gd name="T92" fmla="+- 0 7294 7186"/>
                                  <a:gd name="T93" fmla="*/ T92 w 116"/>
                                  <a:gd name="T94" fmla="+- 0 2508 2332"/>
                                  <a:gd name="T95" fmla="*/ 2508 h 204"/>
                                  <a:gd name="T96" fmla="+- 0 7244 7186"/>
                                  <a:gd name="T97" fmla="*/ T96 w 116"/>
                                  <a:gd name="T98" fmla="+- 0 2508 2332"/>
                                  <a:gd name="T99" fmla="*/ 2508 h 204"/>
                                  <a:gd name="T100" fmla="+- 0 7238 7186"/>
                                  <a:gd name="T101" fmla="*/ T100 w 116"/>
                                  <a:gd name="T102" fmla="+- 0 2506 2332"/>
                                  <a:gd name="T103" fmla="*/ 2506 h 204"/>
                                  <a:gd name="T104" fmla="+- 0 7232 7186"/>
                                  <a:gd name="T105" fmla="*/ T104 w 116"/>
                                  <a:gd name="T106" fmla="+- 0 2500 2332"/>
                                  <a:gd name="T107" fmla="*/ 2500 h 204"/>
                                  <a:gd name="T108" fmla="+- 0 7228 7186"/>
                                  <a:gd name="T109" fmla="*/ T108 w 116"/>
                                  <a:gd name="T110" fmla="+- 0 2492 2332"/>
                                  <a:gd name="T111" fmla="*/ 2492 h 204"/>
                                  <a:gd name="T112" fmla="+- 0 7226 7186"/>
                                  <a:gd name="T113" fmla="*/ T112 w 116"/>
                                  <a:gd name="T114" fmla="+- 0 2476 2332"/>
                                  <a:gd name="T115" fmla="*/ 2476 h 204"/>
                                  <a:gd name="T116" fmla="+- 0 7226 7186"/>
                                  <a:gd name="T117" fmla="*/ T116 w 116"/>
                                  <a:gd name="T118" fmla="+- 0 2394 2332"/>
                                  <a:gd name="T119" fmla="*/ 2394 h 204"/>
                                  <a:gd name="T120" fmla="+- 0 7228 7186"/>
                                  <a:gd name="T121" fmla="*/ T120 w 116"/>
                                  <a:gd name="T122" fmla="+- 0 2378 2332"/>
                                  <a:gd name="T123" fmla="*/ 2378 h 204"/>
                                  <a:gd name="T124" fmla="+- 0 7232 7186"/>
                                  <a:gd name="T125" fmla="*/ T124 w 116"/>
                                  <a:gd name="T126" fmla="+- 0 2368 2332"/>
                                  <a:gd name="T127" fmla="*/ 2368 h 204"/>
                                  <a:gd name="T128" fmla="+- 0 7234 7186"/>
                                  <a:gd name="T129" fmla="*/ T128 w 116"/>
                                  <a:gd name="T130" fmla="+- 0 2366 2332"/>
                                  <a:gd name="T131" fmla="*/ 2366 h 204"/>
                                  <a:gd name="T132" fmla="+- 0 7236 7186"/>
                                  <a:gd name="T133" fmla="*/ T132 w 116"/>
                                  <a:gd name="T134" fmla="+- 0 2366 2332"/>
                                  <a:gd name="T135" fmla="*/ 2366 h 204"/>
                                  <a:gd name="T136" fmla="+- 0 7238 7186"/>
                                  <a:gd name="T137" fmla="*/ T136 w 116"/>
                                  <a:gd name="T138" fmla="+- 0 2364 2332"/>
                                  <a:gd name="T139" fmla="*/ 2364 h 204"/>
                                  <a:gd name="T140" fmla="+- 0 7244 7186"/>
                                  <a:gd name="T141" fmla="*/ T140 w 116"/>
                                  <a:gd name="T142" fmla="+- 0 2362 2332"/>
                                  <a:gd name="T143" fmla="*/ 2362 h 204"/>
                                  <a:gd name="T144" fmla="+- 0 7294 7186"/>
                                  <a:gd name="T145" fmla="*/ T144 w 116"/>
                                  <a:gd name="T146" fmla="+- 0 2362 2332"/>
                                  <a:gd name="T147" fmla="*/ 2362 h 204"/>
                                  <a:gd name="T148" fmla="+- 0 7282 7186"/>
                                  <a:gd name="T149" fmla="*/ T148 w 116"/>
                                  <a:gd name="T150" fmla="+- 0 2346 2332"/>
                                  <a:gd name="T151" fmla="*/ 2346 h 204"/>
                                  <a:gd name="T152" fmla="+- 0 7282 7186"/>
                                  <a:gd name="T153" fmla="*/ T152 w 116"/>
                                  <a:gd name="T154" fmla="+- 0 2344 2332"/>
                                  <a:gd name="T155" fmla="*/ 2344 h 204"/>
                                  <a:gd name="T156" fmla="+- 0 7264 7186"/>
                                  <a:gd name="T157" fmla="*/ T156 w 116"/>
                                  <a:gd name="T158" fmla="+- 0 2336 2332"/>
                                  <a:gd name="T159" fmla="*/ 2336 h 204"/>
                                  <a:gd name="T160" fmla="+- 0 7262 7186"/>
                                  <a:gd name="T161" fmla="*/ T160 w 116"/>
                                  <a:gd name="T162" fmla="+- 0 2336 2332"/>
                                  <a:gd name="T163" fmla="*/ 2336 h 204"/>
                                  <a:gd name="T164" fmla="+- 0 7244 7186"/>
                                  <a:gd name="T165" fmla="*/ T164 w 116"/>
                                  <a:gd name="T166" fmla="+- 0 2332 2332"/>
                                  <a:gd name="T167" fmla="*/ 233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58" y="0"/>
                                    </a:moveTo>
                                    <a:lnTo>
                                      <a:pt x="38" y="4"/>
                                    </a:lnTo>
                                    <a:lnTo>
                                      <a:pt x="20" y="1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8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4" y="160"/>
                                    </a:lnTo>
                                    <a:lnTo>
                                      <a:pt x="4" y="164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4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6" y="36"/>
                                    </a:lnTo>
                                    <a:lnTo>
                                      <a:pt x="48" y="34"/>
                                    </a:lnTo>
                                    <a:lnTo>
                                      <a:pt x="50" y="34"/>
                                    </a:lnTo>
                                    <a:lnTo>
                                      <a:pt x="52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96" y="12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76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2" name="Freeform 548"/>
                            <wps:cNvSpPr>
                              <a:spLocks/>
                            </wps:cNvSpPr>
                            <wps:spPr bwMode="auto">
                              <a:xfrm>
                                <a:off x="7186" y="2332"/>
                                <a:ext cx="116" cy="204"/>
                              </a:xfrm>
                              <a:custGeom>
                                <a:avLst/>
                                <a:gdLst>
                                  <a:gd name="T0" fmla="+- 0 7294 7186"/>
                                  <a:gd name="T1" fmla="*/ T0 w 116"/>
                                  <a:gd name="T2" fmla="+- 0 2362 2332"/>
                                  <a:gd name="T3" fmla="*/ 2362 h 204"/>
                                  <a:gd name="T4" fmla="+- 0 7244 7186"/>
                                  <a:gd name="T5" fmla="*/ T4 w 116"/>
                                  <a:gd name="T6" fmla="+- 0 2362 2332"/>
                                  <a:gd name="T7" fmla="*/ 2362 h 204"/>
                                  <a:gd name="T8" fmla="+- 0 7252 7186"/>
                                  <a:gd name="T9" fmla="*/ T8 w 116"/>
                                  <a:gd name="T10" fmla="+- 0 2364 2332"/>
                                  <a:gd name="T11" fmla="*/ 2364 h 204"/>
                                  <a:gd name="T12" fmla="+- 0 7256 7186"/>
                                  <a:gd name="T13" fmla="*/ T12 w 116"/>
                                  <a:gd name="T14" fmla="+- 0 2368 2332"/>
                                  <a:gd name="T15" fmla="*/ 2368 h 204"/>
                                  <a:gd name="T16" fmla="+- 0 7260 7186"/>
                                  <a:gd name="T17" fmla="*/ T16 w 116"/>
                                  <a:gd name="T18" fmla="+- 0 2378 2332"/>
                                  <a:gd name="T19" fmla="*/ 2378 h 204"/>
                                  <a:gd name="T20" fmla="+- 0 7262 7186"/>
                                  <a:gd name="T21" fmla="*/ T20 w 116"/>
                                  <a:gd name="T22" fmla="+- 0 2394 2332"/>
                                  <a:gd name="T23" fmla="*/ 2394 h 204"/>
                                  <a:gd name="T24" fmla="+- 0 7262 7186"/>
                                  <a:gd name="T25" fmla="*/ T24 w 116"/>
                                  <a:gd name="T26" fmla="+- 0 2406 2332"/>
                                  <a:gd name="T27" fmla="*/ 2406 h 204"/>
                                  <a:gd name="T28" fmla="+- 0 7264 7186"/>
                                  <a:gd name="T29" fmla="*/ T28 w 116"/>
                                  <a:gd name="T30" fmla="+- 0 2412 2332"/>
                                  <a:gd name="T31" fmla="*/ 2412 h 204"/>
                                  <a:gd name="T32" fmla="+- 0 7264 7186"/>
                                  <a:gd name="T33" fmla="*/ T32 w 116"/>
                                  <a:gd name="T34" fmla="+- 0 2458 2332"/>
                                  <a:gd name="T35" fmla="*/ 2458 h 204"/>
                                  <a:gd name="T36" fmla="+- 0 7262 7186"/>
                                  <a:gd name="T37" fmla="*/ T36 w 116"/>
                                  <a:gd name="T38" fmla="+- 0 2464 2332"/>
                                  <a:gd name="T39" fmla="*/ 2464 h 204"/>
                                  <a:gd name="T40" fmla="+- 0 7262 7186"/>
                                  <a:gd name="T41" fmla="*/ T40 w 116"/>
                                  <a:gd name="T42" fmla="+- 0 2476 2332"/>
                                  <a:gd name="T43" fmla="*/ 2476 h 204"/>
                                  <a:gd name="T44" fmla="+- 0 7260 7186"/>
                                  <a:gd name="T45" fmla="*/ T44 w 116"/>
                                  <a:gd name="T46" fmla="+- 0 2492 2332"/>
                                  <a:gd name="T47" fmla="*/ 2492 h 204"/>
                                  <a:gd name="T48" fmla="+- 0 7256 7186"/>
                                  <a:gd name="T49" fmla="*/ T48 w 116"/>
                                  <a:gd name="T50" fmla="+- 0 2500 2332"/>
                                  <a:gd name="T51" fmla="*/ 2500 h 204"/>
                                  <a:gd name="T52" fmla="+- 0 7252 7186"/>
                                  <a:gd name="T53" fmla="*/ T52 w 116"/>
                                  <a:gd name="T54" fmla="+- 0 2506 2332"/>
                                  <a:gd name="T55" fmla="*/ 2506 h 204"/>
                                  <a:gd name="T56" fmla="+- 0 7250 7186"/>
                                  <a:gd name="T57" fmla="*/ T56 w 116"/>
                                  <a:gd name="T58" fmla="+- 0 2506 2332"/>
                                  <a:gd name="T59" fmla="*/ 2506 h 204"/>
                                  <a:gd name="T60" fmla="+- 0 7244 7186"/>
                                  <a:gd name="T61" fmla="*/ T60 w 116"/>
                                  <a:gd name="T62" fmla="+- 0 2508 2332"/>
                                  <a:gd name="T63" fmla="*/ 2508 h 204"/>
                                  <a:gd name="T64" fmla="+- 0 7294 7186"/>
                                  <a:gd name="T65" fmla="*/ T64 w 116"/>
                                  <a:gd name="T66" fmla="+- 0 2508 2332"/>
                                  <a:gd name="T67" fmla="*/ 2508 h 204"/>
                                  <a:gd name="T68" fmla="+- 0 7294 7186"/>
                                  <a:gd name="T69" fmla="*/ T68 w 116"/>
                                  <a:gd name="T70" fmla="+- 0 2506 2332"/>
                                  <a:gd name="T71" fmla="*/ 2506 h 204"/>
                                  <a:gd name="T72" fmla="+- 0 7296 7186"/>
                                  <a:gd name="T73" fmla="*/ T72 w 116"/>
                                  <a:gd name="T74" fmla="+- 0 2500 2332"/>
                                  <a:gd name="T75" fmla="*/ 2500 h 204"/>
                                  <a:gd name="T76" fmla="+- 0 7300 7186"/>
                                  <a:gd name="T77" fmla="*/ T76 w 116"/>
                                  <a:gd name="T78" fmla="+- 0 2496 2332"/>
                                  <a:gd name="T79" fmla="*/ 2496 h 204"/>
                                  <a:gd name="T80" fmla="+- 0 7300 7186"/>
                                  <a:gd name="T81" fmla="*/ T80 w 116"/>
                                  <a:gd name="T82" fmla="+- 0 2476 2332"/>
                                  <a:gd name="T83" fmla="*/ 2476 h 204"/>
                                  <a:gd name="T84" fmla="+- 0 7302 7186"/>
                                  <a:gd name="T85" fmla="*/ T84 w 116"/>
                                  <a:gd name="T86" fmla="+- 0 2464 2332"/>
                                  <a:gd name="T87" fmla="*/ 2464 h 204"/>
                                  <a:gd name="T88" fmla="+- 0 7302 7186"/>
                                  <a:gd name="T89" fmla="*/ T88 w 116"/>
                                  <a:gd name="T90" fmla="+- 0 2406 2332"/>
                                  <a:gd name="T91" fmla="*/ 2406 h 204"/>
                                  <a:gd name="T92" fmla="+- 0 7300 7186"/>
                                  <a:gd name="T93" fmla="*/ T92 w 116"/>
                                  <a:gd name="T94" fmla="+- 0 2394 2332"/>
                                  <a:gd name="T95" fmla="*/ 2394 h 204"/>
                                  <a:gd name="T96" fmla="+- 0 7298 7186"/>
                                  <a:gd name="T97" fmla="*/ T96 w 116"/>
                                  <a:gd name="T98" fmla="+- 0 2378 2332"/>
                                  <a:gd name="T99" fmla="*/ 2378 h 204"/>
                                  <a:gd name="T100" fmla="+- 0 7296 7186"/>
                                  <a:gd name="T101" fmla="*/ T100 w 116"/>
                                  <a:gd name="T102" fmla="+- 0 2368 2332"/>
                                  <a:gd name="T103" fmla="*/ 2368 h 204"/>
                                  <a:gd name="T104" fmla="+- 0 7296 7186"/>
                                  <a:gd name="T105" fmla="*/ T104 w 116"/>
                                  <a:gd name="T106" fmla="+- 0 2364 2332"/>
                                  <a:gd name="T107" fmla="*/ 2364 h 204"/>
                                  <a:gd name="T108" fmla="+- 0 7294 7186"/>
                                  <a:gd name="T109" fmla="*/ T108 w 116"/>
                                  <a:gd name="T110" fmla="+- 0 2362 2332"/>
                                  <a:gd name="T111" fmla="*/ 236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</a:cxnLst>
                                <a:rect l="0" t="0" r="r" b="b"/>
                                <a:pathLst>
                                  <a:path w="116" h="204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6" y="32"/>
                                    </a:lnTo>
                                    <a:lnTo>
                                      <a:pt x="70" y="3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6" y="74"/>
                                    </a:lnTo>
                                    <a:lnTo>
                                      <a:pt x="78" y="80"/>
                                    </a:lnTo>
                                    <a:lnTo>
                                      <a:pt x="78" y="126"/>
                                    </a:lnTo>
                                    <a:lnTo>
                                      <a:pt x="76" y="13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0" y="168"/>
                                    </a:lnTo>
                                    <a:lnTo>
                                      <a:pt x="66" y="174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4" y="164"/>
                                    </a:lnTo>
                                    <a:lnTo>
                                      <a:pt x="114" y="144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0" y="36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3" name="Group 549"/>
                          <wpg:cNvGrpSpPr>
                            <a:grpSpLocks/>
                          </wpg:cNvGrpSpPr>
                          <wpg:grpSpPr bwMode="auto">
                            <a:xfrm>
                              <a:off x="7326" y="2336"/>
                              <a:ext cx="74" cy="198"/>
                              <a:chOff x="7326" y="2336"/>
                              <a:chExt cx="74" cy="198"/>
                            </a:xfrm>
                          </wpg:grpSpPr>
                          <wps:wsp>
                            <wps:cNvPr id="184" name="Freeform 550"/>
                            <wps:cNvSpPr>
                              <a:spLocks/>
                            </wps:cNvSpPr>
                            <wps:spPr bwMode="auto">
                              <a:xfrm>
                                <a:off x="732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7400 7326"/>
                                  <a:gd name="T1" fmla="*/ T0 w 74"/>
                                  <a:gd name="T2" fmla="+- 0 2382 2336"/>
                                  <a:gd name="T3" fmla="*/ 2382 h 198"/>
                                  <a:gd name="T4" fmla="+- 0 7360 7326"/>
                                  <a:gd name="T5" fmla="*/ T4 w 74"/>
                                  <a:gd name="T6" fmla="+- 0 2382 2336"/>
                                  <a:gd name="T7" fmla="*/ 2382 h 198"/>
                                  <a:gd name="T8" fmla="+- 0 7360 7326"/>
                                  <a:gd name="T9" fmla="*/ T8 w 74"/>
                                  <a:gd name="T10" fmla="+- 0 2534 2336"/>
                                  <a:gd name="T11" fmla="*/ 2534 h 198"/>
                                  <a:gd name="T12" fmla="+- 0 7400 7326"/>
                                  <a:gd name="T13" fmla="*/ T12 w 74"/>
                                  <a:gd name="T14" fmla="+- 0 2534 2336"/>
                                  <a:gd name="T15" fmla="*/ 2534 h 198"/>
                                  <a:gd name="T16" fmla="+- 0 7400 7326"/>
                                  <a:gd name="T17" fmla="*/ T16 w 74"/>
                                  <a:gd name="T18" fmla="+- 0 2382 2336"/>
                                  <a:gd name="T19" fmla="*/ 238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46"/>
                                    </a:moveTo>
                                    <a:lnTo>
                                      <a:pt x="34" y="46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4" y="198"/>
                                    </a:lnTo>
                                    <a:lnTo>
                                      <a:pt x="74" y="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5" name="Freeform 551"/>
                            <wps:cNvSpPr>
                              <a:spLocks/>
                            </wps:cNvSpPr>
                            <wps:spPr bwMode="auto">
                              <a:xfrm>
                                <a:off x="732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7400 7326"/>
                                  <a:gd name="T1" fmla="*/ T0 w 74"/>
                                  <a:gd name="T2" fmla="+- 0 2336 2336"/>
                                  <a:gd name="T3" fmla="*/ 2336 h 198"/>
                                  <a:gd name="T4" fmla="+- 0 7366 7326"/>
                                  <a:gd name="T5" fmla="*/ T4 w 74"/>
                                  <a:gd name="T6" fmla="+- 0 2336 2336"/>
                                  <a:gd name="T7" fmla="*/ 2336 h 198"/>
                                  <a:gd name="T8" fmla="+- 0 7356 7326"/>
                                  <a:gd name="T9" fmla="*/ T8 w 74"/>
                                  <a:gd name="T10" fmla="+- 0 2346 2336"/>
                                  <a:gd name="T11" fmla="*/ 2346 h 198"/>
                                  <a:gd name="T12" fmla="+- 0 7342 7326"/>
                                  <a:gd name="T13" fmla="*/ T12 w 74"/>
                                  <a:gd name="T14" fmla="+- 0 2358 2336"/>
                                  <a:gd name="T15" fmla="*/ 2358 h 198"/>
                                  <a:gd name="T16" fmla="+- 0 7326 7326"/>
                                  <a:gd name="T17" fmla="*/ T16 w 74"/>
                                  <a:gd name="T18" fmla="+- 0 2366 2336"/>
                                  <a:gd name="T19" fmla="*/ 2366 h 198"/>
                                  <a:gd name="T20" fmla="+- 0 7326 7326"/>
                                  <a:gd name="T21" fmla="*/ T20 w 74"/>
                                  <a:gd name="T22" fmla="+- 0 2404 2336"/>
                                  <a:gd name="T23" fmla="*/ 2404 h 198"/>
                                  <a:gd name="T24" fmla="+- 0 7340 7326"/>
                                  <a:gd name="T25" fmla="*/ T24 w 74"/>
                                  <a:gd name="T26" fmla="+- 0 2398 2336"/>
                                  <a:gd name="T27" fmla="*/ 2398 h 198"/>
                                  <a:gd name="T28" fmla="+- 0 7348 7326"/>
                                  <a:gd name="T29" fmla="*/ T28 w 74"/>
                                  <a:gd name="T30" fmla="+- 0 2392 2336"/>
                                  <a:gd name="T31" fmla="*/ 2392 h 198"/>
                                  <a:gd name="T32" fmla="+- 0 7360 7326"/>
                                  <a:gd name="T33" fmla="*/ T32 w 74"/>
                                  <a:gd name="T34" fmla="+- 0 2382 2336"/>
                                  <a:gd name="T35" fmla="*/ 2382 h 198"/>
                                  <a:gd name="T36" fmla="+- 0 7400 7326"/>
                                  <a:gd name="T37" fmla="*/ T36 w 74"/>
                                  <a:gd name="T38" fmla="+- 0 2382 2336"/>
                                  <a:gd name="T39" fmla="*/ 2382 h 198"/>
                                  <a:gd name="T40" fmla="+- 0 7400 7326"/>
                                  <a:gd name="T41" fmla="*/ T40 w 74"/>
                                  <a:gd name="T42" fmla="+- 0 2336 2336"/>
                                  <a:gd name="T43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0"/>
                                    </a:moveTo>
                                    <a:lnTo>
                                      <a:pt x="40" y="0"/>
                                    </a:lnTo>
                                    <a:lnTo>
                                      <a:pt x="30" y="10"/>
                                    </a:lnTo>
                                    <a:lnTo>
                                      <a:pt x="16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4" y="62"/>
                                    </a:lnTo>
                                    <a:lnTo>
                                      <a:pt x="22" y="56"/>
                                    </a:lnTo>
                                    <a:lnTo>
                                      <a:pt x="34" y="4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6" name="Group 552"/>
                          <wpg:cNvGrpSpPr>
                            <a:grpSpLocks/>
                          </wpg:cNvGrpSpPr>
                          <wpg:grpSpPr bwMode="auto">
                            <a:xfrm>
                              <a:off x="7446" y="2336"/>
                              <a:ext cx="74" cy="198"/>
                              <a:chOff x="7446" y="2336"/>
                              <a:chExt cx="74" cy="198"/>
                            </a:xfrm>
                          </wpg:grpSpPr>
                          <wps:wsp>
                            <wps:cNvPr id="187" name="Freeform 553"/>
                            <wps:cNvSpPr>
                              <a:spLocks/>
                            </wps:cNvSpPr>
                            <wps:spPr bwMode="auto">
                              <a:xfrm>
                                <a:off x="744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7520 7446"/>
                                  <a:gd name="T1" fmla="*/ T0 w 74"/>
                                  <a:gd name="T2" fmla="+- 0 2382 2336"/>
                                  <a:gd name="T3" fmla="*/ 2382 h 198"/>
                                  <a:gd name="T4" fmla="+- 0 7480 7446"/>
                                  <a:gd name="T5" fmla="*/ T4 w 74"/>
                                  <a:gd name="T6" fmla="+- 0 2382 2336"/>
                                  <a:gd name="T7" fmla="*/ 2382 h 198"/>
                                  <a:gd name="T8" fmla="+- 0 7480 7446"/>
                                  <a:gd name="T9" fmla="*/ T8 w 74"/>
                                  <a:gd name="T10" fmla="+- 0 2534 2336"/>
                                  <a:gd name="T11" fmla="*/ 2534 h 198"/>
                                  <a:gd name="T12" fmla="+- 0 7520 7446"/>
                                  <a:gd name="T13" fmla="*/ T12 w 74"/>
                                  <a:gd name="T14" fmla="+- 0 2534 2336"/>
                                  <a:gd name="T15" fmla="*/ 2534 h 198"/>
                                  <a:gd name="T16" fmla="+- 0 7520 7446"/>
                                  <a:gd name="T17" fmla="*/ T16 w 74"/>
                                  <a:gd name="T18" fmla="+- 0 2382 2336"/>
                                  <a:gd name="T19" fmla="*/ 238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46"/>
                                    </a:moveTo>
                                    <a:lnTo>
                                      <a:pt x="34" y="46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4" y="198"/>
                                    </a:lnTo>
                                    <a:lnTo>
                                      <a:pt x="74" y="4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8" name="Freeform 554"/>
                            <wps:cNvSpPr>
                              <a:spLocks/>
                            </wps:cNvSpPr>
                            <wps:spPr bwMode="auto">
                              <a:xfrm>
                                <a:off x="7446" y="2336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7520 7446"/>
                                  <a:gd name="T1" fmla="*/ T0 w 74"/>
                                  <a:gd name="T2" fmla="+- 0 2336 2336"/>
                                  <a:gd name="T3" fmla="*/ 2336 h 198"/>
                                  <a:gd name="T4" fmla="+- 0 7486 7446"/>
                                  <a:gd name="T5" fmla="*/ T4 w 74"/>
                                  <a:gd name="T6" fmla="+- 0 2336 2336"/>
                                  <a:gd name="T7" fmla="*/ 2336 h 198"/>
                                  <a:gd name="T8" fmla="+- 0 7476 7446"/>
                                  <a:gd name="T9" fmla="*/ T8 w 74"/>
                                  <a:gd name="T10" fmla="+- 0 2346 2336"/>
                                  <a:gd name="T11" fmla="*/ 2346 h 198"/>
                                  <a:gd name="T12" fmla="+- 0 7462 7446"/>
                                  <a:gd name="T13" fmla="*/ T12 w 74"/>
                                  <a:gd name="T14" fmla="+- 0 2358 2336"/>
                                  <a:gd name="T15" fmla="*/ 2358 h 198"/>
                                  <a:gd name="T16" fmla="+- 0 7446 7446"/>
                                  <a:gd name="T17" fmla="*/ T16 w 74"/>
                                  <a:gd name="T18" fmla="+- 0 2366 2336"/>
                                  <a:gd name="T19" fmla="*/ 2366 h 198"/>
                                  <a:gd name="T20" fmla="+- 0 7446 7446"/>
                                  <a:gd name="T21" fmla="*/ T20 w 74"/>
                                  <a:gd name="T22" fmla="+- 0 2404 2336"/>
                                  <a:gd name="T23" fmla="*/ 2404 h 198"/>
                                  <a:gd name="T24" fmla="+- 0 7460 7446"/>
                                  <a:gd name="T25" fmla="*/ T24 w 74"/>
                                  <a:gd name="T26" fmla="+- 0 2398 2336"/>
                                  <a:gd name="T27" fmla="*/ 2398 h 198"/>
                                  <a:gd name="T28" fmla="+- 0 7470 7446"/>
                                  <a:gd name="T29" fmla="*/ T28 w 74"/>
                                  <a:gd name="T30" fmla="+- 0 2392 2336"/>
                                  <a:gd name="T31" fmla="*/ 2392 h 198"/>
                                  <a:gd name="T32" fmla="+- 0 7480 7446"/>
                                  <a:gd name="T33" fmla="*/ T32 w 74"/>
                                  <a:gd name="T34" fmla="+- 0 2382 2336"/>
                                  <a:gd name="T35" fmla="*/ 2382 h 198"/>
                                  <a:gd name="T36" fmla="+- 0 7520 7446"/>
                                  <a:gd name="T37" fmla="*/ T36 w 74"/>
                                  <a:gd name="T38" fmla="+- 0 2382 2336"/>
                                  <a:gd name="T39" fmla="*/ 2382 h 198"/>
                                  <a:gd name="T40" fmla="+- 0 7520 7446"/>
                                  <a:gd name="T41" fmla="*/ T40 w 74"/>
                                  <a:gd name="T42" fmla="+- 0 2336 2336"/>
                                  <a:gd name="T43" fmla="*/ 2336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0"/>
                                    </a:moveTo>
                                    <a:lnTo>
                                      <a:pt x="40" y="0"/>
                                    </a:lnTo>
                                    <a:lnTo>
                                      <a:pt x="30" y="10"/>
                                    </a:lnTo>
                                    <a:lnTo>
                                      <a:pt x="16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4" y="62"/>
                                    </a:lnTo>
                                    <a:lnTo>
                                      <a:pt x="24" y="56"/>
                                    </a:lnTo>
                                    <a:lnTo>
                                      <a:pt x="34" y="46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9" name="Group 555"/>
                          <wpg:cNvGrpSpPr>
                            <a:grpSpLocks/>
                          </wpg:cNvGrpSpPr>
                          <wpg:grpSpPr bwMode="auto">
                            <a:xfrm>
                              <a:off x="3320" y="2006"/>
                              <a:ext cx="2" cy="204"/>
                              <a:chOff x="3320" y="2006"/>
                              <a:chExt cx="2" cy="204"/>
                            </a:xfrm>
                          </wpg:grpSpPr>
                          <wps:wsp>
                            <wps:cNvPr id="190" name="Freeform 556"/>
                            <wps:cNvSpPr>
                              <a:spLocks/>
                            </wps:cNvSpPr>
                            <wps:spPr bwMode="auto">
                              <a:xfrm>
                                <a:off x="3320" y="2006"/>
                                <a:ext cx="2" cy="204"/>
                              </a:xfrm>
                              <a:custGeom>
                                <a:avLst/>
                                <a:gdLst>
                                  <a:gd name="T0" fmla="+- 0 2006 2006"/>
                                  <a:gd name="T1" fmla="*/ 2006 h 204"/>
                                  <a:gd name="T2" fmla="+- 0 2210 2006"/>
                                  <a:gd name="T3" fmla="*/ 2210 h 20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04">
                                    <a:moveTo>
                                      <a:pt x="0" y="0"/>
                                    </a:moveTo>
                                    <a:lnTo>
                                      <a:pt x="0" y="204"/>
                                    </a:lnTo>
                                  </a:path>
                                </a:pathLst>
                              </a:custGeom>
                              <a:noFill/>
                              <a:ln w="2667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1" name="Group 557"/>
                          <wpg:cNvGrpSpPr>
                            <a:grpSpLocks/>
                          </wpg:cNvGrpSpPr>
                          <wpg:grpSpPr bwMode="auto">
                            <a:xfrm>
                              <a:off x="3432" y="2040"/>
                              <a:ext cx="2" cy="170"/>
                              <a:chOff x="3432" y="2040"/>
                              <a:chExt cx="2" cy="170"/>
                            </a:xfrm>
                          </wpg:grpSpPr>
                          <wps:wsp>
                            <wps:cNvPr id="192" name="Freeform 558"/>
                            <wps:cNvSpPr>
                              <a:spLocks/>
                            </wps:cNvSpPr>
                            <wps:spPr bwMode="auto">
                              <a:xfrm>
                                <a:off x="3432" y="2040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2040 2040"/>
                                  <a:gd name="T1" fmla="*/ 2040 h 170"/>
                                  <a:gd name="T2" fmla="+- 0 2210 2040"/>
                                  <a:gd name="T3" fmla="*/ 2210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3" name="Group 559"/>
                          <wpg:cNvGrpSpPr>
                            <a:grpSpLocks/>
                          </wpg:cNvGrpSpPr>
                          <wpg:grpSpPr bwMode="auto">
                            <a:xfrm>
                              <a:off x="3364" y="2023"/>
                              <a:ext cx="136" cy="2"/>
                              <a:chOff x="3364" y="2023"/>
                              <a:chExt cx="136" cy="2"/>
                            </a:xfrm>
                          </wpg:grpSpPr>
                          <wps:wsp>
                            <wps:cNvPr id="194" name="Freeform 560"/>
                            <wps:cNvSpPr>
                              <a:spLocks/>
                            </wps:cNvSpPr>
                            <wps:spPr bwMode="auto">
                              <a:xfrm>
                                <a:off x="3364" y="2023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3364 3364"/>
                                  <a:gd name="T1" fmla="*/ T0 w 136"/>
                                  <a:gd name="T2" fmla="+- 0 3500 3364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5" name="Group 561"/>
                          <wpg:cNvGrpSpPr>
                            <a:grpSpLocks/>
                          </wpg:cNvGrpSpPr>
                          <wpg:grpSpPr bwMode="auto">
                            <a:xfrm>
                              <a:off x="3520" y="2006"/>
                              <a:ext cx="112" cy="204"/>
                              <a:chOff x="3520" y="2006"/>
                              <a:chExt cx="112" cy="204"/>
                            </a:xfrm>
                          </wpg:grpSpPr>
                          <wps:wsp>
                            <wps:cNvPr id="196" name="Freeform 562"/>
                            <wps:cNvSpPr>
                              <a:spLocks/>
                            </wps:cNvSpPr>
                            <wps:spPr bwMode="auto">
                              <a:xfrm>
                                <a:off x="3520" y="2006"/>
                                <a:ext cx="112" cy="204"/>
                              </a:xfrm>
                              <a:custGeom>
                                <a:avLst/>
                                <a:gdLst>
                                  <a:gd name="T0" fmla="+- 0 3630 3520"/>
                                  <a:gd name="T1" fmla="*/ T0 w 112"/>
                                  <a:gd name="T2" fmla="+- 0 2006 2006"/>
                                  <a:gd name="T3" fmla="*/ 2006 h 204"/>
                                  <a:gd name="T4" fmla="+- 0 3520 3520"/>
                                  <a:gd name="T5" fmla="*/ T4 w 112"/>
                                  <a:gd name="T6" fmla="+- 0 2006 2006"/>
                                  <a:gd name="T7" fmla="*/ 2006 h 204"/>
                                  <a:gd name="T8" fmla="+- 0 3520 3520"/>
                                  <a:gd name="T9" fmla="*/ T8 w 112"/>
                                  <a:gd name="T10" fmla="+- 0 2210 2006"/>
                                  <a:gd name="T11" fmla="*/ 2210 h 204"/>
                                  <a:gd name="T12" fmla="+- 0 3632 3520"/>
                                  <a:gd name="T13" fmla="*/ T12 w 112"/>
                                  <a:gd name="T14" fmla="+- 0 2210 2006"/>
                                  <a:gd name="T15" fmla="*/ 2210 h 204"/>
                                  <a:gd name="T16" fmla="+- 0 3632 3520"/>
                                  <a:gd name="T17" fmla="*/ T16 w 112"/>
                                  <a:gd name="T18" fmla="+- 0 2176 2006"/>
                                  <a:gd name="T19" fmla="*/ 2176 h 204"/>
                                  <a:gd name="T20" fmla="+- 0 3564 3520"/>
                                  <a:gd name="T21" fmla="*/ T20 w 112"/>
                                  <a:gd name="T22" fmla="+- 0 2176 2006"/>
                                  <a:gd name="T23" fmla="*/ 2176 h 204"/>
                                  <a:gd name="T24" fmla="+- 0 3564 3520"/>
                                  <a:gd name="T25" fmla="*/ T24 w 112"/>
                                  <a:gd name="T26" fmla="+- 0 2118 2006"/>
                                  <a:gd name="T27" fmla="*/ 2118 h 204"/>
                                  <a:gd name="T28" fmla="+- 0 3624 3520"/>
                                  <a:gd name="T29" fmla="*/ T28 w 112"/>
                                  <a:gd name="T30" fmla="+- 0 2118 2006"/>
                                  <a:gd name="T31" fmla="*/ 2118 h 204"/>
                                  <a:gd name="T32" fmla="+- 0 3624 3520"/>
                                  <a:gd name="T33" fmla="*/ T32 w 112"/>
                                  <a:gd name="T34" fmla="+- 0 2086 2006"/>
                                  <a:gd name="T35" fmla="*/ 2086 h 204"/>
                                  <a:gd name="T36" fmla="+- 0 3564 3520"/>
                                  <a:gd name="T37" fmla="*/ T36 w 112"/>
                                  <a:gd name="T38" fmla="+- 0 2086 2006"/>
                                  <a:gd name="T39" fmla="*/ 2086 h 204"/>
                                  <a:gd name="T40" fmla="+- 0 3564 3520"/>
                                  <a:gd name="T41" fmla="*/ T40 w 112"/>
                                  <a:gd name="T42" fmla="+- 0 2038 2006"/>
                                  <a:gd name="T43" fmla="*/ 2038 h 204"/>
                                  <a:gd name="T44" fmla="+- 0 3630 3520"/>
                                  <a:gd name="T45" fmla="*/ T44 w 112"/>
                                  <a:gd name="T46" fmla="+- 0 2038 2006"/>
                                  <a:gd name="T47" fmla="*/ 2038 h 204"/>
                                  <a:gd name="T48" fmla="+- 0 3630 3520"/>
                                  <a:gd name="T49" fmla="*/ T48 w 112"/>
                                  <a:gd name="T50" fmla="+- 0 2006 2006"/>
                                  <a:gd name="T51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12" h="204">
                                    <a:moveTo>
                                      <a:pt x="11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112" y="204"/>
                                    </a:lnTo>
                                    <a:lnTo>
                                      <a:pt x="112" y="170"/>
                                    </a:lnTo>
                                    <a:lnTo>
                                      <a:pt x="44" y="170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4" y="112"/>
                                    </a:lnTo>
                                    <a:lnTo>
                                      <a:pt x="104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7" name="Group 563"/>
                          <wpg:cNvGrpSpPr>
                            <a:grpSpLocks/>
                          </wpg:cNvGrpSpPr>
                          <wpg:grpSpPr bwMode="auto">
                            <a:xfrm>
                              <a:off x="3660" y="2006"/>
                              <a:ext cx="200" cy="204"/>
                              <a:chOff x="3660" y="2006"/>
                              <a:chExt cx="200" cy="204"/>
                            </a:xfrm>
                          </wpg:grpSpPr>
                          <wps:wsp>
                            <wps:cNvPr id="198" name="Freeform 564"/>
                            <wps:cNvSpPr>
                              <a:spLocks/>
                            </wps:cNvSpPr>
                            <wps:spPr bwMode="auto">
                              <a:xfrm>
                                <a:off x="3660" y="2006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3726 3660"/>
                                  <a:gd name="T1" fmla="*/ T0 w 200"/>
                                  <a:gd name="T2" fmla="+- 0 2006 2006"/>
                                  <a:gd name="T3" fmla="*/ 2006 h 204"/>
                                  <a:gd name="T4" fmla="+- 0 3660 3660"/>
                                  <a:gd name="T5" fmla="*/ T4 w 200"/>
                                  <a:gd name="T6" fmla="+- 0 2006 2006"/>
                                  <a:gd name="T7" fmla="*/ 2006 h 204"/>
                                  <a:gd name="T8" fmla="+- 0 3660 3660"/>
                                  <a:gd name="T9" fmla="*/ T8 w 200"/>
                                  <a:gd name="T10" fmla="+- 0 2210 2006"/>
                                  <a:gd name="T11" fmla="*/ 2210 h 204"/>
                                  <a:gd name="T12" fmla="+- 0 3702 3660"/>
                                  <a:gd name="T13" fmla="*/ T12 w 200"/>
                                  <a:gd name="T14" fmla="+- 0 2210 2006"/>
                                  <a:gd name="T15" fmla="*/ 2210 h 204"/>
                                  <a:gd name="T16" fmla="+- 0 3702 3660"/>
                                  <a:gd name="T17" fmla="*/ T16 w 200"/>
                                  <a:gd name="T18" fmla="+- 0 2150 2006"/>
                                  <a:gd name="T19" fmla="*/ 2150 h 204"/>
                                  <a:gd name="T20" fmla="+- 0 3700 3660"/>
                                  <a:gd name="T21" fmla="*/ T20 w 200"/>
                                  <a:gd name="T22" fmla="+- 0 2130 2006"/>
                                  <a:gd name="T23" fmla="*/ 2130 h 204"/>
                                  <a:gd name="T24" fmla="+- 0 3700 3660"/>
                                  <a:gd name="T25" fmla="*/ T24 w 200"/>
                                  <a:gd name="T26" fmla="+- 0 2044 2006"/>
                                  <a:gd name="T27" fmla="*/ 2044 h 204"/>
                                  <a:gd name="T28" fmla="+- 0 3698 3660"/>
                                  <a:gd name="T29" fmla="*/ T28 w 200"/>
                                  <a:gd name="T30" fmla="+- 0 2018 2006"/>
                                  <a:gd name="T31" fmla="*/ 2018 h 204"/>
                                  <a:gd name="T32" fmla="+- 0 3730 3660"/>
                                  <a:gd name="T33" fmla="*/ T32 w 200"/>
                                  <a:gd name="T34" fmla="+- 0 2018 2006"/>
                                  <a:gd name="T35" fmla="*/ 2018 h 204"/>
                                  <a:gd name="T36" fmla="+- 0 3726 3660"/>
                                  <a:gd name="T37" fmla="*/ T36 w 200"/>
                                  <a:gd name="T38" fmla="+- 0 2006 2006"/>
                                  <a:gd name="T39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6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42" y="144"/>
                                    </a:lnTo>
                                    <a:lnTo>
                                      <a:pt x="40" y="124"/>
                                    </a:lnTo>
                                    <a:lnTo>
                                      <a:pt x="40" y="38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70" y="12"/>
                                    </a:lnTo>
                                    <a:lnTo>
                                      <a:pt x="6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9" name="Freeform 565"/>
                            <wps:cNvSpPr>
                              <a:spLocks/>
                            </wps:cNvSpPr>
                            <wps:spPr bwMode="auto">
                              <a:xfrm>
                                <a:off x="3660" y="2006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3730 3660"/>
                                  <a:gd name="T1" fmla="*/ T0 w 200"/>
                                  <a:gd name="T2" fmla="+- 0 2018 2006"/>
                                  <a:gd name="T3" fmla="*/ 2018 h 204"/>
                                  <a:gd name="T4" fmla="+- 0 3698 3660"/>
                                  <a:gd name="T5" fmla="*/ T4 w 200"/>
                                  <a:gd name="T6" fmla="+- 0 2018 2006"/>
                                  <a:gd name="T7" fmla="*/ 2018 h 204"/>
                                  <a:gd name="T8" fmla="+- 0 3704 3660"/>
                                  <a:gd name="T9" fmla="*/ T8 w 200"/>
                                  <a:gd name="T10" fmla="+- 0 2044 2006"/>
                                  <a:gd name="T11" fmla="*/ 2044 h 204"/>
                                  <a:gd name="T12" fmla="+- 0 3704 3660"/>
                                  <a:gd name="T13" fmla="*/ T12 w 200"/>
                                  <a:gd name="T14" fmla="+- 0 2046 2006"/>
                                  <a:gd name="T15" fmla="*/ 2046 h 204"/>
                                  <a:gd name="T16" fmla="+- 0 3710 3660"/>
                                  <a:gd name="T17" fmla="*/ T16 w 200"/>
                                  <a:gd name="T18" fmla="+- 0 2070 2006"/>
                                  <a:gd name="T19" fmla="*/ 2070 h 204"/>
                                  <a:gd name="T20" fmla="+- 0 3724 3660"/>
                                  <a:gd name="T21" fmla="*/ T20 w 200"/>
                                  <a:gd name="T22" fmla="+- 0 2130 2006"/>
                                  <a:gd name="T23" fmla="*/ 2130 h 204"/>
                                  <a:gd name="T24" fmla="+- 0 3728 3660"/>
                                  <a:gd name="T25" fmla="*/ T24 w 200"/>
                                  <a:gd name="T26" fmla="+- 0 2150 2006"/>
                                  <a:gd name="T27" fmla="*/ 2150 h 204"/>
                                  <a:gd name="T28" fmla="+- 0 3734 3660"/>
                                  <a:gd name="T29" fmla="*/ T28 w 200"/>
                                  <a:gd name="T30" fmla="+- 0 2172 2006"/>
                                  <a:gd name="T31" fmla="*/ 2172 h 204"/>
                                  <a:gd name="T32" fmla="+- 0 3742 3660"/>
                                  <a:gd name="T33" fmla="*/ T32 w 200"/>
                                  <a:gd name="T34" fmla="+- 0 2210 2006"/>
                                  <a:gd name="T35" fmla="*/ 2210 h 204"/>
                                  <a:gd name="T36" fmla="+- 0 3782 3660"/>
                                  <a:gd name="T37" fmla="*/ T36 w 200"/>
                                  <a:gd name="T38" fmla="+- 0 2210 2006"/>
                                  <a:gd name="T39" fmla="*/ 2210 h 204"/>
                                  <a:gd name="T40" fmla="+- 0 3790 3660"/>
                                  <a:gd name="T41" fmla="*/ T40 w 200"/>
                                  <a:gd name="T42" fmla="+- 0 2172 2006"/>
                                  <a:gd name="T43" fmla="*/ 2172 h 204"/>
                                  <a:gd name="T44" fmla="+- 0 3762 3660"/>
                                  <a:gd name="T45" fmla="*/ T44 w 200"/>
                                  <a:gd name="T46" fmla="+- 0 2172 2006"/>
                                  <a:gd name="T47" fmla="*/ 2172 h 204"/>
                                  <a:gd name="T48" fmla="+- 0 3758 3660"/>
                                  <a:gd name="T49" fmla="*/ T48 w 200"/>
                                  <a:gd name="T50" fmla="+- 0 2150 2006"/>
                                  <a:gd name="T51" fmla="*/ 2150 h 204"/>
                                  <a:gd name="T52" fmla="+- 0 3756 3660"/>
                                  <a:gd name="T53" fmla="*/ T52 w 200"/>
                                  <a:gd name="T54" fmla="+- 0 2130 2006"/>
                                  <a:gd name="T55" fmla="*/ 2130 h 204"/>
                                  <a:gd name="T56" fmla="+- 0 3742 3660"/>
                                  <a:gd name="T57" fmla="*/ T56 w 200"/>
                                  <a:gd name="T58" fmla="+- 0 2070 2006"/>
                                  <a:gd name="T59" fmla="*/ 2070 h 204"/>
                                  <a:gd name="T60" fmla="+- 0 3736 3660"/>
                                  <a:gd name="T61" fmla="*/ T60 w 200"/>
                                  <a:gd name="T62" fmla="+- 0 2046 2006"/>
                                  <a:gd name="T63" fmla="*/ 2046 h 204"/>
                                  <a:gd name="T64" fmla="+- 0 3736 3660"/>
                                  <a:gd name="T65" fmla="*/ T64 w 200"/>
                                  <a:gd name="T66" fmla="+- 0 2044 2006"/>
                                  <a:gd name="T67" fmla="*/ 2044 h 204"/>
                                  <a:gd name="T68" fmla="+- 0 3730 3660"/>
                                  <a:gd name="T69" fmla="*/ T68 w 200"/>
                                  <a:gd name="T70" fmla="+- 0 2018 2006"/>
                                  <a:gd name="T71" fmla="*/ 201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70" y="12"/>
                                    </a:moveTo>
                                    <a:lnTo>
                                      <a:pt x="38" y="12"/>
                                    </a:lnTo>
                                    <a:lnTo>
                                      <a:pt x="44" y="38"/>
                                    </a:lnTo>
                                    <a:lnTo>
                                      <a:pt x="44" y="40"/>
                                    </a:lnTo>
                                    <a:lnTo>
                                      <a:pt x="50" y="64"/>
                                    </a:lnTo>
                                    <a:lnTo>
                                      <a:pt x="64" y="124"/>
                                    </a:lnTo>
                                    <a:lnTo>
                                      <a:pt x="68" y="144"/>
                                    </a:lnTo>
                                    <a:lnTo>
                                      <a:pt x="74" y="166"/>
                                    </a:lnTo>
                                    <a:lnTo>
                                      <a:pt x="82" y="204"/>
                                    </a:lnTo>
                                    <a:lnTo>
                                      <a:pt x="122" y="204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02" y="166"/>
                                    </a:lnTo>
                                    <a:lnTo>
                                      <a:pt x="98" y="144"/>
                                    </a:lnTo>
                                    <a:lnTo>
                                      <a:pt x="96" y="124"/>
                                    </a:lnTo>
                                    <a:lnTo>
                                      <a:pt x="82" y="64"/>
                                    </a:lnTo>
                                    <a:lnTo>
                                      <a:pt x="76" y="40"/>
                                    </a:lnTo>
                                    <a:lnTo>
                                      <a:pt x="76" y="38"/>
                                    </a:lnTo>
                                    <a:lnTo>
                                      <a:pt x="70" y="1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0" name="Freeform 566"/>
                            <wps:cNvSpPr>
                              <a:spLocks/>
                            </wps:cNvSpPr>
                            <wps:spPr bwMode="auto">
                              <a:xfrm>
                                <a:off x="3660" y="2006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3860 3660"/>
                                  <a:gd name="T1" fmla="*/ T0 w 200"/>
                                  <a:gd name="T2" fmla="+- 0 2020 2006"/>
                                  <a:gd name="T3" fmla="*/ 2020 h 204"/>
                                  <a:gd name="T4" fmla="+- 0 3824 3660"/>
                                  <a:gd name="T5" fmla="*/ T4 w 200"/>
                                  <a:gd name="T6" fmla="+- 0 2020 2006"/>
                                  <a:gd name="T7" fmla="*/ 2020 h 204"/>
                                  <a:gd name="T8" fmla="+- 0 3824 3660"/>
                                  <a:gd name="T9" fmla="*/ T8 w 200"/>
                                  <a:gd name="T10" fmla="+- 0 2046 2006"/>
                                  <a:gd name="T11" fmla="*/ 2046 h 204"/>
                                  <a:gd name="T12" fmla="+- 0 3822 3660"/>
                                  <a:gd name="T13" fmla="*/ T12 w 200"/>
                                  <a:gd name="T14" fmla="+- 0 2070 2006"/>
                                  <a:gd name="T15" fmla="*/ 2070 h 204"/>
                                  <a:gd name="T16" fmla="+- 0 3822 3660"/>
                                  <a:gd name="T17" fmla="*/ T16 w 200"/>
                                  <a:gd name="T18" fmla="+- 0 2210 2006"/>
                                  <a:gd name="T19" fmla="*/ 2210 h 204"/>
                                  <a:gd name="T20" fmla="+- 0 3860 3660"/>
                                  <a:gd name="T21" fmla="*/ T20 w 200"/>
                                  <a:gd name="T22" fmla="+- 0 2210 2006"/>
                                  <a:gd name="T23" fmla="*/ 2210 h 204"/>
                                  <a:gd name="T24" fmla="+- 0 3860 3660"/>
                                  <a:gd name="T25" fmla="*/ T24 w 200"/>
                                  <a:gd name="T26" fmla="+- 0 2020 2006"/>
                                  <a:gd name="T27" fmla="*/ 202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200" y="14"/>
                                    </a:moveTo>
                                    <a:lnTo>
                                      <a:pt x="164" y="14"/>
                                    </a:lnTo>
                                    <a:lnTo>
                                      <a:pt x="164" y="40"/>
                                    </a:lnTo>
                                    <a:lnTo>
                                      <a:pt x="162" y="64"/>
                                    </a:lnTo>
                                    <a:lnTo>
                                      <a:pt x="162" y="204"/>
                                    </a:lnTo>
                                    <a:lnTo>
                                      <a:pt x="200" y="204"/>
                                    </a:lnTo>
                                    <a:lnTo>
                                      <a:pt x="200" y="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1" name="Freeform 567"/>
                            <wps:cNvSpPr>
                              <a:spLocks/>
                            </wps:cNvSpPr>
                            <wps:spPr bwMode="auto">
                              <a:xfrm>
                                <a:off x="3660" y="2006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3860 3660"/>
                                  <a:gd name="T1" fmla="*/ T0 w 200"/>
                                  <a:gd name="T2" fmla="+- 0 2006 2006"/>
                                  <a:gd name="T3" fmla="*/ 2006 h 204"/>
                                  <a:gd name="T4" fmla="+- 0 3792 3660"/>
                                  <a:gd name="T5" fmla="*/ T4 w 200"/>
                                  <a:gd name="T6" fmla="+- 0 2006 2006"/>
                                  <a:gd name="T7" fmla="*/ 2006 h 204"/>
                                  <a:gd name="T8" fmla="+- 0 3790 3660"/>
                                  <a:gd name="T9" fmla="*/ T8 w 200"/>
                                  <a:gd name="T10" fmla="+- 0 2020 2006"/>
                                  <a:gd name="T11" fmla="*/ 2020 h 204"/>
                                  <a:gd name="T12" fmla="+- 0 3784 3660"/>
                                  <a:gd name="T13" fmla="*/ T12 w 200"/>
                                  <a:gd name="T14" fmla="+- 0 2044 2006"/>
                                  <a:gd name="T15" fmla="*/ 2044 h 204"/>
                                  <a:gd name="T16" fmla="+- 0 3784 3660"/>
                                  <a:gd name="T17" fmla="*/ T16 w 200"/>
                                  <a:gd name="T18" fmla="+- 0 2046 2006"/>
                                  <a:gd name="T19" fmla="*/ 2046 h 204"/>
                                  <a:gd name="T20" fmla="+- 0 3780 3660"/>
                                  <a:gd name="T21" fmla="*/ T20 w 200"/>
                                  <a:gd name="T22" fmla="+- 0 2070 2006"/>
                                  <a:gd name="T23" fmla="*/ 2070 h 204"/>
                                  <a:gd name="T24" fmla="+- 0 3766 3660"/>
                                  <a:gd name="T25" fmla="*/ T24 w 200"/>
                                  <a:gd name="T26" fmla="+- 0 2130 2006"/>
                                  <a:gd name="T27" fmla="*/ 2130 h 204"/>
                                  <a:gd name="T28" fmla="+- 0 3764 3660"/>
                                  <a:gd name="T29" fmla="*/ T28 w 200"/>
                                  <a:gd name="T30" fmla="+- 0 2150 2006"/>
                                  <a:gd name="T31" fmla="*/ 2150 h 204"/>
                                  <a:gd name="T32" fmla="+- 0 3762 3660"/>
                                  <a:gd name="T33" fmla="*/ T32 w 200"/>
                                  <a:gd name="T34" fmla="+- 0 2172 2006"/>
                                  <a:gd name="T35" fmla="*/ 2172 h 204"/>
                                  <a:gd name="T36" fmla="+- 0 3790 3660"/>
                                  <a:gd name="T37" fmla="*/ T36 w 200"/>
                                  <a:gd name="T38" fmla="+- 0 2172 2006"/>
                                  <a:gd name="T39" fmla="*/ 2172 h 204"/>
                                  <a:gd name="T40" fmla="+- 0 3796 3660"/>
                                  <a:gd name="T41" fmla="*/ T40 w 200"/>
                                  <a:gd name="T42" fmla="+- 0 2150 2006"/>
                                  <a:gd name="T43" fmla="*/ 2150 h 204"/>
                                  <a:gd name="T44" fmla="+- 0 3800 3660"/>
                                  <a:gd name="T45" fmla="*/ T44 w 200"/>
                                  <a:gd name="T46" fmla="+- 0 2130 2006"/>
                                  <a:gd name="T47" fmla="*/ 2130 h 204"/>
                                  <a:gd name="T48" fmla="+- 0 3814 3660"/>
                                  <a:gd name="T49" fmla="*/ T48 w 200"/>
                                  <a:gd name="T50" fmla="+- 0 2070 2006"/>
                                  <a:gd name="T51" fmla="*/ 2070 h 204"/>
                                  <a:gd name="T52" fmla="+- 0 3818 3660"/>
                                  <a:gd name="T53" fmla="*/ T52 w 200"/>
                                  <a:gd name="T54" fmla="+- 0 2046 2006"/>
                                  <a:gd name="T55" fmla="*/ 2046 h 204"/>
                                  <a:gd name="T56" fmla="+- 0 3820 3660"/>
                                  <a:gd name="T57" fmla="*/ T56 w 200"/>
                                  <a:gd name="T58" fmla="+- 0 2044 2006"/>
                                  <a:gd name="T59" fmla="*/ 2044 h 204"/>
                                  <a:gd name="T60" fmla="+- 0 3824 3660"/>
                                  <a:gd name="T61" fmla="*/ T60 w 200"/>
                                  <a:gd name="T62" fmla="+- 0 2020 2006"/>
                                  <a:gd name="T63" fmla="*/ 2020 h 204"/>
                                  <a:gd name="T64" fmla="+- 0 3860 3660"/>
                                  <a:gd name="T65" fmla="*/ T64 w 200"/>
                                  <a:gd name="T66" fmla="+- 0 2020 2006"/>
                                  <a:gd name="T67" fmla="*/ 2020 h 204"/>
                                  <a:gd name="T68" fmla="+- 0 3860 3660"/>
                                  <a:gd name="T69" fmla="*/ T68 w 200"/>
                                  <a:gd name="T70" fmla="+- 0 2006 2006"/>
                                  <a:gd name="T71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200" y="0"/>
                                    </a:moveTo>
                                    <a:lnTo>
                                      <a:pt x="132" y="0"/>
                                    </a:lnTo>
                                    <a:lnTo>
                                      <a:pt x="130" y="14"/>
                                    </a:lnTo>
                                    <a:lnTo>
                                      <a:pt x="124" y="38"/>
                                    </a:lnTo>
                                    <a:lnTo>
                                      <a:pt x="124" y="40"/>
                                    </a:lnTo>
                                    <a:lnTo>
                                      <a:pt x="120" y="64"/>
                                    </a:lnTo>
                                    <a:lnTo>
                                      <a:pt x="106" y="124"/>
                                    </a:lnTo>
                                    <a:lnTo>
                                      <a:pt x="104" y="144"/>
                                    </a:lnTo>
                                    <a:lnTo>
                                      <a:pt x="102" y="166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6" y="144"/>
                                    </a:lnTo>
                                    <a:lnTo>
                                      <a:pt x="140" y="124"/>
                                    </a:lnTo>
                                    <a:lnTo>
                                      <a:pt x="154" y="64"/>
                                    </a:lnTo>
                                    <a:lnTo>
                                      <a:pt x="158" y="40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4" y="14"/>
                                    </a:lnTo>
                                    <a:lnTo>
                                      <a:pt x="200" y="14"/>
                                    </a:lnTo>
                                    <a:lnTo>
                                      <a:pt x="2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2" name="Group 568"/>
                          <wpg:cNvGrpSpPr>
                            <a:grpSpLocks/>
                          </wpg:cNvGrpSpPr>
                          <wpg:grpSpPr bwMode="auto">
                            <a:xfrm>
                              <a:off x="4132" y="2006"/>
                              <a:ext cx="152" cy="204"/>
                              <a:chOff x="4132" y="2006"/>
                              <a:chExt cx="152" cy="204"/>
                            </a:xfrm>
                          </wpg:grpSpPr>
                          <wps:wsp>
                            <wps:cNvPr id="203" name="Freeform 569"/>
                            <wps:cNvSpPr>
                              <a:spLocks/>
                            </wps:cNvSpPr>
                            <wps:spPr bwMode="auto">
                              <a:xfrm>
                                <a:off x="4132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190 4132"/>
                                  <a:gd name="T1" fmla="*/ T0 w 152"/>
                                  <a:gd name="T2" fmla="+- 0 2006 2006"/>
                                  <a:gd name="T3" fmla="*/ 2006 h 204"/>
                                  <a:gd name="T4" fmla="+- 0 4132 4132"/>
                                  <a:gd name="T5" fmla="*/ T4 w 152"/>
                                  <a:gd name="T6" fmla="+- 0 2006 2006"/>
                                  <a:gd name="T7" fmla="*/ 2006 h 204"/>
                                  <a:gd name="T8" fmla="+- 0 4132 4132"/>
                                  <a:gd name="T9" fmla="*/ T8 w 152"/>
                                  <a:gd name="T10" fmla="+- 0 2210 2006"/>
                                  <a:gd name="T11" fmla="*/ 2210 h 204"/>
                                  <a:gd name="T12" fmla="+- 0 4172 4132"/>
                                  <a:gd name="T13" fmla="*/ T12 w 152"/>
                                  <a:gd name="T14" fmla="+- 0 2210 2006"/>
                                  <a:gd name="T15" fmla="*/ 2210 h 204"/>
                                  <a:gd name="T16" fmla="+- 0 4172 4132"/>
                                  <a:gd name="T17" fmla="*/ T16 w 152"/>
                                  <a:gd name="T18" fmla="+- 0 2182 2006"/>
                                  <a:gd name="T19" fmla="*/ 2182 h 204"/>
                                  <a:gd name="T20" fmla="+- 0 4170 4132"/>
                                  <a:gd name="T21" fmla="*/ T20 w 152"/>
                                  <a:gd name="T22" fmla="+- 0 2152 2006"/>
                                  <a:gd name="T23" fmla="*/ 2152 h 204"/>
                                  <a:gd name="T24" fmla="+- 0 4170 4132"/>
                                  <a:gd name="T25" fmla="*/ T24 w 152"/>
                                  <a:gd name="T26" fmla="+- 0 2088 2006"/>
                                  <a:gd name="T27" fmla="*/ 2088 h 204"/>
                                  <a:gd name="T28" fmla="+- 0 4168 4132"/>
                                  <a:gd name="T29" fmla="*/ T28 w 152"/>
                                  <a:gd name="T30" fmla="+- 0 2072 2006"/>
                                  <a:gd name="T31" fmla="*/ 2072 h 204"/>
                                  <a:gd name="T32" fmla="+- 0 4168 4132"/>
                                  <a:gd name="T33" fmla="*/ T32 w 152"/>
                                  <a:gd name="T34" fmla="+- 0 2058 2006"/>
                                  <a:gd name="T35" fmla="*/ 2058 h 204"/>
                                  <a:gd name="T36" fmla="+- 0 4166 4132"/>
                                  <a:gd name="T37" fmla="*/ T36 w 152"/>
                                  <a:gd name="T38" fmla="+- 0 2030 2006"/>
                                  <a:gd name="T39" fmla="*/ 2030 h 204"/>
                                  <a:gd name="T40" fmla="+- 0 4198 4132"/>
                                  <a:gd name="T41" fmla="*/ T40 w 152"/>
                                  <a:gd name="T42" fmla="+- 0 2030 2006"/>
                                  <a:gd name="T43" fmla="*/ 2030 h 204"/>
                                  <a:gd name="T44" fmla="+- 0 4190 4132"/>
                                  <a:gd name="T45" fmla="*/ T44 w 152"/>
                                  <a:gd name="T46" fmla="+- 0 2006 2006"/>
                                  <a:gd name="T47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76"/>
                                    </a:lnTo>
                                    <a:lnTo>
                                      <a:pt x="38" y="146"/>
                                    </a:lnTo>
                                    <a:lnTo>
                                      <a:pt x="38" y="82"/>
                                    </a:lnTo>
                                    <a:lnTo>
                                      <a:pt x="36" y="66"/>
                                    </a:lnTo>
                                    <a:lnTo>
                                      <a:pt x="36" y="52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4" name="Freeform 570"/>
                            <wps:cNvSpPr>
                              <a:spLocks/>
                            </wps:cNvSpPr>
                            <wps:spPr bwMode="auto">
                              <a:xfrm>
                                <a:off x="4132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198 4132"/>
                                  <a:gd name="T1" fmla="*/ T0 w 152"/>
                                  <a:gd name="T2" fmla="+- 0 2030 2006"/>
                                  <a:gd name="T3" fmla="*/ 2030 h 204"/>
                                  <a:gd name="T4" fmla="+- 0 4166 4132"/>
                                  <a:gd name="T5" fmla="*/ T4 w 152"/>
                                  <a:gd name="T6" fmla="+- 0 2030 2006"/>
                                  <a:gd name="T7" fmla="*/ 2030 h 204"/>
                                  <a:gd name="T8" fmla="+- 0 4178 4132"/>
                                  <a:gd name="T9" fmla="*/ T8 w 152"/>
                                  <a:gd name="T10" fmla="+- 0 2072 2006"/>
                                  <a:gd name="T11" fmla="*/ 2072 h 204"/>
                                  <a:gd name="T12" fmla="+- 0 4184 4132"/>
                                  <a:gd name="T13" fmla="*/ T12 w 152"/>
                                  <a:gd name="T14" fmla="+- 0 2088 2006"/>
                                  <a:gd name="T15" fmla="*/ 2088 h 204"/>
                                  <a:gd name="T16" fmla="+- 0 4186 4132"/>
                                  <a:gd name="T17" fmla="*/ T16 w 152"/>
                                  <a:gd name="T18" fmla="+- 0 2098 2006"/>
                                  <a:gd name="T19" fmla="*/ 2098 h 204"/>
                                  <a:gd name="T20" fmla="+- 0 4192 4132"/>
                                  <a:gd name="T21" fmla="*/ T20 w 152"/>
                                  <a:gd name="T22" fmla="+- 0 2112 2006"/>
                                  <a:gd name="T23" fmla="*/ 2112 h 204"/>
                                  <a:gd name="T24" fmla="+- 0 4196 4132"/>
                                  <a:gd name="T25" fmla="*/ T24 w 152"/>
                                  <a:gd name="T26" fmla="+- 0 2124 2006"/>
                                  <a:gd name="T27" fmla="*/ 2124 h 204"/>
                                  <a:gd name="T28" fmla="+- 0 4202 4132"/>
                                  <a:gd name="T29" fmla="*/ T28 w 152"/>
                                  <a:gd name="T30" fmla="+- 0 2138 2006"/>
                                  <a:gd name="T31" fmla="*/ 2138 h 204"/>
                                  <a:gd name="T32" fmla="+- 0 4206 4132"/>
                                  <a:gd name="T33" fmla="*/ T32 w 152"/>
                                  <a:gd name="T34" fmla="+- 0 2152 2006"/>
                                  <a:gd name="T35" fmla="*/ 2152 h 204"/>
                                  <a:gd name="T36" fmla="+- 0 4218 4132"/>
                                  <a:gd name="T37" fmla="*/ T36 w 152"/>
                                  <a:gd name="T38" fmla="+- 0 2182 2006"/>
                                  <a:gd name="T39" fmla="*/ 2182 h 204"/>
                                  <a:gd name="T40" fmla="+- 0 4228 4132"/>
                                  <a:gd name="T41" fmla="*/ T40 w 152"/>
                                  <a:gd name="T42" fmla="+- 0 2210 2006"/>
                                  <a:gd name="T43" fmla="*/ 2210 h 204"/>
                                  <a:gd name="T44" fmla="+- 0 4284 4132"/>
                                  <a:gd name="T45" fmla="*/ T44 w 152"/>
                                  <a:gd name="T46" fmla="+- 0 2210 2006"/>
                                  <a:gd name="T47" fmla="*/ 2210 h 204"/>
                                  <a:gd name="T48" fmla="+- 0 4284 4132"/>
                                  <a:gd name="T49" fmla="*/ T48 w 152"/>
                                  <a:gd name="T50" fmla="+- 0 2182 2006"/>
                                  <a:gd name="T51" fmla="*/ 2182 h 204"/>
                                  <a:gd name="T52" fmla="+- 0 4250 4132"/>
                                  <a:gd name="T53" fmla="*/ T52 w 152"/>
                                  <a:gd name="T54" fmla="+- 0 2182 2006"/>
                                  <a:gd name="T55" fmla="*/ 2182 h 204"/>
                                  <a:gd name="T56" fmla="+- 0 4242 4132"/>
                                  <a:gd name="T57" fmla="*/ T56 w 152"/>
                                  <a:gd name="T58" fmla="+- 0 2152 2006"/>
                                  <a:gd name="T59" fmla="*/ 2152 h 204"/>
                                  <a:gd name="T60" fmla="+- 0 4238 4132"/>
                                  <a:gd name="T61" fmla="*/ T60 w 152"/>
                                  <a:gd name="T62" fmla="+- 0 2138 2006"/>
                                  <a:gd name="T63" fmla="*/ 2138 h 204"/>
                                  <a:gd name="T64" fmla="+- 0 4232 4132"/>
                                  <a:gd name="T65" fmla="*/ T64 w 152"/>
                                  <a:gd name="T66" fmla="+- 0 2124 2006"/>
                                  <a:gd name="T67" fmla="*/ 2124 h 204"/>
                                  <a:gd name="T68" fmla="+- 0 4228 4132"/>
                                  <a:gd name="T69" fmla="*/ T68 w 152"/>
                                  <a:gd name="T70" fmla="+- 0 2112 2006"/>
                                  <a:gd name="T71" fmla="*/ 2112 h 204"/>
                                  <a:gd name="T72" fmla="+- 0 4224 4132"/>
                                  <a:gd name="T73" fmla="*/ T72 w 152"/>
                                  <a:gd name="T74" fmla="+- 0 2098 2006"/>
                                  <a:gd name="T75" fmla="*/ 2098 h 204"/>
                                  <a:gd name="T76" fmla="+- 0 4220 4132"/>
                                  <a:gd name="T77" fmla="*/ T76 w 152"/>
                                  <a:gd name="T78" fmla="+- 0 2088 2006"/>
                                  <a:gd name="T79" fmla="*/ 2088 h 204"/>
                                  <a:gd name="T80" fmla="+- 0 4214 4132"/>
                                  <a:gd name="T81" fmla="*/ T80 w 152"/>
                                  <a:gd name="T82" fmla="+- 0 2072 2006"/>
                                  <a:gd name="T83" fmla="*/ 2072 h 204"/>
                                  <a:gd name="T84" fmla="+- 0 4210 4132"/>
                                  <a:gd name="T85" fmla="*/ T84 w 152"/>
                                  <a:gd name="T86" fmla="+- 0 2058 2006"/>
                                  <a:gd name="T87" fmla="*/ 2058 h 204"/>
                                  <a:gd name="T88" fmla="+- 0 4198 4132"/>
                                  <a:gd name="T89" fmla="*/ T88 w 152"/>
                                  <a:gd name="T90" fmla="+- 0 2030 2006"/>
                                  <a:gd name="T91" fmla="*/ 203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6" y="66"/>
                                    </a:lnTo>
                                    <a:lnTo>
                                      <a:pt x="52" y="82"/>
                                    </a:lnTo>
                                    <a:lnTo>
                                      <a:pt x="54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2"/>
                                    </a:lnTo>
                                    <a:lnTo>
                                      <a:pt x="74" y="146"/>
                                    </a:lnTo>
                                    <a:lnTo>
                                      <a:pt x="86" y="176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2" y="204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10" y="146"/>
                                    </a:lnTo>
                                    <a:lnTo>
                                      <a:pt x="106" y="132"/>
                                    </a:lnTo>
                                    <a:lnTo>
                                      <a:pt x="100" y="118"/>
                                    </a:lnTo>
                                    <a:lnTo>
                                      <a:pt x="96" y="106"/>
                                    </a:lnTo>
                                    <a:lnTo>
                                      <a:pt x="92" y="92"/>
                                    </a:lnTo>
                                    <a:lnTo>
                                      <a:pt x="88" y="82"/>
                                    </a:lnTo>
                                    <a:lnTo>
                                      <a:pt x="82" y="66"/>
                                    </a:lnTo>
                                    <a:lnTo>
                                      <a:pt x="78" y="52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5" name="Freeform 571"/>
                            <wps:cNvSpPr>
                              <a:spLocks/>
                            </wps:cNvSpPr>
                            <wps:spPr bwMode="auto">
                              <a:xfrm>
                                <a:off x="4132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284 4132"/>
                                  <a:gd name="T1" fmla="*/ T0 w 152"/>
                                  <a:gd name="T2" fmla="+- 0 2006 2006"/>
                                  <a:gd name="T3" fmla="*/ 2006 h 204"/>
                                  <a:gd name="T4" fmla="+- 0 4244 4132"/>
                                  <a:gd name="T5" fmla="*/ T4 w 152"/>
                                  <a:gd name="T6" fmla="+- 0 2006 2006"/>
                                  <a:gd name="T7" fmla="*/ 2006 h 204"/>
                                  <a:gd name="T8" fmla="+- 0 4246 4132"/>
                                  <a:gd name="T9" fmla="*/ T8 w 152"/>
                                  <a:gd name="T10" fmla="+- 0 2058 2006"/>
                                  <a:gd name="T11" fmla="*/ 2058 h 204"/>
                                  <a:gd name="T12" fmla="+- 0 4246 4132"/>
                                  <a:gd name="T13" fmla="*/ T12 w 152"/>
                                  <a:gd name="T14" fmla="+- 0 2124 2006"/>
                                  <a:gd name="T15" fmla="*/ 2124 h 204"/>
                                  <a:gd name="T16" fmla="+- 0 4248 4132"/>
                                  <a:gd name="T17" fmla="*/ T16 w 152"/>
                                  <a:gd name="T18" fmla="+- 0 2138 2006"/>
                                  <a:gd name="T19" fmla="*/ 2138 h 204"/>
                                  <a:gd name="T20" fmla="+- 0 4248 4132"/>
                                  <a:gd name="T21" fmla="*/ T20 w 152"/>
                                  <a:gd name="T22" fmla="+- 0 2152 2006"/>
                                  <a:gd name="T23" fmla="*/ 2152 h 204"/>
                                  <a:gd name="T24" fmla="+- 0 4250 4132"/>
                                  <a:gd name="T25" fmla="*/ T24 w 152"/>
                                  <a:gd name="T26" fmla="+- 0 2182 2006"/>
                                  <a:gd name="T27" fmla="*/ 2182 h 204"/>
                                  <a:gd name="T28" fmla="+- 0 4284 4132"/>
                                  <a:gd name="T29" fmla="*/ T28 w 152"/>
                                  <a:gd name="T30" fmla="+- 0 2182 2006"/>
                                  <a:gd name="T31" fmla="*/ 2182 h 204"/>
                                  <a:gd name="T32" fmla="+- 0 4284 4132"/>
                                  <a:gd name="T33" fmla="*/ T32 w 152"/>
                                  <a:gd name="T34" fmla="+- 0 2006 2006"/>
                                  <a:gd name="T35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152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4" y="52"/>
                                    </a:lnTo>
                                    <a:lnTo>
                                      <a:pt x="114" y="118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14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6" name="Group 572"/>
                          <wpg:cNvGrpSpPr>
                            <a:grpSpLocks/>
                          </wpg:cNvGrpSpPr>
                          <wpg:grpSpPr bwMode="auto">
                            <a:xfrm>
                              <a:off x="4316" y="2004"/>
                              <a:ext cx="138" cy="208"/>
                              <a:chOff x="4316" y="2004"/>
                              <a:chExt cx="138" cy="208"/>
                            </a:xfrm>
                          </wpg:grpSpPr>
                          <wps:wsp>
                            <wps:cNvPr id="207" name="Freeform 573"/>
                            <wps:cNvSpPr>
                              <a:spLocks/>
                            </wps:cNvSpPr>
                            <wps:spPr bwMode="auto">
                              <a:xfrm>
                                <a:off x="4316" y="2004"/>
                                <a:ext cx="138" cy="208"/>
                              </a:xfrm>
                              <a:custGeom>
                                <a:avLst/>
                                <a:gdLst>
                                  <a:gd name="T0" fmla="+- 0 4386 4316"/>
                                  <a:gd name="T1" fmla="*/ T0 w 138"/>
                                  <a:gd name="T2" fmla="+- 0 2004 2004"/>
                                  <a:gd name="T3" fmla="*/ 2004 h 208"/>
                                  <a:gd name="T4" fmla="+- 0 4362 4316"/>
                                  <a:gd name="T5" fmla="*/ T4 w 138"/>
                                  <a:gd name="T6" fmla="+- 0 2006 2004"/>
                                  <a:gd name="T7" fmla="*/ 2006 h 208"/>
                                  <a:gd name="T8" fmla="+- 0 4338 4316"/>
                                  <a:gd name="T9" fmla="*/ T8 w 138"/>
                                  <a:gd name="T10" fmla="+- 0 2018 2004"/>
                                  <a:gd name="T11" fmla="*/ 2018 h 208"/>
                                  <a:gd name="T12" fmla="+- 0 4328 4316"/>
                                  <a:gd name="T13" fmla="*/ T12 w 138"/>
                                  <a:gd name="T14" fmla="+- 0 2036 2004"/>
                                  <a:gd name="T15" fmla="*/ 2036 h 208"/>
                                  <a:gd name="T16" fmla="+- 0 4324 4316"/>
                                  <a:gd name="T17" fmla="*/ T16 w 138"/>
                                  <a:gd name="T18" fmla="+- 0 2040 2004"/>
                                  <a:gd name="T19" fmla="*/ 2040 h 208"/>
                                  <a:gd name="T20" fmla="+- 0 4322 4316"/>
                                  <a:gd name="T21" fmla="*/ T20 w 138"/>
                                  <a:gd name="T22" fmla="+- 0 2046 2004"/>
                                  <a:gd name="T23" fmla="*/ 2046 h 208"/>
                                  <a:gd name="T24" fmla="+- 0 4318 4316"/>
                                  <a:gd name="T25" fmla="*/ T24 w 138"/>
                                  <a:gd name="T26" fmla="+- 0 2078 2004"/>
                                  <a:gd name="T27" fmla="*/ 2078 h 208"/>
                                  <a:gd name="T28" fmla="+- 0 4318 4316"/>
                                  <a:gd name="T29" fmla="*/ T28 w 138"/>
                                  <a:gd name="T30" fmla="+- 0 2132 2004"/>
                                  <a:gd name="T31" fmla="*/ 2132 h 208"/>
                                  <a:gd name="T32" fmla="+- 0 4316 4316"/>
                                  <a:gd name="T33" fmla="*/ T32 w 138"/>
                                  <a:gd name="T34" fmla="+- 0 2132 2004"/>
                                  <a:gd name="T35" fmla="*/ 2132 h 208"/>
                                  <a:gd name="T36" fmla="+- 0 4320 4316"/>
                                  <a:gd name="T37" fmla="*/ T36 w 138"/>
                                  <a:gd name="T38" fmla="+- 0 2156 2004"/>
                                  <a:gd name="T39" fmla="*/ 2156 h 208"/>
                                  <a:gd name="T40" fmla="+- 0 4322 4316"/>
                                  <a:gd name="T41" fmla="*/ T40 w 138"/>
                                  <a:gd name="T42" fmla="+- 0 2170 2004"/>
                                  <a:gd name="T43" fmla="*/ 2170 h 208"/>
                                  <a:gd name="T44" fmla="+- 0 4326 4316"/>
                                  <a:gd name="T45" fmla="*/ T44 w 138"/>
                                  <a:gd name="T46" fmla="+- 0 2178 2004"/>
                                  <a:gd name="T47" fmla="*/ 2178 h 208"/>
                                  <a:gd name="T48" fmla="+- 0 4328 4316"/>
                                  <a:gd name="T49" fmla="*/ T48 w 138"/>
                                  <a:gd name="T50" fmla="+- 0 2180 2004"/>
                                  <a:gd name="T51" fmla="*/ 2180 h 208"/>
                                  <a:gd name="T52" fmla="+- 0 4340 4316"/>
                                  <a:gd name="T53" fmla="*/ T52 w 138"/>
                                  <a:gd name="T54" fmla="+- 0 2198 2004"/>
                                  <a:gd name="T55" fmla="*/ 2198 h 208"/>
                                  <a:gd name="T56" fmla="+- 0 4364 4316"/>
                                  <a:gd name="T57" fmla="*/ T56 w 138"/>
                                  <a:gd name="T58" fmla="+- 0 2210 2004"/>
                                  <a:gd name="T59" fmla="*/ 2210 h 208"/>
                                  <a:gd name="T60" fmla="+- 0 4386 4316"/>
                                  <a:gd name="T61" fmla="*/ T60 w 138"/>
                                  <a:gd name="T62" fmla="+- 0 2212 2004"/>
                                  <a:gd name="T63" fmla="*/ 2212 h 208"/>
                                  <a:gd name="T64" fmla="+- 0 4408 4316"/>
                                  <a:gd name="T65" fmla="*/ T64 w 138"/>
                                  <a:gd name="T66" fmla="+- 0 2210 2004"/>
                                  <a:gd name="T67" fmla="*/ 2210 h 208"/>
                                  <a:gd name="T68" fmla="+- 0 4430 4316"/>
                                  <a:gd name="T69" fmla="*/ T68 w 138"/>
                                  <a:gd name="T70" fmla="+- 0 2198 2004"/>
                                  <a:gd name="T71" fmla="*/ 2198 h 208"/>
                                  <a:gd name="T72" fmla="+- 0 4442 4316"/>
                                  <a:gd name="T73" fmla="*/ T72 w 138"/>
                                  <a:gd name="T74" fmla="+- 0 2180 2004"/>
                                  <a:gd name="T75" fmla="*/ 2180 h 208"/>
                                  <a:gd name="T76" fmla="+- 0 4384 4316"/>
                                  <a:gd name="T77" fmla="*/ T76 w 138"/>
                                  <a:gd name="T78" fmla="+- 0 2180 2004"/>
                                  <a:gd name="T79" fmla="*/ 2180 h 208"/>
                                  <a:gd name="T80" fmla="+- 0 4374 4316"/>
                                  <a:gd name="T81" fmla="*/ T80 w 138"/>
                                  <a:gd name="T82" fmla="+- 0 2178 2004"/>
                                  <a:gd name="T83" fmla="*/ 2178 h 208"/>
                                  <a:gd name="T84" fmla="+- 0 4366 4316"/>
                                  <a:gd name="T85" fmla="*/ T84 w 138"/>
                                  <a:gd name="T86" fmla="+- 0 2170 2004"/>
                                  <a:gd name="T87" fmla="*/ 2170 h 208"/>
                                  <a:gd name="T88" fmla="+- 0 4362 4316"/>
                                  <a:gd name="T89" fmla="*/ T88 w 138"/>
                                  <a:gd name="T90" fmla="+- 0 2156 2004"/>
                                  <a:gd name="T91" fmla="*/ 2156 h 208"/>
                                  <a:gd name="T92" fmla="+- 0 4360 4316"/>
                                  <a:gd name="T93" fmla="*/ T92 w 138"/>
                                  <a:gd name="T94" fmla="+- 0 2132 2004"/>
                                  <a:gd name="T95" fmla="*/ 2132 h 208"/>
                                  <a:gd name="T96" fmla="+- 0 4360 4316"/>
                                  <a:gd name="T97" fmla="*/ T96 w 138"/>
                                  <a:gd name="T98" fmla="+- 0 2078 2004"/>
                                  <a:gd name="T99" fmla="*/ 2078 h 208"/>
                                  <a:gd name="T100" fmla="+- 0 4362 4316"/>
                                  <a:gd name="T101" fmla="*/ T100 w 138"/>
                                  <a:gd name="T102" fmla="+- 0 2062 2004"/>
                                  <a:gd name="T103" fmla="*/ 2062 h 208"/>
                                  <a:gd name="T104" fmla="+- 0 4366 4316"/>
                                  <a:gd name="T105" fmla="*/ T104 w 138"/>
                                  <a:gd name="T106" fmla="+- 0 2046 2004"/>
                                  <a:gd name="T107" fmla="*/ 2046 h 208"/>
                                  <a:gd name="T108" fmla="+- 0 4374 4316"/>
                                  <a:gd name="T109" fmla="*/ T108 w 138"/>
                                  <a:gd name="T110" fmla="+- 0 2038 2004"/>
                                  <a:gd name="T111" fmla="*/ 2038 h 208"/>
                                  <a:gd name="T112" fmla="+- 0 4386 4316"/>
                                  <a:gd name="T113" fmla="*/ T112 w 138"/>
                                  <a:gd name="T114" fmla="+- 0 2036 2004"/>
                                  <a:gd name="T115" fmla="*/ 2036 h 208"/>
                                  <a:gd name="T116" fmla="+- 0 4444 4316"/>
                                  <a:gd name="T117" fmla="*/ T116 w 138"/>
                                  <a:gd name="T118" fmla="+- 0 2036 2004"/>
                                  <a:gd name="T119" fmla="*/ 2036 h 208"/>
                                  <a:gd name="T120" fmla="+- 0 4432 4316"/>
                                  <a:gd name="T121" fmla="*/ T120 w 138"/>
                                  <a:gd name="T122" fmla="+- 0 2018 2004"/>
                                  <a:gd name="T123" fmla="*/ 2018 h 208"/>
                                  <a:gd name="T124" fmla="+- 0 4410 4316"/>
                                  <a:gd name="T125" fmla="*/ T124 w 138"/>
                                  <a:gd name="T126" fmla="+- 0 2006 2004"/>
                                  <a:gd name="T127" fmla="*/ 2006 h 208"/>
                                  <a:gd name="T128" fmla="+- 0 4386 4316"/>
                                  <a:gd name="T129" fmla="*/ T128 w 138"/>
                                  <a:gd name="T130" fmla="+- 0 2004 2004"/>
                                  <a:gd name="T131" fmla="*/ 200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</a:cxnLst>
                                <a:rect l="0" t="0" r="r" b="b"/>
                                <a:pathLst>
                                  <a:path w="138" h="208">
                                    <a:moveTo>
                                      <a:pt x="70" y="0"/>
                                    </a:moveTo>
                                    <a:lnTo>
                                      <a:pt x="46" y="2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2" y="32"/>
                                    </a:lnTo>
                                    <a:lnTo>
                                      <a:pt x="8" y="36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2" y="74"/>
                                    </a:lnTo>
                                    <a:lnTo>
                                      <a:pt x="2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2"/>
                                    </a:lnTo>
                                    <a:lnTo>
                                      <a:pt x="6" y="166"/>
                                    </a:lnTo>
                                    <a:lnTo>
                                      <a:pt x="10" y="174"/>
                                    </a:lnTo>
                                    <a:lnTo>
                                      <a:pt x="12" y="176"/>
                                    </a:lnTo>
                                    <a:lnTo>
                                      <a:pt x="24" y="194"/>
                                    </a:lnTo>
                                    <a:lnTo>
                                      <a:pt x="48" y="206"/>
                                    </a:lnTo>
                                    <a:lnTo>
                                      <a:pt x="70" y="208"/>
                                    </a:lnTo>
                                    <a:lnTo>
                                      <a:pt x="92" y="206"/>
                                    </a:lnTo>
                                    <a:lnTo>
                                      <a:pt x="114" y="194"/>
                                    </a:lnTo>
                                    <a:lnTo>
                                      <a:pt x="126" y="176"/>
                                    </a:lnTo>
                                    <a:lnTo>
                                      <a:pt x="68" y="176"/>
                                    </a:lnTo>
                                    <a:lnTo>
                                      <a:pt x="58" y="174"/>
                                    </a:lnTo>
                                    <a:lnTo>
                                      <a:pt x="50" y="166"/>
                                    </a:lnTo>
                                    <a:lnTo>
                                      <a:pt x="46" y="152"/>
                                    </a:lnTo>
                                    <a:lnTo>
                                      <a:pt x="44" y="128"/>
                                    </a:lnTo>
                                    <a:lnTo>
                                      <a:pt x="44" y="74"/>
                                    </a:lnTo>
                                    <a:lnTo>
                                      <a:pt x="46" y="58"/>
                                    </a:lnTo>
                                    <a:lnTo>
                                      <a:pt x="50" y="42"/>
                                    </a:lnTo>
                                    <a:lnTo>
                                      <a:pt x="58" y="34"/>
                                    </a:lnTo>
                                    <a:lnTo>
                                      <a:pt x="70" y="32"/>
                                    </a:lnTo>
                                    <a:lnTo>
                                      <a:pt x="128" y="32"/>
                                    </a:lnTo>
                                    <a:lnTo>
                                      <a:pt x="116" y="14"/>
                                    </a:lnTo>
                                    <a:lnTo>
                                      <a:pt x="94" y="2"/>
                                    </a:lnTo>
                                    <a:lnTo>
                                      <a:pt x="7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8" name="Freeform 574"/>
                            <wps:cNvSpPr>
                              <a:spLocks/>
                            </wps:cNvSpPr>
                            <wps:spPr bwMode="auto">
                              <a:xfrm>
                                <a:off x="4316" y="2004"/>
                                <a:ext cx="138" cy="208"/>
                              </a:xfrm>
                              <a:custGeom>
                                <a:avLst/>
                                <a:gdLst>
                                  <a:gd name="T0" fmla="+- 0 4444 4316"/>
                                  <a:gd name="T1" fmla="*/ T0 w 138"/>
                                  <a:gd name="T2" fmla="+- 0 2036 2004"/>
                                  <a:gd name="T3" fmla="*/ 2036 h 208"/>
                                  <a:gd name="T4" fmla="+- 0 4386 4316"/>
                                  <a:gd name="T5" fmla="*/ T4 w 138"/>
                                  <a:gd name="T6" fmla="+- 0 2036 2004"/>
                                  <a:gd name="T7" fmla="*/ 2036 h 208"/>
                                  <a:gd name="T8" fmla="+- 0 4396 4316"/>
                                  <a:gd name="T9" fmla="*/ T8 w 138"/>
                                  <a:gd name="T10" fmla="+- 0 2038 2004"/>
                                  <a:gd name="T11" fmla="*/ 2038 h 208"/>
                                  <a:gd name="T12" fmla="+- 0 4400 4316"/>
                                  <a:gd name="T13" fmla="*/ T12 w 138"/>
                                  <a:gd name="T14" fmla="+- 0 2040 2004"/>
                                  <a:gd name="T15" fmla="*/ 2040 h 208"/>
                                  <a:gd name="T16" fmla="+- 0 4404 4316"/>
                                  <a:gd name="T17" fmla="*/ T16 w 138"/>
                                  <a:gd name="T18" fmla="+- 0 2046 2004"/>
                                  <a:gd name="T19" fmla="*/ 2046 h 208"/>
                                  <a:gd name="T20" fmla="+- 0 4410 4316"/>
                                  <a:gd name="T21" fmla="*/ T20 w 138"/>
                                  <a:gd name="T22" fmla="+- 0 2062 2004"/>
                                  <a:gd name="T23" fmla="*/ 2062 h 208"/>
                                  <a:gd name="T24" fmla="+- 0 4410 4316"/>
                                  <a:gd name="T25" fmla="*/ T24 w 138"/>
                                  <a:gd name="T26" fmla="+- 0 2078 2004"/>
                                  <a:gd name="T27" fmla="*/ 2078 h 208"/>
                                  <a:gd name="T28" fmla="+- 0 4412 4316"/>
                                  <a:gd name="T29" fmla="*/ T28 w 138"/>
                                  <a:gd name="T30" fmla="+- 0 2086 2004"/>
                                  <a:gd name="T31" fmla="*/ 2086 h 208"/>
                                  <a:gd name="T32" fmla="+- 0 4412 4316"/>
                                  <a:gd name="T33" fmla="*/ T32 w 138"/>
                                  <a:gd name="T34" fmla="+- 0 2130 2004"/>
                                  <a:gd name="T35" fmla="*/ 2130 h 208"/>
                                  <a:gd name="T36" fmla="+- 0 4410 4316"/>
                                  <a:gd name="T37" fmla="*/ T36 w 138"/>
                                  <a:gd name="T38" fmla="+- 0 2132 2004"/>
                                  <a:gd name="T39" fmla="*/ 2132 h 208"/>
                                  <a:gd name="T40" fmla="+- 0 4410 4316"/>
                                  <a:gd name="T41" fmla="*/ T40 w 138"/>
                                  <a:gd name="T42" fmla="+- 0 2156 2004"/>
                                  <a:gd name="T43" fmla="*/ 2156 h 208"/>
                                  <a:gd name="T44" fmla="+- 0 4404 4316"/>
                                  <a:gd name="T45" fmla="*/ T44 w 138"/>
                                  <a:gd name="T46" fmla="+- 0 2170 2004"/>
                                  <a:gd name="T47" fmla="*/ 2170 h 208"/>
                                  <a:gd name="T48" fmla="+- 0 4396 4316"/>
                                  <a:gd name="T49" fmla="*/ T48 w 138"/>
                                  <a:gd name="T50" fmla="+- 0 2178 2004"/>
                                  <a:gd name="T51" fmla="*/ 2178 h 208"/>
                                  <a:gd name="T52" fmla="+- 0 4384 4316"/>
                                  <a:gd name="T53" fmla="*/ T52 w 138"/>
                                  <a:gd name="T54" fmla="+- 0 2180 2004"/>
                                  <a:gd name="T55" fmla="*/ 2180 h 208"/>
                                  <a:gd name="T56" fmla="+- 0 4442 4316"/>
                                  <a:gd name="T57" fmla="*/ T56 w 138"/>
                                  <a:gd name="T58" fmla="+- 0 2180 2004"/>
                                  <a:gd name="T59" fmla="*/ 2180 h 208"/>
                                  <a:gd name="T60" fmla="+- 0 4448 4316"/>
                                  <a:gd name="T61" fmla="*/ T60 w 138"/>
                                  <a:gd name="T62" fmla="+- 0 2174 2004"/>
                                  <a:gd name="T63" fmla="*/ 2174 h 208"/>
                                  <a:gd name="T64" fmla="+- 0 4448 4316"/>
                                  <a:gd name="T65" fmla="*/ T64 w 138"/>
                                  <a:gd name="T66" fmla="+- 0 2170 2004"/>
                                  <a:gd name="T67" fmla="*/ 2170 h 208"/>
                                  <a:gd name="T68" fmla="+- 0 4450 4316"/>
                                  <a:gd name="T69" fmla="*/ T68 w 138"/>
                                  <a:gd name="T70" fmla="+- 0 2156 2004"/>
                                  <a:gd name="T71" fmla="*/ 2156 h 208"/>
                                  <a:gd name="T72" fmla="+- 0 4454 4316"/>
                                  <a:gd name="T73" fmla="*/ T72 w 138"/>
                                  <a:gd name="T74" fmla="+- 0 2132 2004"/>
                                  <a:gd name="T75" fmla="*/ 2132 h 208"/>
                                  <a:gd name="T76" fmla="+- 0 4454 4316"/>
                                  <a:gd name="T77" fmla="*/ T76 w 138"/>
                                  <a:gd name="T78" fmla="+- 0 2078 2004"/>
                                  <a:gd name="T79" fmla="*/ 2078 h 208"/>
                                  <a:gd name="T80" fmla="+- 0 4450 4316"/>
                                  <a:gd name="T81" fmla="*/ T80 w 138"/>
                                  <a:gd name="T82" fmla="+- 0 2062 2004"/>
                                  <a:gd name="T83" fmla="*/ 2062 h 208"/>
                                  <a:gd name="T84" fmla="+- 0 4448 4316"/>
                                  <a:gd name="T85" fmla="*/ T84 w 138"/>
                                  <a:gd name="T86" fmla="+- 0 2046 2004"/>
                                  <a:gd name="T87" fmla="*/ 2046 h 208"/>
                                  <a:gd name="T88" fmla="+- 0 4448 4316"/>
                                  <a:gd name="T89" fmla="*/ T88 w 138"/>
                                  <a:gd name="T90" fmla="+- 0 2040 2004"/>
                                  <a:gd name="T91" fmla="*/ 2040 h 208"/>
                                  <a:gd name="T92" fmla="+- 0 4444 4316"/>
                                  <a:gd name="T93" fmla="*/ T92 w 138"/>
                                  <a:gd name="T94" fmla="+- 0 2036 2004"/>
                                  <a:gd name="T95" fmla="*/ 2036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</a:cxnLst>
                                <a:rect l="0" t="0" r="r" b="b"/>
                                <a:pathLst>
                                  <a:path w="138" h="208">
                                    <a:moveTo>
                                      <a:pt x="128" y="32"/>
                                    </a:moveTo>
                                    <a:lnTo>
                                      <a:pt x="70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4" y="36"/>
                                    </a:lnTo>
                                    <a:lnTo>
                                      <a:pt x="88" y="42"/>
                                    </a:lnTo>
                                    <a:lnTo>
                                      <a:pt x="94" y="58"/>
                                    </a:lnTo>
                                    <a:lnTo>
                                      <a:pt x="94" y="74"/>
                                    </a:lnTo>
                                    <a:lnTo>
                                      <a:pt x="96" y="82"/>
                                    </a:lnTo>
                                    <a:lnTo>
                                      <a:pt x="96" y="126"/>
                                    </a:lnTo>
                                    <a:lnTo>
                                      <a:pt x="94" y="128"/>
                                    </a:lnTo>
                                    <a:lnTo>
                                      <a:pt x="94" y="152"/>
                                    </a:lnTo>
                                    <a:lnTo>
                                      <a:pt x="88" y="166"/>
                                    </a:lnTo>
                                    <a:lnTo>
                                      <a:pt x="80" y="174"/>
                                    </a:lnTo>
                                    <a:lnTo>
                                      <a:pt x="68" y="176"/>
                                    </a:lnTo>
                                    <a:lnTo>
                                      <a:pt x="126" y="176"/>
                                    </a:lnTo>
                                    <a:lnTo>
                                      <a:pt x="132" y="170"/>
                                    </a:lnTo>
                                    <a:lnTo>
                                      <a:pt x="132" y="166"/>
                                    </a:lnTo>
                                    <a:lnTo>
                                      <a:pt x="134" y="152"/>
                                    </a:lnTo>
                                    <a:lnTo>
                                      <a:pt x="138" y="128"/>
                                    </a:lnTo>
                                    <a:lnTo>
                                      <a:pt x="138" y="74"/>
                                    </a:lnTo>
                                    <a:lnTo>
                                      <a:pt x="134" y="58"/>
                                    </a:lnTo>
                                    <a:lnTo>
                                      <a:pt x="132" y="42"/>
                                    </a:lnTo>
                                    <a:lnTo>
                                      <a:pt x="132" y="36"/>
                                    </a:lnTo>
                                    <a:lnTo>
                                      <a:pt x="128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9" name="Group 575"/>
                          <wpg:cNvGrpSpPr>
                            <a:grpSpLocks/>
                          </wpg:cNvGrpSpPr>
                          <wpg:grpSpPr bwMode="auto">
                            <a:xfrm>
                              <a:off x="4486" y="2172"/>
                              <a:ext cx="34" cy="38"/>
                              <a:chOff x="4486" y="2172"/>
                              <a:chExt cx="34" cy="38"/>
                            </a:xfrm>
                          </wpg:grpSpPr>
                          <wps:wsp>
                            <wps:cNvPr id="210" name="Freeform 576"/>
                            <wps:cNvSpPr>
                              <a:spLocks/>
                            </wps:cNvSpPr>
                            <wps:spPr bwMode="auto">
                              <a:xfrm>
                                <a:off x="4486" y="2172"/>
                                <a:ext cx="34" cy="38"/>
                              </a:xfrm>
                              <a:custGeom>
                                <a:avLst/>
                                <a:gdLst>
                                  <a:gd name="T0" fmla="+- 0 4486 4486"/>
                                  <a:gd name="T1" fmla="*/ T0 w 34"/>
                                  <a:gd name="T2" fmla="+- 0 2191 2172"/>
                                  <a:gd name="T3" fmla="*/ 2191 h 38"/>
                                  <a:gd name="T4" fmla="+- 0 4520 4486"/>
                                  <a:gd name="T5" fmla="*/ T4 w 34"/>
                                  <a:gd name="T6" fmla="+- 0 2191 2172"/>
                                  <a:gd name="T7" fmla="*/ 2191 h 3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34" h="38">
                                    <a:moveTo>
                                      <a:pt x="0" y="19"/>
                                    </a:moveTo>
                                    <a:lnTo>
                                      <a:pt x="34" y="19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1" name="Group 577"/>
                          <wpg:cNvGrpSpPr>
                            <a:grpSpLocks/>
                          </wpg:cNvGrpSpPr>
                          <wpg:grpSpPr bwMode="auto">
                            <a:xfrm>
                              <a:off x="4620" y="2012"/>
                              <a:ext cx="74" cy="198"/>
                              <a:chOff x="4620" y="2012"/>
                              <a:chExt cx="74" cy="198"/>
                            </a:xfrm>
                          </wpg:grpSpPr>
                          <wps:wsp>
                            <wps:cNvPr id="212" name="Freeform 578"/>
                            <wps:cNvSpPr>
                              <a:spLocks/>
                            </wps:cNvSpPr>
                            <wps:spPr bwMode="auto">
                              <a:xfrm>
                                <a:off x="4620" y="2012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4694 4620"/>
                                  <a:gd name="T1" fmla="*/ T0 w 74"/>
                                  <a:gd name="T2" fmla="+- 0 2060 2012"/>
                                  <a:gd name="T3" fmla="*/ 2060 h 198"/>
                                  <a:gd name="T4" fmla="+- 0 4654 4620"/>
                                  <a:gd name="T5" fmla="*/ T4 w 74"/>
                                  <a:gd name="T6" fmla="+- 0 2060 2012"/>
                                  <a:gd name="T7" fmla="*/ 2060 h 198"/>
                                  <a:gd name="T8" fmla="+- 0 4654 4620"/>
                                  <a:gd name="T9" fmla="*/ T8 w 74"/>
                                  <a:gd name="T10" fmla="+- 0 2210 2012"/>
                                  <a:gd name="T11" fmla="*/ 2210 h 198"/>
                                  <a:gd name="T12" fmla="+- 0 4694 4620"/>
                                  <a:gd name="T13" fmla="*/ T12 w 74"/>
                                  <a:gd name="T14" fmla="+- 0 2210 2012"/>
                                  <a:gd name="T15" fmla="*/ 2210 h 198"/>
                                  <a:gd name="T16" fmla="+- 0 4694 4620"/>
                                  <a:gd name="T17" fmla="*/ T16 w 74"/>
                                  <a:gd name="T18" fmla="+- 0 2060 2012"/>
                                  <a:gd name="T19" fmla="*/ 2060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48"/>
                                    </a:moveTo>
                                    <a:lnTo>
                                      <a:pt x="34" y="48"/>
                                    </a:lnTo>
                                    <a:lnTo>
                                      <a:pt x="34" y="198"/>
                                    </a:lnTo>
                                    <a:lnTo>
                                      <a:pt x="74" y="198"/>
                                    </a:lnTo>
                                    <a:lnTo>
                                      <a:pt x="74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3" name="Freeform 579"/>
                            <wps:cNvSpPr>
                              <a:spLocks/>
                            </wps:cNvSpPr>
                            <wps:spPr bwMode="auto">
                              <a:xfrm>
                                <a:off x="4620" y="2012"/>
                                <a:ext cx="74" cy="198"/>
                              </a:xfrm>
                              <a:custGeom>
                                <a:avLst/>
                                <a:gdLst>
                                  <a:gd name="T0" fmla="+- 0 4694 4620"/>
                                  <a:gd name="T1" fmla="*/ T0 w 74"/>
                                  <a:gd name="T2" fmla="+- 0 2012 2012"/>
                                  <a:gd name="T3" fmla="*/ 2012 h 198"/>
                                  <a:gd name="T4" fmla="+- 0 4660 4620"/>
                                  <a:gd name="T5" fmla="*/ T4 w 74"/>
                                  <a:gd name="T6" fmla="+- 0 2012 2012"/>
                                  <a:gd name="T7" fmla="*/ 2012 h 198"/>
                                  <a:gd name="T8" fmla="+- 0 4650 4620"/>
                                  <a:gd name="T9" fmla="*/ T8 w 74"/>
                                  <a:gd name="T10" fmla="+- 0 2022 2012"/>
                                  <a:gd name="T11" fmla="*/ 2022 h 198"/>
                                  <a:gd name="T12" fmla="+- 0 4636 4620"/>
                                  <a:gd name="T13" fmla="*/ T12 w 74"/>
                                  <a:gd name="T14" fmla="+- 0 2034 2012"/>
                                  <a:gd name="T15" fmla="*/ 2034 h 198"/>
                                  <a:gd name="T16" fmla="+- 0 4620 4620"/>
                                  <a:gd name="T17" fmla="*/ T16 w 74"/>
                                  <a:gd name="T18" fmla="+- 0 2042 2012"/>
                                  <a:gd name="T19" fmla="*/ 2042 h 198"/>
                                  <a:gd name="T20" fmla="+- 0 4620 4620"/>
                                  <a:gd name="T21" fmla="*/ T20 w 74"/>
                                  <a:gd name="T22" fmla="+- 0 2080 2012"/>
                                  <a:gd name="T23" fmla="*/ 2080 h 198"/>
                                  <a:gd name="T24" fmla="+- 0 4634 4620"/>
                                  <a:gd name="T25" fmla="*/ T24 w 74"/>
                                  <a:gd name="T26" fmla="+- 0 2074 2012"/>
                                  <a:gd name="T27" fmla="*/ 2074 h 198"/>
                                  <a:gd name="T28" fmla="+- 0 4644 4620"/>
                                  <a:gd name="T29" fmla="*/ T28 w 74"/>
                                  <a:gd name="T30" fmla="+- 0 2068 2012"/>
                                  <a:gd name="T31" fmla="*/ 2068 h 198"/>
                                  <a:gd name="T32" fmla="+- 0 4654 4620"/>
                                  <a:gd name="T33" fmla="*/ T32 w 74"/>
                                  <a:gd name="T34" fmla="+- 0 2060 2012"/>
                                  <a:gd name="T35" fmla="*/ 2060 h 198"/>
                                  <a:gd name="T36" fmla="+- 0 4694 4620"/>
                                  <a:gd name="T37" fmla="*/ T36 w 74"/>
                                  <a:gd name="T38" fmla="+- 0 2060 2012"/>
                                  <a:gd name="T39" fmla="*/ 2060 h 198"/>
                                  <a:gd name="T40" fmla="+- 0 4694 4620"/>
                                  <a:gd name="T41" fmla="*/ T40 w 74"/>
                                  <a:gd name="T42" fmla="+- 0 2012 2012"/>
                                  <a:gd name="T43" fmla="*/ 2012 h 19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74" h="198">
                                    <a:moveTo>
                                      <a:pt x="74" y="0"/>
                                    </a:moveTo>
                                    <a:lnTo>
                                      <a:pt x="40" y="0"/>
                                    </a:lnTo>
                                    <a:lnTo>
                                      <a:pt x="30" y="10"/>
                                    </a:lnTo>
                                    <a:lnTo>
                                      <a:pt x="16" y="22"/>
                                    </a:lnTo>
                                    <a:lnTo>
                                      <a:pt x="0" y="30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14" y="62"/>
                                    </a:lnTo>
                                    <a:lnTo>
                                      <a:pt x="24" y="56"/>
                                    </a:lnTo>
                                    <a:lnTo>
                                      <a:pt x="34" y="48"/>
                                    </a:lnTo>
                                    <a:lnTo>
                                      <a:pt x="74" y="48"/>
                                    </a:lnTo>
                                    <a:lnTo>
                                      <a:pt x="7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4" name="Group 580"/>
                          <wpg:cNvGrpSpPr>
                            <a:grpSpLocks/>
                          </wpg:cNvGrpSpPr>
                          <wpg:grpSpPr bwMode="auto">
                            <a:xfrm>
                              <a:off x="4740" y="2008"/>
                              <a:ext cx="116" cy="206"/>
                              <a:chOff x="4740" y="2008"/>
                              <a:chExt cx="116" cy="206"/>
                            </a:xfrm>
                          </wpg:grpSpPr>
                          <wps:wsp>
                            <wps:cNvPr id="215" name="Freeform 581"/>
                            <wps:cNvSpPr>
                              <a:spLocks/>
                            </wps:cNvSpPr>
                            <wps:spPr bwMode="auto">
                              <a:xfrm>
                                <a:off x="4740" y="2008"/>
                                <a:ext cx="116" cy="206"/>
                              </a:xfrm>
                              <a:custGeom>
                                <a:avLst/>
                                <a:gdLst>
                                  <a:gd name="T0" fmla="+- 0 4798 4740"/>
                                  <a:gd name="T1" fmla="*/ T0 w 116"/>
                                  <a:gd name="T2" fmla="+- 0 2008 2008"/>
                                  <a:gd name="T3" fmla="*/ 2008 h 206"/>
                                  <a:gd name="T4" fmla="+- 0 4780 4740"/>
                                  <a:gd name="T5" fmla="*/ T4 w 116"/>
                                  <a:gd name="T6" fmla="+- 0 2012 2008"/>
                                  <a:gd name="T7" fmla="*/ 2012 h 206"/>
                                  <a:gd name="T8" fmla="+- 0 4778 4740"/>
                                  <a:gd name="T9" fmla="*/ T8 w 116"/>
                                  <a:gd name="T10" fmla="+- 0 2012 2008"/>
                                  <a:gd name="T11" fmla="*/ 2012 h 206"/>
                                  <a:gd name="T12" fmla="+- 0 4760 4740"/>
                                  <a:gd name="T13" fmla="*/ T12 w 116"/>
                                  <a:gd name="T14" fmla="+- 0 2022 2008"/>
                                  <a:gd name="T15" fmla="*/ 2022 h 206"/>
                                  <a:gd name="T16" fmla="+- 0 4748 4740"/>
                                  <a:gd name="T17" fmla="*/ T16 w 116"/>
                                  <a:gd name="T18" fmla="+- 0 2038 2008"/>
                                  <a:gd name="T19" fmla="*/ 2038 h 206"/>
                                  <a:gd name="T20" fmla="+- 0 4748 4740"/>
                                  <a:gd name="T21" fmla="*/ T20 w 116"/>
                                  <a:gd name="T22" fmla="+- 0 2040 2008"/>
                                  <a:gd name="T23" fmla="*/ 2040 h 206"/>
                                  <a:gd name="T24" fmla="+- 0 4746 4740"/>
                                  <a:gd name="T25" fmla="*/ T24 w 116"/>
                                  <a:gd name="T26" fmla="+- 0 2042 2008"/>
                                  <a:gd name="T27" fmla="*/ 2042 h 206"/>
                                  <a:gd name="T28" fmla="+- 0 4746 4740"/>
                                  <a:gd name="T29" fmla="*/ T28 w 116"/>
                                  <a:gd name="T30" fmla="+- 0 2046 2008"/>
                                  <a:gd name="T31" fmla="*/ 2046 h 206"/>
                                  <a:gd name="T32" fmla="+- 0 4744 4740"/>
                                  <a:gd name="T33" fmla="*/ T32 w 116"/>
                                  <a:gd name="T34" fmla="+- 0 2054 2008"/>
                                  <a:gd name="T35" fmla="*/ 2054 h 206"/>
                                  <a:gd name="T36" fmla="+- 0 4742 4740"/>
                                  <a:gd name="T37" fmla="*/ T36 w 116"/>
                                  <a:gd name="T38" fmla="+- 0 2070 2008"/>
                                  <a:gd name="T39" fmla="*/ 2070 h 206"/>
                                  <a:gd name="T40" fmla="+- 0 4740 4740"/>
                                  <a:gd name="T41" fmla="*/ T40 w 116"/>
                                  <a:gd name="T42" fmla="+- 0 2082 2008"/>
                                  <a:gd name="T43" fmla="*/ 2082 h 206"/>
                                  <a:gd name="T44" fmla="+- 0 4740 4740"/>
                                  <a:gd name="T45" fmla="*/ T44 w 116"/>
                                  <a:gd name="T46" fmla="+- 0 2140 2008"/>
                                  <a:gd name="T47" fmla="*/ 2140 h 206"/>
                                  <a:gd name="T48" fmla="+- 0 4742 4740"/>
                                  <a:gd name="T49" fmla="*/ T48 w 116"/>
                                  <a:gd name="T50" fmla="+- 0 2152 2008"/>
                                  <a:gd name="T51" fmla="*/ 2152 h 206"/>
                                  <a:gd name="T52" fmla="+- 0 4744 4740"/>
                                  <a:gd name="T53" fmla="*/ T52 w 116"/>
                                  <a:gd name="T54" fmla="+- 0 2168 2008"/>
                                  <a:gd name="T55" fmla="*/ 2168 h 206"/>
                                  <a:gd name="T56" fmla="+- 0 4744 4740"/>
                                  <a:gd name="T57" fmla="*/ T56 w 116"/>
                                  <a:gd name="T58" fmla="+- 0 2172 2008"/>
                                  <a:gd name="T59" fmla="*/ 2172 h 206"/>
                                  <a:gd name="T60" fmla="+- 0 4746 4740"/>
                                  <a:gd name="T61" fmla="*/ T60 w 116"/>
                                  <a:gd name="T62" fmla="+- 0 2176 2008"/>
                                  <a:gd name="T63" fmla="*/ 2176 h 206"/>
                                  <a:gd name="T64" fmla="+- 0 4748 4740"/>
                                  <a:gd name="T65" fmla="*/ T64 w 116"/>
                                  <a:gd name="T66" fmla="+- 0 2182 2008"/>
                                  <a:gd name="T67" fmla="*/ 2182 h 206"/>
                                  <a:gd name="T68" fmla="+- 0 4750 4740"/>
                                  <a:gd name="T69" fmla="*/ T68 w 116"/>
                                  <a:gd name="T70" fmla="+- 0 2184 2008"/>
                                  <a:gd name="T71" fmla="*/ 2184 h 206"/>
                                  <a:gd name="T72" fmla="+- 0 4756 4740"/>
                                  <a:gd name="T73" fmla="*/ T72 w 116"/>
                                  <a:gd name="T74" fmla="+- 0 2196 2008"/>
                                  <a:gd name="T75" fmla="*/ 2196 h 206"/>
                                  <a:gd name="T76" fmla="+- 0 4776 4740"/>
                                  <a:gd name="T77" fmla="*/ T76 w 116"/>
                                  <a:gd name="T78" fmla="+- 0 2210 2008"/>
                                  <a:gd name="T79" fmla="*/ 2210 h 206"/>
                                  <a:gd name="T80" fmla="+- 0 4798 4740"/>
                                  <a:gd name="T81" fmla="*/ T80 w 116"/>
                                  <a:gd name="T82" fmla="+- 0 2214 2008"/>
                                  <a:gd name="T83" fmla="*/ 2214 h 206"/>
                                  <a:gd name="T84" fmla="+- 0 4820 4740"/>
                                  <a:gd name="T85" fmla="*/ T84 w 116"/>
                                  <a:gd name="T86" fmla="+- 0 2210 2008"/>
                                  <a:gd name="T87" fmla="*/ 2210 h 206"/>
                                  <a:gd name="T88" fmla="+- 0 4840 4740"/>
                                  <a:gd name="T89" fmla="*/ T88 w 116"/>
                                  <a:gd name="T90" fmla="+- 0 2196 2008"/>
                                  <a:gd name="T91" fmla="*/ 2196 h 206"/>
                                  <a:gd name="T92" fmla="+- 0 4848 4740"/>
                                  <a:gd name="T93" fmla="*/ T92 w 116"/>
                                  <a:gd name="T94" fmla="+- 0 2184 2008"/>
                                  <a:gd name="T95" fmla="*/ 2184 h 206"/>
                                  <a:gd name="T96" fmla="+- 0 4798 4740"/>
                                  <a:gd name="T97" fmla="*/ T96 w 116"/>
                                  <a:gd name="T98" fmla="+- 0 2184 2008"/>
                                  <a:gd name="T99" fmla="*/ 2184 h 206"/>
                                  <a:gd name="T100" fmla="+- 0 4792 4740"/>
                                  <a:gd name="T101" fmla="*/ T100 w 116"/>
                                  <a:gd name="T102" fmla="+- 0 2182 2008"/>
                                  <a:gd name="T103" fmla="*/ 2182 h 206"/>
                                  <a:gd name="T104" fmla="+- 0 4786 4740"/>
                                  <a:gd name="T105" fmla="*/ T104 w 116"/>
                                  <a:gd name="T106" fmla="+- 0 2176 2008"/>
                                  <a:gd name="T107" fmla="*/ 2176 h 206"/>
                                  <a:gd name="T108" fmla="+- 0 4782 4740"/>
                                  <a:gd name="T109" fmla="*/ T108 w 116"/>
                                  <a:gd name="T110" fmla="+- 0 2168 2008"/>
                                  <a:gd name="T111" fmla="*/ 2168 h 206"/>
                                  <a:gd name="T112" fmla="+- 0 4780 4740"/>
                                  <a:gd name="T113" fmla="*/ T112 w 116"/>
                                  <a:gd name="T114" fmla="+- 0 2152 2008"/>
                                  <a:gd name="T115" fmla="*/ 2152 h 206"/>
                                  <a:gd name="T116" fmla="+- 0 4780 4740"/>
                                  <a:gd name="T117" fmla="*/ T116 w 116"/>
                                  <a:gd name="T118" fmla="+- 0 2070 2008"/>
                                  <a:gd name="T119" fmla="*/ 2070 h 206"/>
                                  <a:gd name="T120" fmla="+- 0 4782 4740"/>
                                  <a:gd name="T121" fmla="*/ T120 w 116"/>
                                  <a:gd name="T122" fmla="+- 0 2054 2008"/>
                                  <a:gd name="T123" fmla="*/ 2054 h 206"/>
                                  <a:gd name="T124" fmla="+- 0 4788 4740"/>
                                  <a:gd name="T125" fmla="*/ T124 w 116"/>
                                  <a:gd name="T126" fmla="+- 0 2042 2008"/>
                                  <a:gd name="T127" fmla="*/ 2042 h 206"/>
                                  <a:gd name="T128" fmla="+- 0 4790 4740"/>
                                  <a:gd name="T129" fmla="*/ T128 w 116"/>
                                  <a:gd name="T130" fmla="+- 0 2042 2008"/>
                                  <a:gd name="T131" fmla="*/ 2042 h 206"/>
                                  <a:gd name="T132" fmla="+- 0 4792 4740"/>
                                  <a:gd name="T133" fmla="*/ T132 w 116"/>
                                  <a:gd name="T134" fmla="+- 0 2040 2008"/>
                                  <a:gd name="T135" fmla="*/ 2040 h 206"/>
                                  <a:gd name="T136" fmla="+- 0 4798 4740"/>
                                  <a:gd name="T137" fmla="*/ T136 w 116"/>
                                  <a:gd name="T138" fmla="+- 0 2038 2008"/>
                                  <a:gd name="T139" fmla="*/ 2038 h 206"/>
                                  <a:gd name="T140" fmla="+- 0 4848 4740"/>
                                  <a:gd name="T141" fmla="*/ T140 w 116"/>
                                  <a:gd name="T142" fmla="+- 0 2038 2008"/>
                                  <a:gd name="T143" fmla="*/ 2038 h 206"/>
                                  <a:gd name="T144" fmla="+- 0 4838 4740"/>
                                  <a:gd name="T145" fmla="*/ T144 w 116"/>
                                  <a:gd name="T146" fmla="+- 0 2022 2008"/>
                                  <a:gd name="T147" fmla="*/ 2022 h 206"/>
                                  <a:gd name="T148" fmla="+- 0 4836 4740"/>
                                  <a:gd name="T149" fmla="*/ T148 w 116"/>
                                  <a:gd name="T150" fmla="+- 0 2022 2008"/>
                                  <a:gd name="T151" fmla="*/ 2022 h 206"/>
                                  <a:gd name="T152" fmla="+- 0 4818 4740"/>
                                  <a:gd name="T153" fmla="*/ T152 w 116"/>
                                  <a:gd name="T154" fmla="+- 0 2012 2008"/>
                                  <a:gd name="T155" fmla="*/ 2012 h 206"/>
                                  <a:gd name="T156" fmla="+- 0 4798 4740"/>
                                  <a:gd name="T157" fmla="*/ T156 w 116"/>
                                  <a:gd name="T158" fmla="+- 0 2008 2008"/>
                                  <a:gd name="T159" fmla="*/ 2008 h 2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</a:cxnLst>
                                <a:rect l="0" t="0" r="r" b="b"/>
                                <a:pathLst>
                                  <a:path w="116" h="206">
                                    <a:moveTo>
                                      <a:pt x="58" y="0"/>
                                    </a:moveTo>
                                    <a:lnTo>
                                      <a:pt x="40" y="4"/>
                                    </a:lnTo>
                                    <a:lnTo>
                                      <a:pt x="38" y="4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8" y="32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6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2" y="144"/>
                                    </a:lnTo>
                                    <a:lnTo>
                                      <a:pt x="4" y="160"/>
                                    </a:lnTo>
                                    <a:lnTo>
                                      <a:pt x="4" y="164"/>
                                    </a:lnTo>
                                    <a:lnTo>
                                      <a:pt x="6" y="168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16" y="188"/>
                                    </a:lnTo>
                                    <a:lnTo>
                                      <a:pt x="36" y="202"/>
                                    </a:lnTo>
                                    <a:lnTo>
                                      <a:pt x="58" y="206"/>
                                    </a:lnTo>
                                    <a:lnTo>
                                      <a:pt x="80" y="202"/>
                                    </a:lnTo>
                                    <a:lnTo>
                                      <a:pt x="100" y="188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4"/>
                                    </a:lnTo>
                                    <a:lnTo>
                                      <a:pt x="46" y="168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0" y="144"/>
                                    </a:lnTo>
                                    <a:lnTo>
                                      <a:pt x="40" y="62"/>
                                    </a:lnTo>
                                    <a:lnTo>
                                      <a:pt x="42" y="46"/>
                                    </a:lnTo>
                                    <a:lnTo>
                                      <a:pt x="48" y="34"/>
                                    </a:lnTo>
                                    <a:lnTo>
                                      <a:pt x="50" y="34"/>
                                    </a:lnTo>
                                    <a:lnTo>
                                      <a:pt x="52" y="32"/>
                                    </a:lnTo>
                                    <a:lnTo>
                                      <a:pt x="58" y="30"/>
                                    </a:lnTo>
                                    <a:lnTo>
                                      <a:pt x="108" y="30"/>
                                    </a:lnTo>
                                    <a:lnTo>
                                      <a:pt x="98" y="14"/>
                                    </a:lnTo>
                                    <a:lnTo>
                                      <a:pt x="96" y="14"/>
                                    </a:lnTo>
                                    <a:lnTo>
                                      <a:pt x="78" y="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6" name="Freeform 582"/>
                            <wps:cNvSpPr>
                              <a:spLocks/>
                            </wps:cNvSpPr>
                            <wps:spPr bwMode="auto">
                              <a:xfrm>
                                <a:off x="4740" y="2008"/>
                                <a:ext cx="116" cy="206"/>
                              </a:xfrm>
                              <a:custGeom>
                                <a:avLst/>
                                <a:gdLst>
                                  <a:gd name="T0" fmla="+- 0 4848 4740"/>
                                  <a:gd name="T1" fmla="*/ T0 w 116"/>
                                  <a:gd name="T2" fmla="+- 0 2038 2008"/>
                                  <a:gd name="T3" fmla="*/ 2038 h 206"/>
                                  <a:gd name="T4" fmla="+- 0 4798 4740"/>
                                  <a:gd name="T5" fmla="*/ T4 w 116"/>
                                  <a:gd name="T6" fmla="+- 0 2038 2008"/>
                                  <a:gd name="T7" fmla="*/ 2038 h 206"/>
                                  <a:gd name="T8" fmla="+- 0 4806 4740"/>
                                  <a:gd name="T9" fmla="*/ T8 w 116"/>
                                  <a:gd name="T10" fmla="+- 0 2040 2008"/>
                                  <a:gd name="T11" fmla="*/ 2040 h 206"/>
                                  <a:gd name="T12" fmla="+- 0 4812 4740"/>
                                  <a:gd name="T13" fmla="*/ T12 w 116"/>
                                  <a:gd name="T14" fmla="+- 0 2046 2008"/>
                                  <a:gd name="T15" fmla="*/ 2046 h 206"/>
                                  <a:gd name="T16" fmla="+- 0 4814 4740"/>
                                  <a:gd name="T17" fmla="*/ T16 w 116"/>
                                  <a:gd name="T18" fmla="+- 0 2054 2008"/>
                                  <a:gd name="T19" fmla="*/ 2054 h 206"/>
                                  <a:gd name="T20" fmla="+- 0 4816 4740"/>
                                  <a:gd name="T21" fmla="*/ T20 w 116"/>
                                  <a:gd name="T22" fmla="+- 0 2070 2008"/>
                                  <a:gd name="T23" fmla="*/ 2070 h 206"/>
                                  <a:gd name="T24" fmla="+- 0 4818 4740"/>
                                  <a:gd name="T25" fmla="*/ T24 w 116"/>
                                  <a:gd name="T26" fmla="+- 0 2082 2008"/>
                                  <a:gd name="T27" fmla="*/ 2082 h 206"/>
                                  <a:gd name="T28" fmla="+- 0 4818 4740"/>
                                  <a:gd name="T29" fmla="*/ T28 w 116"/>
                                  <a:gd name="T30" fmla="+- 0 2140 2008"/>
                                  <a:gd name="T31" fmla="*/ 2140 h 206"/>
                                  <a:gd name="T32" fmla="+- 0 4816 4740"/>
                                  <a:gd name="T33" fmla="*/ T32 w 116"/>
                                  <a:gd name="T34" fmla="+- 0 2152 2008"/>
                                  <a:gd name="T35" fmla="*/ 2152 h 206"/>
                                  <a:gd name="T36" fmla="+- 0 4814 4740"/>
                                  <a:gd name="T37" fmla="*/ T36 w 116"/>
                                  <a:gd name="T38" fmla="+- 0 2168 2008"/>
                                  <a:gd name="T39" fmla="*/ 2168 h 206"/>
                                  <a:gd name="T40" fmla="+- 0 4812 4740"/>
                                  <a:gd name="T41" fmla="*/ T40 w 116"/>
                                  <a:gd name="T42" fmla="+- 0 2172 2008"/>
                                  <a:gd name="T43" fmla="*/ 2172 h 206"/>
                                  <a:gd name="T44" fmla="+- 0 4812 4740"/>
                                  <a:gd name="T45" fmla="*/ T44 w 116"/>
                                  <a:gd name="T46" fmla="+- 0 2176 2008"/>
                                  <a:gd name="T47" fmla="*/ 2176 h 206"/>
                                  <a:gd name="T48" fmla="+- 0 4806 4740"/>
                                  <a:gd name="T49" fmla="*/ T48 w 116"/>
                                  <a:gd name="T50" fmla="+- 0 2182 2008"/>
                                  <a:gd name="T51" fmla="*/ 2182 h 206"/>
                                  <a:gd name="T52" fmla="+- 0 4804 4740"/>
                                  <a:gd name="T53" fmla="*/ T52 w 116"/>
                                  <a:gd name="T54" fmla="+- 0 2182 2008"/>
                                  <a:gd name="T55" fmla="*/ 2182 h 206"/>
                                  <a:gd name="T56" fmla="+- 0 4798 4740"/>
                                  <a:gd name="T57" fmla="*/ T56 w 116"/>
                                  <a:gd name="T58" fmla="+- 0 2184 2008"/>
                                  <a:gd name="T59" fmla="*/ 2184 h 206"/>
                                  <a:gd name="T60" fmla="+- 0 4848 4740"/>
                                  <a:gd name="T61" fmla="*/ T60 w 116"/>
                                  <a:gd name="T62" fmla="+- 0 2184 2008"/>
                                  <a:gd name="T63" fmla="*/ 2184 h 206"/>
                                  <a:gd name="T64" fmla="+- 0 4848 4740"/>
                                  <a:gd name="T65" fmla="*/ T64 w 116"/>
                                  <a:gd name="T66" fmla="+- 0 2182 2008"/>
                                  <a:gd name="T67" fmla="*/ 2182 h 206"/>
                                  <a:gd name="T68" fmla="+- 0 4850 4740"/>
                                  <a:gd name="T69" fmla="*/ T68 w 116"/>
                                  <a:gd name="T70" fmla="+- 0 2176 2008"/>
                                  <a:gd name="T71" fmla="*/ 2176 h 206"/>
                                  <a:gd name="T72" fmla="+- 0 4854 4740"/>
                                  <a:gd name="T73" fmla="*/ T72 w 116"/>
                                  <a:gd name="T74" fmla="+- 0 2172 2008"/>
                                  <a:gd name="T75" fmla="*/ 2172 h 206"/>
                                  <a:gd name="T76" fmla="+- 0 4854 4740"/>
                                  <a:gd name="T77" fmla="*/ T76 w 116"/>
                                  <a:gd name="T78" fmla="+- 0 2168 2008"/>
                                  <a:gd name="T79" fmla="*/ 2168 h 206"/>
                                  <a:gd name="T80" fmla="+- 0 4856 4740"/>
                                  <a:gd name="T81" fmla="*/ T80 w 116"/>
                                  <a:gd name="T82" fmla="+- 0 2152 2008"/>
                                  <a:gd name="T83" fmla="*/ 2152 h 206"/>
                                  <a:gd name="T84" fmla="+- 0 4856 4740"/>
                                  <a:gd name="T85" fmla="*/ T84 w 116"/>
                                  <a:gd name="T86" fmla="+- 0 2082 2008"/>
                                  <a:gd name="T87" fmla="*/ 2082 h 206"/>
                                  <a:gd name="T88" fmla="+- 0 4854 4740"/>
                                  <a:gd name="T89" fmla="*/ T88 w 116"/>
                                  <a:gd name="T90" fmla="+- 0 2070 2008"/>
                                  <a:gd name="T91" fmla="*/ 2070 h 206"/>
                                  <a:gd name="T92" fmla="+- 0 4852 4740"/>
                                  <a:gd name="T93" fmla="*/ T92 w 116"/>
                                  <a:gd name="T94" fmla="+- 0 2054 2008"/>
                                  <a:gd name="T95" fmla="*/ 2054 h 206"/>
                                  <a:gd name="T96" fmla="+- 0 4852 4740"/>
                                  <a:gd name="T97" fmla="*/ T96 w 116"/>
                                  <a:gd name="T98" fmla="+- 0 2046 2008"/>
                                  <a:gd name="T99" fmla="*/ 2046 h 206"/>
                                  <a:gd name="T100" fmla="+- 0 4850 4740"/>
                                  <a:gd name="T101" fmla="*/ T100 w 116"/>
                                  <a:gd name="T102" fmla="+- 0 2042 2008"/>
                                  <a:gd name="T103" fmla="*/ 2042 h 206"/>
                                  <a:gd name="T104" fmla="+- 0 4850 4740"/>
                                  <a:gd name="T105" fmla="*/ T104 w 116"/>
                                  <a:gd name="T106" fmla="+- 0 2040 2008"/>
                                  <a:gd name="T107" fmla="*/ 2040 h 206"/>
                                  <a:gd name="T108" fmla="+- 0 4848 4740"/>
                                  <a:gd name="T109" fmla="*/ T108 w 116"/>
                                  <a:gd name="T110" fmla="+- 0 2038 2008"/>
                                  <a:gd name="T111" fmla="*/ 2038 h 2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</a:cxnLst>
                                <a:rect l="0" t="0" r="r" b="b"/>
                                <a:pathLst>
                                  <a:path w="116" h="206">
                                    <a:moveTo>
                                      <a:pt x="108" y="30"/>
                                    </a:moveTo>
                                    <a:lnTo>
                                      <a:pt x="58" y="30"/>
                                    </a:lnTo>
                                    <a:lnTo>
                                      <a:pt x="66" y="32"/>
                                    </a:lnTo>
                                    <a:lnTo>
                                      <a:pt x="72" y="38"/>
                                    </a:lnTo>
                                    <a:lnTo>
                                      <a:pt x="74" y="46"/>
                                    </a:lnTo>
                                    <a:lnTo>
                                      <a:pt x="76" y="62"/>
                                    </a:lnTo>
                                    <a:lnTo>
                                      <a:pt x="78" y="74"/>
                                    </a:lnTo>
                                    <a:lnTo>
                                      <a:pt x="78" y="132"/>
                                    </a:lnTo>
                                    <a:lnTo>
                                      <a:pt x="76" y="144"/>
                                    </a:lnTo>
                                    <a:lnTo>
                                      <a:pt x="74" y="160"/>
                                    </a:lnTo>
                                    <a:lnTo>
                                      <a:pt x="72" y="164"/>
                                    </a:lnTo>
                                    <a:lnTo>
                                      <a:pt x="72" y="168"/>
                                    </a:lnTo>
                                    <a:lnTo>
                                      <a:pt x="66" y="174"/>
                                    </a:lnTo>
                                    <a:lnTo>
                                      <a:pt x="64" y="174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108" y="176"/>
                                    </a:lnTo>
                                    <a:lnTo>
                                      <a:pt x="108" y="174"/>
                                    </a:lnTo>
                                    <a:lnTo>
                                      <a:pt x="110" y="168"/>
                                    </a:lnTo>
                                    <a:lnTo>
                                      <a:pt x="114" y="164"/>
                                    </a:lnTo>
                                    <a:lnTo>
                                      <a:pt x="114" y="160"/>
                                    </a:lnTo>
                                    <a:lnTo>
                                      <a:pt x="116" y="144"/>
                                    </a:lnTo>
                                    <a:lnTo>
                                      <a:pt x="116" y="74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2" y="46"/>
                                    </a:lnTo>
                                    <a:lnTo>
                                      <a:pt x="112" y="38"/>
                                    </a:lnTo>
                                    <a:lnTo>
                                      <a:pt x="110" y="34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08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7" name="Group 583"/>
                          <wpg:cNvGrpSpPr>
                            <a:grpSpLocks/>
                          </wpg:cNvGrpSpPr>
                          <wpg:grpSpPr bwMode="auto">
                            <a:xfrm>
                              <a:off x="7368" y="2006"/>
                              <a:ext cx="152" cy="204"/>
                              <a:chOff x="7368" y="2006"/>
                              <a:chExt cx="152" cy="204"/>
                            </a:xfrm>
                          </wpg:grpSpPr>
                          <wps:wsp>
                            <wps:cNvPr id="218" name="Freeform 584"/>
                            <wps:cNvSpPr>
                              <a:spLocks/>
                            </wps:cNvSpPr>
                            <wps:spPr bwMode="auto">
                              <a:xfrm>
                                <a:off x="7368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7426 7368"/>
                                  <a:gd name="T1" fmla="*/ T0 w 152"/>
                                  <a:gd name="T2" fmla="+- 0 2006 2006"/>
                                  <a:gd name="T3" fmla="*/ 2006 h 204"/>
                                  <a:gd name="T4" fmla="+- 0 7368 7368"/>
                                  <a:gd name="T5" fmla="*/ T4 w 152"/>
                                  <a:gd name="T6" fmla="+- 0 2006 2006"/>
                                  <a:gd name="T7" fmla="*/ 2006 h 204"/>
                                  <a:gd name="T8" fmla="+- 0 7368 7368"/>
                                  <a:gd name="T9" fmla="*/ T8 w 152"/>
                                  <a:gd name="T10" fmla="+- 0 2210 2006"/>
                                  <a:gd name="T11" fmla="*/ 2210 h 204"/>
                                  <a:gd name="T12" fmla="+- 0 7408 7368"/>
                                  <a:gd name="T13" fmla="*/ T12 w 152"/>
                                  <a:gd name="T14" fmla="+- 0 2210 2006"/>
                                  <a:gd name="T15" fmla="*/ 2210 h 204"/>
                                  <a:gd name="T16" fmla="+- 0 7408 7368"/>
                                  <a:gd name="T17" fmla="*/ T16 w 152"/>
                                  <a:gd name="T18" fmla="+- 0 2182 2006"/>
                                  <a:gd name="T19" fmla="*/ 2182 h 204"/>
                                  <a:gd name="T20" fmla="+- 0 7406 7368"/>
                                  <a:gd name="T21" fmla="*/ T20 w 152"/>
                                  <a:gd name="T22" fmla="+- 0 2152 2006"/>
                                  <a:gd name="T23" fmla="*/ 2152 h 204"/>
                                  <a:gd name="T24" fmla="+- 0 7406 7368"/>
                                  <a:gd name="T25" fmla="*/ T24 w 152"/>
                                  <a:gd name="T26" fmla="+- 0 2088 2006"/>
                                  <a:gd name="T27" fmla="*/ 2088 h 204"/>
                                  <a:gd name="T28" fmla="+- 0 7404 7368"/>
                                  <a:gd name="T29" fmla="*/ T28 w 152"/>
                                  <a:gd name="T30" fmla="+- 0 2072 2006"/>
                                  <a:gd name="T31" fmla="*/ 2072 h 204"/>
                                  <a:gd name="T32" fmla="+- 0 7404 7368"/>
                                  <a:gd name="T33" fmla="*/ T32 w 152"/>
                                  <a:gd name="T34" fmla="+- 0 2058 2006"/>
                                  <a:gd name="T35" fmla="*/ 2058 h 204"/>
                                  <a:gd name="T36" fmla="+- 0 7402 7368"/>
                                  <a:gd name="T37" fmla="*/ T36 w 152"/>
                                  <a:gd name="T38" fmla="+- 0 2030 2006"/>
                                  <a:gd name="T39" fmla="*/ 2030 h 204"/>
                                  <a:gd name="T40" fmla="+- 0 7434 7368"/>
                                  <a:gd name="T41" fmla="*/ T40 w 152"/>
                                  <a:gd name="T42" fmla="+- 0 2030 2006"/>
                                  <a:gd name="T43" fmla="*/ 2030 h 204"/>
                                  <a:gd name="T44" fmla="+- 0 7426 7368"/>
                                  <a:gd name="T45" fmla="*/ T44 w 152"/>
                                  <a:gd name="T46" fmla="+- 0 2006 2006"/>
                                  <a:gd name="T47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76"/>
                                    </a:lnTo>
                                    <a:lnTo>
                                      <a:pt x="38" y="146"/>
                                    </a:lnTo>
                                    <a:lnTo>
                                      <a:pt x="38" y="82"/>
                                    </a:lnTo>
                                    <a:lnTo>
                                      <a:pt x="36" y="66"/>
                                    </a:lnTo>
                                    <a:lnTo>
                                      <a:pt x="36" y="52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9" name="Freeform 585"/>
                            <wps:cNvSpPr>
                              <a:spLocks/>
                            </wps:cNvSpPr>
                            <wps:spPr bwMode="auto">
                              <a:xfrm>
                                <a:off x="7368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7434 7368"/>
                                  <a:gd name="T1" fmla="*/ T0 w 152"/>
                                  <a:gd name="T2" fmla="+- 0 2030 2006"/>
                                  <a:gd name="T3" fmla="*/ 2030 h 204"/>
                                  <a:gd name="T4" fmla="+- 0 7402 7368"/>
                                  <a:gd name="T5" fmla="*/ T4 w 152"/>
                                  <a:gd name="T6" fmla="+- 0 2030 2006"/>
                                  <a:gd name="T7" fmla="*/ 2030 h 204"/>
                                  <a:gd name="T8" fmla="+- 0 7414 7368"/>
                                  <a:gd name="T9" fmla="*/ T8 w 152"/>
                                  <a:gd name="T10" fmla="+- 0 2072 2006"/>
                                  <a:gd name="T11" fmla="*/ 2072 h 204"/>
                                  <a:gd name="T12" fmla="+- 0 7420 7368"/>
                                  <a:gd name="T13" fmla="*/ T12 w 152"/>
                                  <a:gd name="T14" fmla="+- 0 2088 2006"/>
                                  <a:gd name="T15" fmla="*/ 2088 h 204"/>
                                  <a:gd name="T16" fmla="+- 0 7422 7368"/>
                                  <a:gd name="T17" fmla="*/ T16 w 152"/>
                                  <a:gd name="T18" fmla="+- 0 2098 2006"/>
                                  <a:gd name="T19" fmla="*/ 2098 h 204"/>
                                  <a:gd name="T20" fmla="+- 0 7428 7368"/>
                                  <a:gd name="T21" fmla="*/ T20 w 152"/>
                                  <a:gd name="T22" fmla="+- 0 2112 2006"/>
                                  <a:gd name="T23" fmla="*/ 2112 h 204"/>
                                  <a:gd name="T24" fmla="+- 0 7432 7368"/>
                                  <a:gd name="T25" fmla="*/ T24 w 152"/>
                                  <a:gd name="T26" fmla="+- 0 2124 2006"/>
                                  <a:gd name="T27" fmla="*/ 2124 h 204"/>
                                  <a:gd name="T28" fmla="+- 0 7438 7368"/>
                                  <a:gd name="T29" fmla="*/ T28 w 152"/>
                                  <a:gd name="T30" fmla="+- 0 2138 2006"/>
                                  <a:gd name="T31" fmla="*/ 2138 h 204"/>
                                  <a:gd name="T32" fmla="+- 0 7442 7368"/>
                                  <a:gd name="T33" fmla="*/ T32 w 152"/>
                                  <a:gd name="T34" fmla="+- 0 2152 2006"/>
                                  <a:gd name="T35" fmla="*/ 2152 h 204"/>
                                  <a:gd name="T36" fmla="+- 0 7454 7368"/>
                                  <a:gd name="T37" fmla="*/ T36 w 152"/>
                                  <a:gd name="T38" fmla="+- 0 2182 2006"/>
                                  <a:gd name="T39" fmla="*/ 2182 h 204"/>
                                  <a:gd name="T40" fmla="+- 0 7464 7368"/>
                                  <a:gd name="T41" fmla="*/ T40 w 152"/>
                                  <a:gd name="T42" fmla="+- 0 2210 2006"/>
                                  <a:gd name="T43" fmla="*/ 2210 h 204"/>
                                  <a:gd name="T44" fmla="+- 0 7520 7368"/>
                                  <a:gd name="T45" fmla="*/ T44 w 152"/>
                                  <a:gd name="T46" fmla="+- 0 2210 2006"/>
                                  <a:gd name="T47" fmla="*/ 2210 h 204"/>
                                  <a:gd name="T48" fmla="+- 0 7520 7368"/>
                                  <a:gd name="T49" fmla="*/ T48 w 152"/>
                                  <a:gd name="T50" fmla="+- 0 2182 2006"/>
                                  <a:gd name="T51" fmla="*/ 2182 h 204"/>
                                  <a:gd name="T52" fmla="+- 0 7486 7368"/>
                                  <a:gd name="T53" fmla="*/ T52 w 152"/>
                                  <a:gd name="T54" fmla="+- 0 2182 2006"/>
                                  <a:gd name="T55" fmla="*/ 2182 h 204"/>
                                  <a:gd name="T56" fmla="+- 0 7478 7368"/>
                                  <a:gd name="T57" fmla="*/ T56 w 152"/>
                                  <a:gd name="T58" fmla="+- 0 2152 2006"/>
                                  <a:gd name="T59" fmla="*/ 2152 h 204"/>
                                  <a:gd name="T60" fmla="+- 0 7474 7368"/>
                                  <a:gd name="T61" fmla="*/ T60 w 152"/>
                                  <a:gd name="T62" fmla="+- 0 2138 2006"/>
                                  <a:gd name="T63" fmla="*/ 2138 h 204"/>
                                  <a:gd name="T64" fmla="+- 0 7468 7368"/>
                                  <a:gd name="T65" fmla="*/ T64 w 152"/>
                                  <a:gd name="T66" fmla="+- 0 2124 2006"/>
                                  <a:gd name="T67" fmla="*/ 2124 h 204"/>
                                  <a:gd name="T68" fmla="+- 0 7464 7368"/>
                                  <a:gd name="T69" fmla="*/ T68 w 152"/>
                                  <a:gd name="T70" fmla="+- 0 2112 2006"/>
                                  <a:gd name="T71" fmla="*/ 2112 h 204"/>
                                  <a:gd name="T72" fmla="+- 0 7460 7368"/>
                                  <a:gd name="T73" fmla="*/ T72 w 152"/>
                                  <a:gd name="T74" fmla="+- 0 2098 2006"/>
                                  <a:gd name="T75" fmla="*/ 2098 h 204"/>
                                  <a:gd name="T76" fmla="+- 0 7456 7368"/>
                                  <a:gd name="T77" fmla="*/ T76 w 152"/>
                                  <a:gd name="T78" fmla="+- 0 2088 2006"/>
                                  <a:gd name="T79" fmla="*/ 2088 h 204"/>
                                  <a:gd name="T80" fmla="+- 0 7450 7368"/>
                                  <a:gd name="T81" fmla="*/ T80 w 152"/>
                                  <a:gd name="T82" fmla="+- 0 2072 2006"/>
                                  <a:gd name="T83" fmla="*/ 2072 h 204"/>
                                  <a:gd name="T84" fmla="+- 0 7446 7368"/>
                                  <a:gd name="T85" fmla="*/ T84 w 152"/>
                                  <a:gd name="T86" fmla="+- 0 2058 2006"/>
                                  <a:gd name="T87" fmla="*/ 2058 h 204"/>
                                  <a:gd name="T88" fmla="+- 0 7434 7368"/>
                                  <a:gd name="T89" fmla="*/ T88 w 152"/>
                                  <a:gd name="T90" fmla="+- 0 2030 2006"/>
                                  <a:gd name="T91" fmla="*/ 203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6" y="66"/>
                                    </a:lnTo>
                                    <a:lnTo>
                                      <a:pt x="52" y="82"/>
                                    </a:lnTo>
                                    <a:lnTo>
                                      <a:pt x="54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2"/>
                                    </a:lnTo>
                                    <a:lnTo>
                                      <a:pt x="74" y="146"/>
                                    </a:lnTo>
                                    <a:lnTo>
                                      <a:pt x="86" y="176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2" y="204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10" y="146"/>
                                    </a:lnTo>
                                    <a:lnTo>
                                      <a:pt x="106" y="132"/>
                                    </a:lnTo>
                                    <a:lnTo>
                                      <a:pt x="100" y="118"/>
                                    </a:lnTo>
                                    <a:lnTo>
                                      <a:pt x="96" y="106"/>
                                    </a:lnTo>
                                    <a:lnTo>
                                      <a:pt x="92" y="92"/>
                                    </a:lnTo>
                                    <a:lnTo>
                                      <a:pt x="88" y="82"/>
                                    </a:lnTo>
                                    <a:lnTo>
                                      <a:pt x="82" y="66"/>
                                    </a:lnTo>
                                    <a:lnTo>
                                      <a:pt x="78" y="52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0" name="Freeform 586"/>
                            <wps:cNvSpPr>
                              <a:spLocks/>
                            </wps:cNvSpPr>
                            <wps:spPr bwMode="auto">
                              <a:xfrm>
                                <a:off x="7368" y="2006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7520 7368"/>
                                  <a:gd name="T1" fmla="*/ T0 w 152"/>
                                  <a:gd name="T2" fmla="+- 0 2006 2006"/>
                                  <a:gd name="T3" fmla="*/ 2006 h 204"/>
                                  <a:gd name="T4" fmla="+- 0 7480 7368"/>
                                  <a:gd name="T5" fmla="*/ T4 w 152"/>
                                  <a:gd name="T6" fmla="+- 0 2006 2006"/>
                                  <a:gd name="T7" fmla="*/ 2006 h 204"/>
                                  <a:gd name="T8" fmla="+- 0 7482 7368"/>
                                  <a:gd name="T9" fmla="*/ T8 w 152"/>
                                  <a:gd name="T10" fmla="+- 0 2058 2006"/>
                                  <a:gd name="T11" fmla="*/ 2058 h 204"/>
                                  <a:gd name="T12" fmla="+- 0 7482 7368"/>
                                  <a:gd name="T13" fmla="*/ T12 w 152"/>
                                  <a:gd name="T14" fmla="+- 0 2124 2006"/>
                                  <a:gd name="T15" fmla="*/ 2124 h 204"/>
                                  <a:gd name="T16" fmla="+- 0 7484 7368"/>
                                  <a:gd name="T17" fmla="*/ T16 w 152"/>
                                  <a:gd name="T18" fmla="+- 0 2138 2006"/>
                                  <a:gd name="T19" fmla="*/ 2138 h 204"/>
                                  <a:gd name="T20" fmla="+- 0 7484 7368"/>
                                  <a:gd name="T21" fmla="*/ T20 w 152"/>
                                  <a:gd name="T22" fmla="+- 0 2152 2006"/>
                                  <a:gd name="T23" fmla="*/ 2152 h 204"/>
                                  <a:gd name="T24" fmla="+- 0 7486 7368"/>
                                  <a:gd name="T25" fmla="*/ T24 w 152"/>
                                  <a:gd name="T26" fmla="+- 0 2182 2006"/>
                                  <a:gd name="T27" fmla="*/ 2182 h 204"/>
                                  <a:gd name="T28" fmla="+- 0 7520 7368"/>
                                  <a:gd name="T29" fmla="*/ T28 w 152"/>
                                  <a:gd name="T30" fmla="+- 0 2182 2006"/>
                                  <a:gd name="T31" fmla="*/ 2182 h 204"/>
                                  <a:gd name="T32" fmla="+- 0 7520 7368"/>
                                  <a:gd name="T33" fmla="*/ T32 w 152"/>
                                  <a:gd name="T34" fmla="+- 0 2006 2006"/>
                                  <a:gd name="T35" fmla="*/ 20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152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4" y="52"/>
                                    </a:lnTo>
                                    <a:lnTo>
                                      <a:pt x="114" y="118"/>
                                    </a:lnTo>
                                    <a:lnTo>
                                      <a:pt x="116" y="132"/>
                                    </a:lnTo>
                                    <a:lnTo>
                                      <a:pt x="116" y="14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1" name="Group 587"/>
                          <wpg:cNvGrpSpPr>
                            <a:grpSpLocks/>
                          </wpg:cNvGrpSpPr>
                          <wpg:grpSpPr bwMode="auto">
                            <a:xfrm>
                              <a:off x="7554" y="2004"/>
                              <a:ext cx="136" cy="208"/>
                              <a:chOff x="7554" y="2004"/>
                              <a:chExt cx="136" cy="208"/>
                            </a:xfrm>
                          </wpg:grpSpPr>
                          <wps:wsp>
                            <wps:cNvPr id="222" name="Freeform 588"/>
                            <wps:cNvSpPr>
                              <a:spLocks/>
                            </wps:cNvSpPr>
                            <wps:spPr bwMode="auto">
                              <a:xfrm>
                                <a:off x="7554" y="2004"/>
                                <a:ext cx="136" cy="208"/>
                              </a:xfrm>
                              <a:custGeom>
                                <a:avLst/>
                                <a:gdLst>
                                  <a:gd name="T0" fmla="+- 0 7622 7554"/>
                                  <a:gd name="T1" fmla="*/ T0 w 136"/>
                                  <a:gd name="T2" fmla="+- 0 2004 2004"/>
                                  <a:gd name="T3" fmla="*/ 2004 h 208"/>
                                  <a:gd name="T4" fmla="+- 0 7598 7554"/>
                                  <a:gd name="T5" fmla="*/ T4 w 136"/>
                                  <a:gd name="T6" fmla="+- 0 2006 2004"/>
                                  <a:gd name="T7" fmla="*/ 2006 h 208"/>
                                  <a:gd name="T8" fmla="+- 0 7574 7554"/>
                                  <a:gd name="T9" fmla="*/ T8 w 136"/>
                                  <a:gd name="T10" fmla="+- 0 2018 2004"/>
                                  <a:gd name="T11" fmla="*/ 2018 h 208"/>
                                  <a:gd name="T12" fmla="+- 0 7564 7554"/>
                                  <a:gd name="T13" fmla="*/ T12 w 136"/>
                                  <a:gd name="T14" fmla="+- 0 2036 2004"/>
                                  <a:gd name="T15" fmla="*/ 2036 h 208"/>
                                  <a:gd name="T16" fmla="+- 0 7560 7554"/>
                                  <a:gd name="T17" fmla="*/ T16 w 136"/>
                                  <a:gd name="T18" fmla="+- 0 2040 2004"/>
                                  <a:gd name="T19" fmla="*/ 2040 h 208"/>
                                  <a:gd name="T20" fmla="+- 0 7558 7554"/>
                                  <a:gd name="T21" fmla="*/ T20 w 136"/>
                                  <a:gd name="T22" fmla="+- 0 2046 2004"/>
                                  <a:gd name="T23" fmla="*/ 2046 h 208"/>
                                  <a:gd name="T24" fmla="+- 0 7554 7554"/>
                                  <a:gd name="T25" fmla="*/ T24 w 136"/>
                                  <a:gd name="T26" fmla="+- 0 2078 2004"/>
                                  <a:gd name="T27" fmla="*/ 2078 h 208"/>
                                  <a:gd name="T28" fmla="+- 0 7554 7554"/>
                                  <a:gd name="T29" fmla="*/ T28 w 136"/>
                                  <a:gd name="T30" fmla="+- 0 2132 2004"/>
                                  <a:gd name="T31" fmla="*/ 2132 h 208"/>
                                  <a:gd name="T32" fmla="+- 0 7556 7554"/>
                                  <a:gd name="T33" fmla="*/ T32 w 136"/>
                                  <a:gd name="T34" fmla="+- 0 2156 2004"/>
                                  <a:gd name="T35" fmla="*/ 2156 h 208"/>
                                  <a:gd name="T36" fmla="+- 0 7558 7554"/>
                                  <a:gd name="T37" fmla="*/ T36 w 136"/>
                                  <a:gd name="T38" fmla="+- 0 2170 2004"/>
                                  <a:gd name="T39" fmla="*/ 2170 h 208"/>
                                  <a:gd name="T40" fmla="+- 0 7562 7554"/>
                                  <a:gd name="T41" fmla="*/ T40 w 136"/>
                                  <a:gd name="T42" fmla="+- 0 2178 2004"/>
                                  <a:gd name="T43" fmla="*/ 2178 h 208"/>
                                  <a:gd name="T44" fmla="+- 0 7564 7554"/>
                                  <a:gd name="T45" fmla="*/ T44 w 136"/>
                                  <a:gd name="T46" fmla="+- 0 2180 2004"/>
                                  <a:gd name="T47" fmla="*/ 2180 h 208"/>
                                  <a:gd name="T48" fmla="+- 0 7576 7554"/>
                                  <a:gd name="T49" fmla="*/ T48 w 136"/>
                                  <a:gd name="T50" fmla="+- 0 2198 2004"/>
                                  <a:gd name="T51" fmla="*/ 2198 h 208"/>
                                  <a:gd name="T52" fmla="+- 0 7600 7554"/>
                                  <a:gd name="T53" fmla="*/ T52 w 136"/>
                                  <a:gd name="T54" fmla="+- 0 2210 2004"/>
                                  <a:gd name="T55" fmla="*/ 2210 h 208"/>
                                  <a:gd name="T56" fmla="+- 0 7622 7554"/>
                                  <a:gd name="T57" fmla="*/ T56 w 136"/>
                                  <a:gd name="T58" fmla="+- 0 2212 2004"/>
                                  <a:gd name="T59" fmla="*/ 2212 h 208"/>
                                  <a:gd name="T60" fmla="+- 0 7644 7554"/>
                                  <a:gd name="T61" fmla="*/ T60 w 136"/>
                                  <a:gd name="T62" fmla="+- 0 2210 2004"/>
                                  <a:gd name="T63" fmla="*/ 2210 h 208"/>
                                  <a:gd name="T64" fmla="+- 0 7666 7554"/>
                                  <a:gd name="T65" fmla="*/ T64 w 136"/>
                                  <a:gd name="T66" fmla="+- 0 2198 2004"/>
                                  <a:gd name="T67" fmla="*/ 2198 h 208"/>
                                  <a:gd name="T68" fmla="+- 0 7678 7554"/>
                                  <a:gd name="T69" fmla="*/ T68 w 136"/>
                                  <a:gd name="T70" fmla="+- 0 2180 2004"/>
                                  <a:gd name="T71" fmla="*/ 2180 h 208"/>
                                  <a:gd name="T72" fmla="+- 0 7622 7554"/>
                                  <a:gd name="T73" fmla="*/ T72 w 136"/>
                                  <a:gd name="T74" fmla="+- 0 2180 2004"/>
                                  <a:gd name="T75" fmla="*/ 2180 h 208"/>
                                  <a:gd name="T76" fmla="+- 0 7610 7554"/>
                                  <a:gd name="T77" fmla="*/ T76 w 136"/>
                                  <a:gd name="T78" fmla="+- 0 2178 2004"/>
                                  <a:gd name="T79" fmla="*/ 2178 h 208"/>
                                  <a:gd name="T80" fmla="+- 0 7602 7554"/>
                                  <a:gd name="T81" fmla="*/ T80 w 136"/>
                                  <a:gd name="T82" fmla="+- 0 2170 2004"/>
                                  <a:gd name="T83" fmla="*/ 2170 h 208"/>
                                  <a:gd name="T84" fmla="+- 0 7598 7554"/>
                                  <a:gd name="T85" fmla="*/ T84 w 136"/>
                                  <a:gd name="T86" fmla="+- 0 2156 2004"/>
                                  <a:gd name="T87" fmla="*/ 2156 h 208"/>
                                  <a:gd name="T88" fmla="+- 0 7596 7554"/>
                                  <a:gd name="T89" fmla="*/ T88 w 136"/>
                                  <a:gd name="T90" fmla="+- 0 2132 2004"/>
                                  <a:gd name="T91" fmla="*/ 2132 h 208"/>
                                  <a:gd name="T92" fmla="+- 0 7596 7554"/>
                                  <a:gd name="T93" fmla="*/ T92 w 136"/>
                                  <a:gd name="T94" fmla="+- 0 2078 2004"/>
                                  <a:gd name="T95" fmla="*/ 2078 h 208"/>
                                  <a:gd name="T96" fmla="+- 0 7598 7554"/>
                                  <a:gd name="T97" fmla="*/ T96 w 136"/>
                                  <a:gd name="T98" fmla="+- 0 2062 2004"/>
                                  <a:gd name="T99" fmla="*/ 2062 h 208"/>
                                  <a:gd name="T100" fmla="+- 0 7602 7554"/>
                                  <a:gd name="T101" fmla="*/ T100 w 136"/>
                                  <a:gd name="T102" fmla="+- 0 2046 2004"/>
                                  <a:gd name="T103" fmla="*/ 2046 h 208"/>
                                  <a:gd name="T104" fmla="+- 0 7610 7554"/>
                                  <a:gd name="T105" fmla="*/ T104 w 136"/>
                                  <a:gd name="T106" fmla="+- 0 2038 2004"/>
                                  <a:gd name="T107" fmla="*/ 2038 h 208"/>
                                  <a:gd name="T108" fmla="+- 0 7622 7554"/>
                                  <a:gd name="T109" fmla="*/ T108 w 136"/>
                                  <a:gd name="T110" fmla="+- 0 2036 2004"/>
                                  <a:gd name="T111" fmla="*/ 2036 h 208"/>
                                  <a:gd name="T112" fmla="+- 0 7680 7554"/>
                                  <a:gd name="T113" fmla="*/ T112 w 136"/>
                                  <a:gd name="T114" fmla="+- 0 2036 2004"/>
                                  <a:gd name="T115" fmla="*/ 2036 h 208"/>
                                  <a:gd name="T116" fmla="+- 0 7668 7554"/>
                                  <a:gd name="T117" fmla="*/ T116 w 136"/>
                                  <a:gd name="T118" fmla="+- 0 2018 2004"/>
                                  <a:gd name="T119" fmla="*/ 2018 h 208"/>
                                  <a:gd name="T120" fmla="+- 0 7646 7554"/>
                                  <a:gd name="T121" fmla="*/ T120 w 136"/>
                                  <a:gd name="T122" fmla="+- 0 2006 2004"/>
                                  <a:gd name="T123" fmla="*/ 2006 h 208"/>
                                  <a:gd name="T124" fmla="+- 0 7622 7554"/>
                                  <a:gd name="T125" fmla="*/ T124 w 136"/>
                                  <a:gd name="T126" fmla="+- 0 2004 2004"/>
                                  <a:gd name="T127" fmla="*/ 200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</a:cxnLst>
                                <a:rect l="0" t="0" r="r" b="b"/>
                                <a:pathLst>
                                  <a:path w="136" h="208">
                                    <a:moveTo>
                                      <a:pt x="68" y="0"/>
                                    </a:moveTo>
                                    <a:lnTo>
                                      <a:pt x="44" y="2"/>
                                    </a:lnTo>
                                    <a:lnTo>
                                      <a:pt x="20" y="14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4" y="42"/>
                                    </a:lnTo>
                                    <a:lnTo>
                                      <a:pt x="0" y="74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2" y="152"/>
                                    </a:lnTo>
                                    <a:lnTo>
                                      <a:pt x="4" y="166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22" y="194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08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2" y="194"/>
                                    </a:lnTo>
                                    <a:lnTo>
                                      <a:pt x="124" y="176"/>
                                    </a:lnTo>
                                    <a:lnTo>
                                      <a:pt x="68" y="176"/>
                                    </a:lnTo>
                                    <a:lnTo>
                                      <a:pt x="56" y="174"/>
                                    </a:lnTo>
                                    <a:lnTo>
                                      <a:pt x="48" y="166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74"/>
                                    </a:lnTo>
                                    <a:lnTo>
                                      <a:pt x="44" y="58"/>
                                    </a:lnTo>
                                    <a:lnTo>
                                      <a:pt x="48" y="42"/>
                                    </a:lnTo>
                                    <a:lnTo>
                                      <a:pt x="56" y="34"/>
                                    </a:lnTo>
                                    <a:lnTo>
                                      <a:pt x="68" y="32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14" y="14"/>
                                    </a:lnTo>
                                    <a:lnTo>
                                      <a:pt x="92" y="2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3" name="Freeform 589"/>
                            <wps:cNvSpPr>
                              <a:spLocks/>
                            </wps:cNvSpPr>
                            <wps:spPr bwMode="auto">
                              <a:xfrm>
                                <a:off x="7554" y="2004"/>
                                <a:ext cx="136" cy="208"/>
                              </a:xfrm>
                              <a:custGeom>
                                <a:avLst/>
                                <a:gdLst>
                                  <a:gd name="T0" fmla="+- 0 7680 7554"/>
                                  <a:gd name="T1" fmla="*/ T0 w 136"/>
                                  <a:gd name="T2" fmla="+- 0 2036 2004"/>
                                  <a:gd name="T3" fmla="*/ 2036 h 208"/>
                                  <a:gd name="T4" fmla="+- 0 7622 7554"/>
                                  <a:gd name="T5" fmla="*/ T4 w 136"/>
                                  <a:gd name="T6" fmla="+- 0 2036 2004"/>
                                  <a:gd name="T7" fmla="*/ 2036 h 208"/>
                                  <a:gd name="T8" fmla="+- 0 7632 7554"/>
                                  <a:gd name="T9" fmla="*/ T8 w 136"/>
                                  <a:gd name="T10" fmla="+- 0 2038 2004"/>
                                  <a:gd name="T11" fmla="*/ 2038 h 208"/>
                                  <a:gd name="T12" fmla="+- 0 7636 7554"/>
                                  <a:gd name="T13" fmla="*/ T12 w 136"/>
                                  <a:gd name="T14" fmla="+- 0 2040 2004"/>
                                  <a:gd name="T15" fmla="*/ 2040 h 208"/>
                                  <a:gd name="T16" fmla="+- 0 7640 7554"/>
                                  <a:gd name="T17" fmla="*/ T16 w 136"/>
                                  <a:gd name="T18" fmla="+- 0 2046 2004"/>
                                  <a:gd name="T19" fmla="*/ 2046 h 208"/>
                                  <a:gd name="T20" fmla="+- 0 7646 7554"/>
                                  <a:gd name="T21" fmla="*/ T20 w 136"/>
                                  <a:gd name="T22" fmla="+- 0 2062 2004"/>
                                  <a:gd name="T23" fmla="*/ 2062 h 208"/>
                                  <a:gd name="T24" fmla="+- 0 7646 7554"/>
                                  <a:gd name="T25" fmla="*/ T24 w 136"/>
                                  <a:gd name="T26" fmla="+- 0 2078 2004"/>
                                  <a:gd name="T27" fmla="*/ 2078 h 208"/>
                                  <a:gd name="T28" fmla="+- 0 7648 7554"/>
                                  <a:gd name="T29" fmla="*/ T28 w 136"/>
                                  <a:gd name="T30" fmla="+- 0 2086 2004"/>
                                  <a:gd name="T31" fmla="*/ 2086 h 208"/>
                                  <a:gd name="T32" fmla="+- 0 7648 7554"/>
                                  <a:gd name="T33" fmla="*/ T32 w 136"/>
                                  <a:gd name="T34" fmla="+- 0 2132 2004"/>
                                  <a:gd name="T35" fmla="*/ 2132 h 208"/>
                                  <a:gd name="T36" fmla="+- 0 7646 7554"/>
                                  <a:gd name="T37" fmla="*/ T36 w 136"/>
                                  <a:gd name="T38" fmla="+- 0 2156 2004"/>
                                  <a:gd name="T39" fmla="*/ 2156 h 208"/>
                                  <a:gd name="T40" fmla="+- 0 7640 7554"/>
                                  <a:gd name="T41" fmla="*/ T40 w 136"/>
                                  <a:gd name="T42" fmla="+- 0 2170 2004"/>
                                  <a:gd name="T43" fmla="*/ 2170 h 208"/>
                                  <a:gd name="T44" fmla="+- 0 7632 7554"/>
                                  <a:gd name="T45" fmla="*/ T44 w 136"/>
                                  <a:gd name="T46" fmla="+- 0 2178 2004"/>
                                  <a:gd name="T47" fmla="*/ 2178 h 208"/>
                                  <a:gd name="T48" fmla="+- 0 7622 7554"/>
                                  <a:gd name="T49" fmla="*/ T48 w 136"/>
                                  <a:gd name="T50" fmla="+- 0 2180 2004"/>
                                  <a:gd name="T51" fmla="*/ 2180 h 208"/>
                                  <a:gd name="T52" fmla="+- 0 7678 7554"/>
                                  <a:gd name="T53" fmla="*/ T52 w 136"/>
                                  <a:gd name="T54" fmla="+- 0 2180 2004"/>
                                  <a:gd name="T55" fmla="*/ 2180 h 208"/>
                                  <a:gd name="T56" fmla="+- 0 7684 7554"/>
                                  <a:gd name="T57" fmla="*/ T56 w 136"/>
                                  <a:gd name="T58" fmla="+- 0 2174 2004"/>
                                  <a:gd name="T59" fmla="*/ 2174 h 208"/>
                                  <a:gd name="T60" fmla="+- 0 7684 7554"/>
                                  <a:gd name="T61" fmla="*/ T60 w 136"/>
                                  <a:gd name="T62" fmla="+- 0 2170 2004"/>
                                  <a:gd name="T63" fmla="*/ 2170 h 208"/>
                                  <a:gd name="T64" fmla="+- 0 7686 7554"/>
                                  <a:gd name="T65" fmla="*/ T64 w 136"/>
                                  <a:gd name="T66" fmla="+- 0 2156 2004"/>
                                  <a:gd name="T67" fmla="*/ 2156 h 208"/>
                                  <a:gd name="T68" fmla="+- 0 7690 7554"/>
                                  <a:gd name="T69" fmla="*/ T68 w 136"/>
                                  <a:gd name="T70" fmla="+- 0 2132 2004"/>
                                  <a:gd name="T71" fmla="*/ 2132 h 208"/>
                                  <a:gd name="T72" fmla="+- 0 7690 7554"/>
                                  <a:gd name="T73" fmla="*/ T72 w 136"/>
                                  <a:gd name="T74" fmla="+- 0 2078 2004"/>
                                  <a:gd name="T75" fmla="*/ 2078 h 208"/>
                                  <a:gd name="T76" fmla="+- 0 7686 7554"/>
                                  <a:gd name="T77" fmla="*/ T76 w 136"/>
                                  <a:gd name="T78" fmla="+- 0 2062 2004"/>
                                  <a:gd name="T79" fmla="*/ 2062 h 208"/>
                                  <a:gd name="T80" fmla="+- 0 7684 7554"/>
                                  <a:gd name="T81" fmla="*/ T80 w 136"/>
                                  <a:gd name="T82" fmla="+- 0 2046 2004"/>
                                  <a:gd name="T83" fmla="*/ 2046 h 208"/>
                                  <a:gd name="T84" fmla="+- 0 7684 7554"/>
                                  <a:gd name="T85" fmla="*/ T84 w 136"/>
                                  <a:gd name="T86" fmla="+- 0 2040 2004"/>
                                  <a:gd name="T87" fmla="*/ 2040 h 208"/>
                                  <a:gd name="T88" fmla="+- 0 7680 7554"/>
                                  <a:gd name="T89" fmla="*/ T88 w 136"/>
                                  <a:gd name="T90" fmla="+- 0 2036 2004"/>
                                  <a:gd name="T91" fmla="*/ 2036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36" h="208">
                                    <a:moveTo>
                                      <a:pt x="126" y="32"/>
                                    </a:moveTo>
                                    <a:lnTo>
                                      <a:pt x="68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2" y="36"/>
                                    </a:lnTo>
                                    <a:lnTo>
                                      <a:pt x="86" y="42"/>
                                    </a:lnTo>
                                    <a:lnTo>
                                      <a:pt x="92" y="58"/>
                                    </a:lnTo>
                                    <a:lnTo>
                                      <a:pt x="92" y="74"/>
                                    </a:lnTo>
                                    <a:lnTo>
                                      <a:pt x="94" y="82"/>
                                    </a:lnTo>
                                    <a:lnTo>
                                      <a:pt x="94" y="128"/>
                                    </a:lnTo>
                                    <a:lnTo>
                                      <a:pt x="92" y="152"/>
                                    </a:lnTo>
                                    <a:lnTo>
                                      <a:pt x="86" y="166"/>
                                    </a:lnTo>
                                    <a:lnTo>
                                      <a:pt x="78" y="174"/>
                                    </a:lnTo>
                                    <a:lnTo>
                                      <a:pt x="68" y="176"/>
                                    </a:lnTo>
                                    <a:lnTo>
                                      <a:pt x="124" y="176"/>
                                    </a:lnTo>
                                    <a:lnTo>
                                      <a:pt x="130" y="170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2" y="152"/>
                                    </a:lnTo>
                                    <a:lnTo>
                                      <a:pt x="136" y="128"/>
                                    </a:lnTo>
                                    <a:lnTo>
                                      <a:pt x="136" y="74"/>
                                    </a:lnTo>
                                    <a:lnTo>
                                      <a:pt x="132" y="58"/>
                                    </a:lnTo>
                                    <a:lnTo>
                                      <a:pt x="130" y="42"/>
                                    </a:lnTo>
                                    <a:lnTo>
                                      <a:pt x="130" y="36"/>
                                    </a:lnTo>
                                    <a:lnTo>
                                      <a:pt x="126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24" name="Picture 59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4" y="2006"/>
                                <a:ext cx="1256" cy="22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225" name="Group 591"/>
                          <wpg:cNvGrpSpPr>
                            <a:grpSpLocks/>
                          </wpg:cNvGrpSpPr>
                          <wpg:grpSpPr bwMode="auto">
                            <a:xfrm>
                              <a:off x="4305" y="1682"/>
                              <a:ext cx="2" cy="204"/>
                              <a:chOff x="4305" y="1682"/>
                              <a:chExt cx="2" cy="204"/>
                            </a:xfrm>
                          </wpg:grpSpPr>
                          <wps:wsp>
                            <wps:cNvPr id="226" name="Freeform 592"/>
                            <wps:cNvSpPr>
                              <a:spLocks/>
                            </wps:cNvSpPr>
                            <wps:spPr bwMode="auto">
                              <a:xfrm>
                                <a:off x="4305" y="1682"/>
                                <a:ext cx="2" cy="204"/>
                              </a:xfrm>
                              <a:custGeom>
                                <a:avLst/>
                                <a:gdLst>
                                  <a:gd name="T0" fmla="+- 0 1682 1682"/>
                                  <a:gd name="T1" fmla="*/ 1682 h 204"/>
                                  <a:gd name="T2" fmla="+- 0 1886 1682"/>
                                  <a:gd name="T3" fmla="*/ 1886 h 20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04">
                                    <a:moveTo>
                                      <a:pt x="0" y="0"/>
                                    </a:moveTo>
                                    <a:lnTo>
                                      <a:pt x="0" y="204"/>
                                    </a:lnTo>
                                  </a:path>
                                </a:pathLst>
                              </a:custGeom>
                              <a:noFill/>
                              <a:ln w="2794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7" name="Group 593"/>
                          <wpg:cNvGrpSpPr>
                            <a:grpSpLocks/>
                          </wpg:cNvGrpSpPr>
                          <wpg:grpSpPr bwMode="auto">
                            <a:xfrm>
                              <a:off x="4362" y="1682"/>
                              <a:ext cx="152" cy="204"/>
                              <a:chOff x="4362" y="1682"/>
                              <a:chExt cx="152" cy="204"/>
                            </a:xfrm>
                          </wpg:grpSpPr>
                          <wps:wsp>
                            <wps:cNvPr id="228" name="Freeform 594"/>
                            <wps:cNvSpPr>
                              <a:spLocks/>
                            </wps:cNvSpPr>
                            <wps:spPr bwMode="auto">
                              <a:xfrm>
                                <a:off x="4362" y="1682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420 4362"/>
                                  <a:gd name="T1" fmla="*/ T0 w 152"/>
                                  <a:gd name="T2" fmla="+- 0 1682 1682"/>
                                  <a:gd name="T3" fmla="*/ 1682 h 204"/>
                                  <a:gd name="T4" fmla="+- 0 4362 4362"/>
                                  <a:gd name="T5" fmla="*/ T4 w 152"/>
                                  <a:gd name="T6" fmla="+- 0 1682 1682"/>
                                  <a:gd name="T7" fmla="*/ 1682 h 204"/>
                                  <a:gd name="T8" fmla="+- 0 4362 4362"/>
                                  <a:gd name="T9" fmla="*/ T8 w 152"/>
                                  <a:gd name="T10" fmla="+- 0 1886 1682"/>
                                  <a:gd name="T11" fmla="*/ 1886 h 204"/>
                                  <a:gd name="T12" fmla="+- 0 4402 4362"/>
                                  <a:gd name="T13" fmla="*/ T12 w 152"/>
                                  <a:gd name="T14" fmla="+- 0 1886 1682"/>
                                  <a:gd name="T15" fmla="*/ 1886 h 204"/>
                                  <a:gd name="T16" fmla="+- 0 4402 4362"/>
                                  <a:gd name="T17" fmla="*/ T16 w 152"/>
                                  <a:gd name="T18" fmla="+- 0 1858 1682"/>
                                  <a:gd name="T19" fmla="*/ 1858 h 204"/>
                                  <a:gd name="T20" fmla="+- 0 4400 4362"/>
                                  <a:gd name="T21" fmla="*/ T20 w 152"/>
                                  <a:gd name="T22" fmla="+- 0 1828 1682"/>
                                  <a:gd name="T23" fmla="*/ 1828 h 204"/>
                                  <a:gd name="T24" fmla="+- 0 4400 4362"/>
                                  <a:gd name="T25" fmla="*/ T24 w 152"/>
                                  <a:gd name="T26" fmla="+- 0 1748 1682"/>
                                  <a:gd name="T27" fmla="*/ 1748 h 204"/>
                                  <a:gd name="T28" fmla="+- 0 4398 4362"/>
                                  <a:gd name="T29" fmla="*/ T28 w 152"/>
                                  <a:gd name="T30" fmla="+- 0 1734 1682"/>
                                  <a:gd name="T31" fmla="*/ 1734 h 204"/>
                                  <a:gd name="T32" fmla="+- 0 4396 4362"/>
                                  <a:gd name="T33" fmla="*/ T32 w 152"/>
                                  <a:gd name="T34" fmla="+- 0 1706 1682"/>
                                  <a:gd name="T35" fmla="*/ 1706 h 204"/>
                                  <a:gd name="T36" fmla="+- 0 4428 4362"/>
                                  <a:gd name="T37" fmla="*/ T36 w 152"/>
                                  <a:gd name="T38" fmla="+- 0 1706 1682"/>
                                  <a:gd name="T39" fmla="*/ 1706 h 204"/>
                                  <a:gd name="T40" fmla="+- 0 4420 4362"/>
                                  <a:gd name="T41" fmla="*/ T40 w 152"/>
                                  <a:gd name="T42" fmla="+- 0 1682 1682"/>
                                  <a:gd name="T43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76"/>
                                    </a:lnTo>
                                    <a:lnTo>
                                      <a:pt x="38" y="146"/>
                                    </a:lnTo>
                                    <a:lnTo>
                                      <a:pt x="38" y="66"/>
                                    </a:lnTo>
                                    <a:lnTo>
                                      <a:pt x="36" y="52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9" name="Freeform 595"/>
                            <wps:cNvSpPr>
                              <a:spLocks/>
                            </wps:cNvSpPr>
                            <wps:spPr bwMode="auto">
                              <a:xfrm>
                                <a:off x="4362" y="1682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428 4362"/>
                                  <a:gd name="T1" fmla="*/ T0 w 152"/>
                                  <a:gd name="T2" fmla="+- 0 1706 1682"/>
                                  <a:gd name="T3" fmla="*/ 1706 h 204"/>
                                  <a:gd name="T4" fmla="+- 0 4396 4362"/>
                                  <a:gd name="T5" fmla="*/ T4 w 152"/>
                                  <a:gd name="T6" fmla="+- 0 1706 1682"/>
                                  <a:gd name="T7" fmla="*/ 1706 h 204"/>
                                  <a:gd name="T8" fmla="+- 0 4408 4362"/>
                                  <a:gd name="T9" fmla="*/ T8 w 152"/>
                                  <a:gd name="T10" fmla="+- 0 1748 1682"/>
                                  <a:gd name="T11" fmla="*/ 1748 h 204"/>
                                  <a:gd name="T12" fmla="+- 0 4414 4362"/>
                                  <a:gd name="T13" fmla="*/ T12 w 152"/>
                                  <a:gd name="T14" fmla="+- 0 1764 1682"/>
                                  <a:gd name="T15" fmla="*/ 1764 h 204"/>
                                  <a:gd name="T16" fmla="+- 0 4416 4362"/>
                                  <a:gd name="T17" fmla="*/ T16 w 152"/>
                                  <a:gd name="T18" fmla="+- 0 1774 1682"/>
                                  <a:gd name="T19" fmla="*/ 1774 h 204"/>
                                  <a:gd name="T20" fmla="+- 0 4422 4362"/>
                                  <a:gd name="T21" fmla="*/ T20 w 152"/>
                                  <a:gd name="T22" fmla="+- 0 1788 1682"/>
                                  <a:gd name="T23" fmla="*/ 1788 h 204"/>
                                  <a:gd name="T24" fmla="+- 0 4426 4362"/>
                                  <a:gd name="T25" fmla="*/ T24 w 152"/>
                                  <a:gd name="T26" fmla="+- 0 1800 1682"/>
                                  <a:gd name="T27" fmla="*/ 1800 h 204"/>
                                  <a:gd name="T28" fmla="+- 0 4432 4362"/>
                                  <a:gd name="T29" fmla="*/ T28 w 152"/>
                                  <a:gd name="T30" fmla="+- 0 1816 1682"/>
                                  <a:gd name="T31" fmla="*/ 1816 h 204"/>
                                  <a:gd name="T32" fmla="+- 0 4438 4362"/>
                                  <a:gd name="T33" fmla="*/ T32 w 152"/>
                                  <a:gd name="T34" fmla="+- 0 1828 1682"/>
                                  <a:gd name="T35" fmla="*/ 1828 h 204"/>
                                  <a:gd name="T36" fmla="+- 0 4448 4362"/>
                                  <a:gd name="T37" fmla="*/ T36 w 152"/>
                                  <a:gd name="T38" fmla="+- 0 1858 1682"/>
                                  <a:gd name="T39" fmla="*/ 1858 h 204"/>
                                  <a:gd name="T40" fmla="+- 0 4458 4362"/>
                                  <a:gd name="T41" fmla="*/ T40 w 152"/>
                                  <a:gd name="T42" fmla="+- 0 1886 1682"/>
                                  <a:gd name="T43" fmla="*/ 1886 h 204"/>
                                  <a:gd name="T44" fmla="+- 0 4514 4362"/>
                                  <a:gd name="T45" fmla="*/ T44 w 152"/>
                                  <a:gd name="T46" fmla="+- 0 1886 1682"/>
                                  <a:gd name="T47" fmla="*/ 1886 h 204"/>
                                  <a:gd name="T48" fmla="+- 0 4514 4362"/>
                                  <a:gd name="T49" fmla="*/ T48 w 152"/>
                                  <a:gd name="T50" fmla="+- 0 1858 1682"/>
                                  <a:gd name="T51" fmla="*/ 1858 h 204"/>
                                  <a:gd name="T52" fmla="+- 0 4480 4362"/>
                                  <a:gd name="T53" fmla="*/ T52 w 152"/>
                                  <a:gd name="T54" fmla="+- 0 1858 1682"/>
                                  <a:gd name="T55" fmla="*/ 1858 h 204"/>
                                  <a:gd name="T56" fmla="+- 0 4472 4362"/>
                                  <a:gd name="T57" fmla="*/ T56 w 152"/>
                                  <a:gd name="T58" fmla="+- 0 1828 1682"/>
                                  <a:gd name="T59" fmla="*/ 1828 h 204"/>
                                  <a:gd name="T60" fmla="+- 0 4468 4362"/>
                                  <a:gd name="T61" fmla="*/ T60 w 152"/>
                                  <a:gd name="T62" fmla="+- 0 1816 1682"/>
                                  <a:gd name="T63" fmla="*/ 1816 h 204"/>
                                  <a:gd name="T64" fmla="+- 0 4464 4362"/>
                                  <a:gd name="T65" fmla="*/ T64 w 152"/>
                                  <a:gd name="T66" fmla="+- 0 1800 1682"/>
                                  <a:gd name="T67" fmla="*/ 1800 h 204"/>
                                  <a:gd name="T68" fmla="+- 0 4462 4362"/>
                                  <a:gd name="T69" fmla="*/ T68 w 152"/>
                                  <a:gd name="T70" fmla="+- 0 1800 1682"/>
                                  <a:gd name="T71" fmla="*/ 1800 h 204"/>
                                  <a:gd name="T72" fmla="+- 0 4460 4362"/>
                                  <a:gd name="T73" fmla="*/ T72 w 152"/>
                                  <a:gd name="T74" fmla="+- 0 1788 1682"/>
                                  <a:gd name="T75" fmla="*/ 1788 h 204"/>
                                  <a:gd name="T76" fmla="+- 0 4454 4362"/>
                                  <a:gd name="T77" fmla="*/ T76 w 152"/>
                                  <a:gd name="T78" fmla="+- 0 1774 1682"/>
                                  <a:gd name="T79" fmla="*/ 1774 h 204"/>
                                  <a:gd name="T80" fmla="+- 0 4450 4362"/>
                                  <a:gd name="T81" fmla="*/ T80 w 152"/>
                                  <a:gd name="T82" fmla="+- 0 1764 1682"/>
                                  <a:gd name="T83" fmla="*/ 1764 h 204"/>
                                  <a:gd name="T84" fmla="+- 0 4444 4362"/>
                                  <a:gd name="T85" fmla="*/ T84 w 152"/>
                                  <a:gd name="T86" fmla="+- 0 1748 1682"/>
                                  <a:gd name="T87" fmla="*/ 1748 h 204"/>
                                  <a:gd name="T88" fmla="+- 0 4440 4362"/>
                                  <a:gd name="T89" fmla="*/ T88 w 152"/>
                                  <a:gd name="T90" fmla="+- 0 1734 1682"/>
                                  <a:gd name="T91" fmla="*/ 1734 h 204"/>
                                  <a:gd name="T92" fmla="+- 0 4428 4362"/>
                                  <a:gd name="T93" fmla="*/ T92 w 152"/>
                                  <a:gd name="T94" fmla="+- 0 1706 1682"/>
                                  <a:gd name="T95" fmla="*/ 17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6" y="66"/>
                                    </a:lnTo>
                                    <a:lnTo>
                                      <a:pt x="52" y="82"/>
                                    </a:lnTo>
                                    <a:lnTo>
                                      <a:pt x="54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4"/>
                                    </a:lnTo>
                                    <a:lnTo>
                                      <a:pt x="76" y="146"/>
                                    </a:lnTo>
                                    <a:lnTo>
                                      <a:pt x="86" y="176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2" y="204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10" y="146"/>
                                    </a:lnTo>
                                    <a:lnTo>
                                      <a:pt x="106" y="134"/>
                                    </a:lnTo>
                                    <a:lnTo>
                                      <a:pt x="102" y="118"/>
                                    </a:lnTo>
                                    <a:lnTo>
                                      <a:pt x="100" y="118"/>
                                    </a:lnTo>
                                    <a:lnTo>
                                      <a:pt x="98" y="106"/>
                                    </a:lnTo>
                                    <a:lnTo>
                                      <a:pt x="92" y="92"/>
                                    </a:lnTo>
                                    <a:lnTo>
                                      <a:pt x="88" y="82"/>
                                    </a:lnTo>
                                    <a:lnTo>
                                      <a:pt x="82" y="66"/>
                                    </a:lnTo>
                                    <a:lnTo>
                                      <a:pt x="78" y="52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0" name="Freeform 596"/>
                            <wps:cNvSpPr>
                              <a:spLocks/>
                            </wps:cNvSpPr>
                            <wps:spPr bwMode="auto">
                              <a:xfrm>
                                <a:off x="4362" y="1682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4514 4362"/>
                                  <a:gd name="T1" fmla="*/ T0 w 152"/>
                                  <a:gd name="T2" fmla="+- 0 1682 1682"/>
                                  <a:gd name="T3" fmla="*/ 1682 h 204"/>
                                  <a:gd name="T4" fmla="+- 0 4474 4362"/>
                                  <a:gd name="T5" fmla="*/ T4 w 152"/>
                                  <a:gd name="T6" fmla="+- 0 1682 1682"/>
                                  <a:gd name="T7" fmla="*/ 1682 h 204"/>
                                  <a:gd name="T8" fmla="+- 0 4476 4362"/>
                                  <a:gd name="T9" fmla="*/ T8 w 152"/>
                                  <a:gd name="T10" fmla="+- 0 1734 1682"/>
                                  <a:gd name="T11" fmla="*/ 1734 h 204"/>
                                  <a:gd name="T12" fmla="+- 0 4476 4362"/>
                                  <a:gd name="T13" fmla="*/ T12 w 152"/>
                                  <a:gd name="T14" fmla="+- 0 1800 1682"/>
                                  <a:gd name="T15" fmla="*/ 1800 h 204"/>
                                  <a:gd name="T16" fmla="+- 0 4478 4362"/>
                                  <a:gd name="T17" fmla="*/ T16 w 152"/>
                                  <a:gd name="T18" fmla="+- 0 1816 1682"/>
                                  <a:gd name="T19" fmla="*/ 1816 h 204"/>
                                  <a:gd name="T20" fmla="+- 0 4478 4362"/>
                                  <a:gd name="T21" fmla="*/ T20 w 152"/>
                                  <a:gd name="T22" fmla="+- 0 1828 1682"/>
                                  <a:gd name="T23" fmla="*/ 1828 h 204"/>
                                  <a:gd name="T24" fmla="+- 0 4480 4362"/>
                                  <a:gd name="T25" fmla="*/ T24 w 152"/>
                                  <a:gd name="T26" fmla="+- 0 1858 1682"/>
                                  <a:gd name="T27" fmla="*/ 1858 h 204"/>
                                  <a:gd name="T28" fmla="+- 0 4514 4362"/>
                                  <a:gd name="T29" fmla="*/ T28 w 152"/>
                                  <a:gd name="T30" fmla="+- 0 1858 1682"/>
                                  <a:gd name="T31" fmla="*/ 1858 h 204"/>
                                  <a:gd name="T32" fmla="+- 0 4514 4362"/>
                                  <a:gd name="T33" fmla="*/ T32 w 152"/>
                                  <a:gd name="T34" fmla="+- 0 1682 1682"/>
                                  <a:gd name="T35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152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4" y="52"/>
                                    </a:lnTo>
                                    <a:lnTo>
                                      <a:pt x="114" y="118"/>
                                    </a:lnTo>
                                    <a:lnTo>
                                      <a:pt x="116" y="134"/>
                                    </a:lnTo>
                                    <a:lnTo>
                                      <a:pt x="116" y="14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1" name="Group 597"/>
                          <wpg:cNvGrpSpPr>
                            <a:grpSpLocks/>
                          </wpg:cNvGrpSpPr>
                          <wpg:grpSpPr bwMode="auto">
                            <a:xfrm>
                              <a:off x="4604" y="1716"/>
                              <a:ext cx="2" cy="170"/>
                              <a:chOff x="4604" y="1716"/>
                              <a:chExt cx="2" cy="170"/>
                            </a:xfrm>
                          </wpg:grpSpPr>
                          <wps:wsp>
                            <wps:cNvPr id="232" name="Freeform 598"/>
                            <wps:cNvSpPr>
                              <a:spLocks/>
                            </wps:cNvSpPr>
                            <wps:spPr bwMode="auto">
                              <a:xfrm>
                                <a:off x="4604" y="1716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1716 1716"/>
                                  <a:gd name="T1" fmla="*/ 1716 h 170"/>
                                  <a:gd name="T2" fmla="+- 0 1886 1716"/>
                                  <a:gd name="T3" fmla="*/ 1886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3" name="Group 599"/>
                          <wpg:cNvGrpSpPr>
                            <a:grpSpLocks/>
                          </wpg:cNvGrpSpPr>
                          <wpg:grpSpPr bwMode="auto">
                            <a:xfrm>
                              <a:off x="4536" y="1699"/>
                              <a:ext cx="136" cy="2"/>
                              <a:chOff x="4536" y="1699"/>
                              <a:chExt cx="136" cy="2"/>
                            </a:xfrm>
                          </wpg:grpSpPr>
                          <wps:wsp>
                            <wps:cNvPr id="234" name="Freeform 600"/>
                            <wps:cNvSpPr>
                              <a:spLocks/>
                            </wps:cNvSpPr>
                            <wps:spPr bwMode="auto">
                              <a:xfrm>
                                <a:off x="4536" y="1699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4536 4536"/>
                                  <a:gd name="T1" fmla="*/ T0 w 136"/>
                                  <a:gd name="T2" fmla="+- 0 4672 4536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5" name="Group 601"/>
                          <wpg:cNvGrpSpPr>
                            <a:grpSpLocks/>
                          </wpg:cNvGrpSpPr>
                          <wpg:grpSpPr bwMode="auto">
                            <a:xfrm>
                              <a:off x="4692" y="1682"/>
                              <a:ext cx="112" cy="204"/>
                              <a:chOff x="4692" y="1682"/>
                              <a:chExt cx="112" cy="204"/>
                            </a:xfrm>
                          </wpg:grpSpPr>
                          <wps:wsp>
                            <wps:cNvPr id="236" name="Freeform 602"/>
                            <wps:cNvSpPr>
                              <a:spLocks/>
                            </wps:cNvSpPr>
                            <wps:spPr bwMode="auto">
                              <a:xfrm>
                                <a:off x="4692" y="1682"/>
                                <a:ext cx="112" cy="204"/>
                              </a:xfrm>
                              <a:custGeom>
                                <a:avLst/>
                                <a:gdLst>
                                  <a:gd name="T0" fmla="+- 0 4802 4692"/>
                                  <a:gd name="T1" fmla="*/ T0 w 112"/>
                                  <a:gd name="T2" fmla="+- 0 1682 1682"/>
                                  <a:gd name="T3" fmla="*/ 1682 h 204"/>
                                  <a:gd name="T4" fmla="+- 0 4692 4692"/>
                                  <a:gd name="T5" fmla="*/ T4 w 112"/>
                                  <a:gd name="T6" fmla="+- 0 1682 1682"/>
                                  <a:gd name="T7" fmla="*/ 1682 h 204"/>
                                  <a:gd name="T8" fmla="+- 0 4692 4692"/>
                                  <a:gd name="T9" fmla="*/ T8 w 112"/>
                                  <a:gd name="T10" fmla="+- 0 1886 1682"/>
                                  <a:gd name="T11" fmla="*/ 1886 h 204"/>
                                  <a:gd name="T12" fmla="+- 0 4804 4692"/>
                                  <a:gd name="T13" fmla="*/ T12 w 112"/>
                                  <a:gd name="T14" fmla="+- 0 1886 1682"/>
                                  <a:gd name="T15" fmla="*/ 1886 h 204"/>
                                  <a:gd name="T16" fmla="+- 0 4804 4692"/>
                                  <a:gd name="T17" fmla="*/ T16 w 112"/>
                                  <a:gd name="T18" fmla="+- 0 1852 1682"/>
                                  <a:gd name="T19" fmla="*/ 1852 h 204"/>
                                  <a:gd name="T20" fmla="+- 0 4736 4692"/>
                                  <a:gd name="T21" fmla="*/ T20 w 112"/>
                                  <a:gd name="T22" fmla="+- 0 1852 1682"/>
                                  <a:gd name="T23" fmla="*/ 1852 h 204"/>
                                  <a:gd name="T24" fmla="+- 0 4736 4692"/>
                                  <a:gd name="T25" fmla="*/ T24 w 112"/>
                                  <a:gd name="T26" fmla="+- 0 1794 1682"/>
                                  <a:gd name="T27" fmla="*/ 1794 h 204"/>
                                  <a:gd name="T28" fmla="+- 0 4798 4692"/>
                                  <a:gd name="T29" fmla="*/ T28 w 112"/>
                                  <a:gd name="T30" fmla="+- 0 1794 1682"/>
                                  <a:gd name="T31" fmla="*/ 1794 h 204"/>
                                  <a:gd name="T32" fmla="+- 0 4798 4692"/>
                                  <a:gd name="T33" fmla="*/ T32 w 112"/>
                                  <a:gd name="T34" fmla="+- 0 1762 1682"/>
                                  <a:gd name="T35" fmla="*/ 1762 h 204"/>
                                  <a:gd name="T36" fmla="+- 0 4736 4692"/>
                                  <a:gd name="T37" fmla="*/ T36 w 112"/>
                                  <a:gd name="T38" fmla="+- 0 1762 1682"/>
                                  <a:gd name="T39" fmla="*/ 1762 h 204"/>
                                  <a:gd name="T40" fmla="+- 0 4736 4692"/>
                                  <a:gd name="T41" fmla="*/ T40 w 112"/>
                                  <a:gd name="T42" fmla="+- 0 1714 1682"/>
                                  <a:gd name="T43" fmla="*/ 1714 h 204"/>
                                  <a:gd name="T44" fmla="+- 0 4802 4692"/>
                                  <a:gd name="T45" fmla="*/ T44 w 112"/>
                                  <a:gd name="T46" fmla="+- 0 1714 1682"/>
                                  <a:gd name="T47" fmla="*/ 1714 h 204"/>
                                  <a:gd name="T48" fmla="+- 0 4802 4692"/>
                                  <a:gd name="T49" fmla="*/ T48 w 112"/>
                                  <a:gd name="T50" fmla="+- 0 1682 1682"/>
                                  <a:gd name="T51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12" h="204">
                                    <a:moveTo>
                                      <a:pt x="11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112" y="204"/>
                                    </a:lnTo>
                                    <a:lnTo>
                                      <a:pt x="112" y="170"/>
                                    </a:lnTo>
                                    <a:lnTo>
                                      <a:pt x="44" y="170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6" y="112"/>
                                    </a:lnTo>
                                    <a:lnTo>
                                      <a:pt x="106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7" name="Group 603"/>
                          <wpg:cNvGrpSpPr>
                            <a:grpSpLocks/>
                          </wpg:cNvGrpSpPr>
                          <wpg:grpSpPr bwMode="auto">
                            <a:xfrm>
                              <a:off x="4834" y="1682"/>
                              <a:ext cx="130" cy="204"/>
                              <a:chOff x="4834" y="1682"/>
                              <a:chExt cx="130" cy="204"/>
                            </a:xfrm>
                          </wpg:grpSpPr>
                          <wps:wsp>
                            <wps:cNvPr id="238" name="Freeform 604"/>
                            <wps:cNvSpPr>
                              <a:spLocks/>
                            </wps:cNvSpPr>
                            <wps:spPr bwMode="auto">
                              <a:xfrm>
                                <a:off x="4834" y="1682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894 4834"/>
                                  <a:gd name="T1" fmla="*/ T0 w 130"/>
                                  <a:gd name="T2" fmla="+- 0 1682 1682"/>
                                  <a:gd name="T3" fmla="*/ 1682 h 204"/>
                                  <a:gd name="T4" fmla="+- 0 4834 4834"/>
                                  <a:gd name="T5" fmla="*/ T4 w 130"/>
                                  <a:gd name="T6" fmla="+- 0 1682 1682"/>
                                  <a:gd name="T7" fmla="*/ 1682 h 204"/>
                                  <a:gd name="T8" fmla="+- 0 4834 4834"/>
                                  <a:gd name="T9" fmla="*/ T8 w 130"/>
                                  <a:gd name="T10" fmla="+- 0 1886 1682"/>
                                  <a:gd name="T11" fmla="*/ 1886 h 204"/>
                                  <a:gd name="T12" fmla="+- 0 4876 4834"/>
                                  <a:gd name="T13" fmla="*/ T12 w 130"/>
                                  <a:gd name="T14" fmla="+- 0 1886 1682"/>
                                  <a:gd name="T15" fmla="*/ 1886 h 204"/>
                                  <a:gd name="T16" fmla="+- 0 4876 4834"/>
                                  <a:gd name="T17" fmla="*/ T16 w 130"/>
                                  <a:gd name="T18" fmla="+- 0 1802 1682"/>
                                  <a:gd name="T19" fmla="*/ 1802 h 204"/>
                                  <a:gd name="T20" fmla="+- 0 4956 4834"/>
                                  <a:gd name="T21" fmla="*/ T20 w 130"/>
                                  <a:gd name="T22" fmla="+- 0 1802 1682"/>
                                  <a:gd name="T23" fmla="*/ 1802 h 204"/>
                                  <a:gd name="T24" fmla="+- 0 4944 4834"/>
                                  <a:gd name="T25" fmla="*/ T24 w 130"/>
                                  <a:gd name="T26" fmla="+- 0 1790 1682"/>
                                  <a:gd name="T27" fmla="*/ 1790 h 204"/>
                                  <a:gd name="T28" fmla="+- 0 4928 4834"/>
                                  <a:gd name="T29" fmla="*/ T28 w 130"/>
                                  <a:gd name="T30" fmla="+- 0 1784 1682"/>
                                  <a:gd name="T31" fmla="*/ 1784 h 204"/>
                                  <a:gd name="T32" fmla="+- 0 4940 4834"/>
                                  <a:gd name="T33" fmla="*/ T32 w 130"/>
                                  <a:gd name="T34" fmla="+- 0 1780 1682"/>
                                  <a:gd name="T35" fmla="*/ 1780 h 204"/>
                                  <a:gd name="T36" fmla="+- 0 4950 4834"/>
                                  <a:gd name="T37" fmla="*/ T36 w 130"/>
                                  <a:gd name="T38" fmla="+- 0 1770 1682"/>
                                  <a:gd name="T39" fmla="*/ 1770 h 204"/>
                                  <a:gd name="T40" fmla="+- 0 4876 4834"/>
                                  <a:gd name="T41" fmla="*/ T40 w 130"/>
                                  <a:gd name="T42" fmla="+- 0 1770 1682"/>
                                  <a:gd name="T43" fmla="*/ 1770 h 204"/>
                                  <a:gd name="T44" fmla="+- 0 4876 4834"/>
                                  <a:gd name="T45" fmla="*/ T44 w 130"/>
                                  <a:gd name="T46" fmla="+- 0 1714 1682"/>
                                  <a:gd name="T47" fmla="*/ 1714 h 204"/>
                                  <a:gd name="T48" fmla="+- 0 4956 4834"/>
                                  <a:gd name="T49" fmla="*/ T48 w 130"/>
                                  <a:gd name="T50" fmla="+- 0 1714 1682"/>
                                  <a:gd name="T51" fmla="*/ 1714 h 204"/>
                                  <a:gd name="T52" fmla="+- 0 4950 4834"/>
                                  <a:gd name="T53" fmla="*/ T52 w 130"/>
                                  <a:gd name="T54" fmla="+- 0 1700 1682"/>
                                  <a:gd name="T55" fmla="*/ 1700 h 204"/>
                                  <a:gd name="T56" fmla="+- 0 4938 4834"/>
                                  <a:gd name="T57" fmla="*/ T56 w 130"/>
                                  <a:gd name="T58" fmla="+- 0 1688 1682"/>
                                  <a:gd name="T59" fmla="*/ 1688 h 204"/>
                                  <a:gd name="T60" fmla="+- 0 4920 4834"/>
                                  <a:gd name="T61" fmla="*/ T60 w 130"/>
                                  <a:gd name="T62" fmla="+- 0 1684 1682"/>
                                  <a:gd name="T63" fmla="*/ 1684 h 204"/>
                                  <a:gd name="T64" fmla="+- 0 4894 4834"/>
                                  <a:gd name="T65" fmla="*/ T64 w 130"/>
                                  <a:gd name="T66" fmla="+- 0 1682 1682"/>
                                  <a:gd name="T67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6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42" y="120"/>
                                    </a:lnTo>
                                    <a:lnTo>
                                      <a:pt x="122" y="120"/>
                                    </a:lnTo>
                                    <a:lnTo>
                                      <a:pt x="110" y="108"/>
                                    </a:lnTo>
                                    <a:lnTo>
                                      <a:pt x="94" y="102"/>
                                    </a:lnTo>
                                    <a:lnTo>
                                      <a:pt x="106" y="98"/>
                                    </a:lnTo>
                                    <a:lnTo>
                                      <a:pt x="116" y="88"/>
                                    </a:lnTo>
                                    <a:lnTo>
                                      <a:pt x="42" y="88"/>
                                    </a:lnTo>
                                    <a:lnTo>
                                      <a:pt x="42" y="32"/>
                                    </a:lnTo>
                                    <a:lnTo>
                                      <a:pt x="122" y="32"/>
                                    </a:lnTo>
                                    <a:lnTo>
                                      <a:pt x="116" y="18"/>
                                    </a:lnTo>
                                    <a:lnTo>
                                      <a:pt x="104" y="6"/>
                                    </a:lnTo>
                                    <a:lnTo>
                                      <a:pt x="86" y="2"/>
                                    </a:lnTo>
                                    <a:lnTo>
                                      <a:pt x="6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9" name="Freeform 605"/>
                            <wps:cNvSpPr>
                              <a:spLocks/>
                            </wps:cNvSpPr>
                            <wps:spPr bwMode="auto">
                              <a:xfrm>
                                <a:off x="4834" y="1682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956 4834"/>
                                  <a:gd name="T1" fmla="*/ T0 w 130"/>
                                  <a:gd name="T2" fmla="+- 0 1802 1682"/>
                                  <a:gd name="T3" fmla="*/ 1802 h 204"/>
                                  <a:gd name="T4" fmla="+- 0 4894 4834"/>
                                  <a:gd name="T5" fmla="*/ T4 w 130"/>
                                  <a:gd name="T6" fmla="+- 0 1802 1682"/>
                                  <a:gd name="T7" fmla="*/ 1802 h 204"/>
                                  <a:gd name="T8" fmla="+- 0 4906 4834"/>
                                  <a:gd name="T9" fmla="*/ T8 w 130"/>
                                  <a:gd name="T10" fmla="+- 0 1804 1682"/>
                                  <a:gd name="T11" fmla="*/ 1804 h 204"/>
                                  <a:gd name="T12" fmla="+- 0 4914 4834"/>
                                  <a:gd name="T13" fmla="*/ T12 w 130"/>
                                  <a:gd name="T14" fmla="+- 0 1812 1682"/>
                                  <a:gd name="T15" fmla="*/ 1812 h 204"/>
                                  <a:gd name="T16" fmla="+- 0 4914 4834"/>
                                  <a:gd name="T17" fmla="*/ T16 w 130"/>
                                  <a:gd name="T18" fmla="+- 0 1816 1682"/>
                                  <a:gd name="T19" fmla="*/ 1816 h 204"/>
                                  <a:gd name="T20" fmla="+- 0 4916 4834"/>
                                  <a:gd name="T21" fmla="*/ T20 w 130"/>
                                  <a:gd name="T22" fmla="+- 0 1824 1682"/>
                                  <a:gd name="T23" fmla="*/ 1824 h 204"/>
                                  <a:gd name="T24" fmla="+- 0 4918 4834"/>
                                  <a:gd name="T25" fmla="*/ T24 w 130"/>
                                  <a:gd name="T26" fmla="+- 0 1838 1682"/>
                                  <a:gd name="T27" fmla="*/ 1838 h 204"/>
                                  <a:gd name="T28" fmla="+- 0 4918 4834"/>
                                  <a:gd name="T29" fmla="*/ T28 w 130"/>
                                  <a:gd name="T30" fmla="+- 0 1876 1682"/>
                                  <a:gd name="T31" fmla="*/ 1876 h 204"/>
                                  <a:gd name="T32" fmla="+- 0 4920 4834"/>
                                  <a:gd name="T33" fmla="*/ T32 w 130"/>
                                  <a:gd name="T34" fmla="+- 0 1886 1682"/>
                                  <a:gd name="T35" fmla="*/ 1886 h 204"/>
                                  <a:gd name="T36" fmla="+- 0 4964 4834"/>
                                  <a:gd name="T37" fmla="*/ T36 w 130"/>
                                  <a:gd name="T38" fmla="+- 0 1886 1682"/>
                                  <a:gd name="T39" fmla="*/ 1886 h 204"/>
                                  <a:gd name="T40" fmla="+- 0 4962 4834"/>
                                  <a:gd name="T41" fmla="*/ T40 w 130"/>
                                  <a:gd name="T42" fmla="+- 0 1876 1682"/>
                                  <a:gd name="T43" fmla="*/ 1876 h 204"/>
                                  <a:gd name="T44" fmla="+- 0 4960 4834"/>
                                  <a:gd name="T45" fmla="*/ T44 w 130"/>
                                  <a:gd name="T46" fmla="+- 0 1862 1682"/>
                                  <a:gd name="T47" fmla="*/ 1862 h 204"/>
                                  <a:gd name="T48" fmla="+- 0 4960 4834"/>
                                  <a:gd name="T49" fmla="*/ T48 w 130"/>
                                  <a:gd name="T50" fmla="+- 0 1816 1682"/>
                                  <a:gd name="T51" fmla="*/ 1816 h 204"/>
                                  <a:gd name="T52" fmla="+- 0 4958 4834"/>
                                  <a:gd name="T53" fmla="*/ T52 w 130"/>
                                  <a:gd name="T54" fmla="+- 0 1812 1682"/>
                                  <a:gd name="T55" fmla="*/ 1812 h 204"/>
                                  <a:gd name="T56" fmla="+- 0 4956 4834"/>
                                  <a:gd name="T57" fmla="*/ T56 w 130"/>
                                  <a:gd name="T58" fmla="+- 0 1804 1682"/>
                                  <a:gd name="T59" fmla="*/ 1804 h 204"/>
                                  <a:gd name="T60" fmla="+- 0 4956 4834"/>
                                  <a:gd name="T61" fmla="*/ T60 w 130"/>
                                  <a:gd name="T62" fmla="+- 0 1802 1682"/>
                                  <a:gd name="T63" fmla="*/ 180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122" y="120"/>
                                    </a:moveTo>
                                    <a:lnTo>
                                      <a:pt x="60" y="120"/>
                                    </a:lnTo>
                                    <a:lnTo>
                                      <a:pt x="72" y="122"/>
                                    </a:lnTo>
                                    <a:lnTo>
                                      <a:pt x="80" y="130"/>
                                    </a:lnTo>
                                    <a:lnTo>
                                      <a:pt x="80" y="134"/>
                                    </a:lnTo>
                                    <a:lnTo>
                                      <a:pt x="82" y="142"/>
                                    </a:lnTo>
                                    <a:lnTo>
                                      <a:pt x="84" y="156"/>
                                    </a:lnTo>
                                    <a:lnTo>
                                      <a:pt x="84" y="194"/>
                                    </a:lnTo>
                                    <a:lnTo>
                                      <a:pt x="86" y="204"/>
                                    </a:lnTo>
                                    <a:lnTo>
                                      <a:pt x="130" y="204"/>
                                    </a:lnTo>
                                    <a:lnTo>
                                      <a:pt x="128" y="194"/>
                                    </a:lnTo>
                                    <a:lnTo>
                                      <a:pt x="126" y="180"/>
                                    </a:lnTo>
                                    <a:lnTo>
                                      <a:pt x="126" y="134"/>
                                    </a:lnTo>
                                    <a:lnTo>
                                      <a:pt x="124" y="130"/>
                                    </a:lnTo>
                                    <a:lnTo>
                                      <a:pt x="122" y="122"/>
                                    </a:lnTo>
                                    <a:lnTo>
                                      <a:pt x="122" y="1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0" name="Freeform 606"/>
                            <wps:cNvSpPr>
                              <a:spLocks/>
                            </wps:cNvSpPr>
                            <wps:spPr bwMode="auto">
                              <a:xfrm>
                                <a:off x="4834" y="1682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956 4834"/>
                                  <a:gd name="T1" fmla="*/ T0 w 130"/>
                                  <a:gd name="T2" fmla="+- 0 1714 1682"/>
                                  <a:gd name="T3" fmla="*/ 1714 h 204"/>
                                  <a:gd name="T4" fmla="+- 0 4898 4834"/>
                                  <a:gd name="T5" fmla="*/ T4 w 130"/>
                                  <a:gd name="T6" fmla="+- 0 1714 1682"/>
                                  <a:gd name="T7" fmla="*/ 1714 h 204"/>
                                  <a:gd name="T8" fmla="+- 0 4904 4834"/>
                                  <a:gd name="T9" fmla="*/ T8 w 130"/>
                                  <a:gd name="T10" fmla="+- 0 1716 1682"/>
                                  <a:gd name="T11" fmla="*/ 1716 h 204"/>
                                  <a:gd name="T12" fmla="+- 0 4906 4834"/>
                                  <a:gd name="T13" fmla="*/ T12 w 130"/>
                                  <a:gd name="T14" fmla="+- 0 1716 1682"/>
                                  <a:gd name="T15" fmla="*/ 1716 h 204"/>
                                  <a:gd name="T16" fmla="+- 0 4914 4834"/>
                                  <a:gd name="T17" fmla="*/ T16 w 130"/>
                                  <a:gd name="T18" fmla="+- 0 1722 1682"/>
                                  <a:gd name="T19" fmla="*/ 1722 h 204"/>
                                  <a:gd name="T20" fmla="+- 0 4916 4834"/>
                                  <a:gd name="T21" fmla="*/ T20 w 130"/>
                                  <a:gd name="T22" fmla="+- 0 1730 1682"/>
                                  <a:gd name="T23" fmla="*/ 1730 h 204"/>
                                  <a:gd name="T24" fmla="+- 0 4916 4834"/>
                                  <a:gd name="T25" fmla="*/ T24 w 130"/>
                                  <a:gd name="T26" fmla="+- 0 1734 1682"/>
                                  <a:gd name="T27" fmla="*/ 1734 h 204"/>
                                  <a:gd name="T28" fmla="+- 0 4918 4834"/>
                                  <a:gd name="T29" fmla="*/ T28 w 130"/>
                                  <a:gd name="T30" fmla="+- 0 1740 1682"/>
                                  <a:gd name="T31" fmla="*/ 1740 h 204"/>
                                  <a:gd name="T32" fmla="+- 0 4916 4834"/>
                                  <a:gd name="T33" fmla="*/ T32 w 130"/>
                                  <a:gd name="T34" fmla="+- 0 1752 1682"/>
                                  <a:gd name="T35" fmla="*/ 1752 h 204"/>
                                  <a:gd name="T36" fmla="+- 0 4914 4834"/>
                                  <a:gd name="T37" fmla="*/ T36 w 130"/>
                                  <a:gd name="T38" fmla="+- 0 1754 1682"/>
                                  <a:gd name="T39" fmla="*/ 1754 h 204"/>
                                  <a:gd name="T40" fmla="+- 0 4912 4834"/>
                                  <a:gd name="T41" fmla="*/ T40 w 130"/>
                                  <a:gd name="T42" fmla="+- 0 1760 1682"/>
                                  <a:gd name="T43" fmla="*/ 1760 h 204"/>
                                  <a:gd name="T44" fmla="+- 0 4906 4834"/>
                                  <a:gd name="T45" fmla="*/ T44 w 130"/>
                                  <a:gd name="T46" fmla="+- 0 1766 1682"/>
                                  <a:gd name="T47" fmla="*/ 1766 h 204"/>
                                  <a:gd name="T48" fmla="+- 0 4898 4834"/>
                                  <a:gd name="T49" fmla="*/ T48 w 130"/>
                                  <a:gd name="T50" fmla="+- 0 1770 1682"/>
                                  <a:gd name="T51" fmla="*/ 1770 h 204"/>
                                  <a:gd name="T52" fmla="+- 0 4950 4834"/>
                                  <a:gd name="T53" fmla="*/ T52 w 130"/>
                                  <a:gd name="T54" fmla="+- 0 1770 1682"/>
                                  <a:gd name="T55" fmla="*/ 1770 h 204"/>
                                  <a:gd name="T56" fmla="+- 0 4952 4834"/>
                                  <a:gd name="T57" fmla="*/ T56 w 130"/>
                                  <a:gd name="T58" fmla="+- 0 1766 1682"/>
                                  <a:gd name="T59" fmla="*/ 1766 h 204"/>
                                  <a:gd name="T60" fmla="+- 0 4956 4834"/>
                                  <a:gd name="T61" fmla="*/ T60 w 130"/>
                                  <a:gd name="T62" fmla="+- 0 1754 1682"/>
                                  <a:gd name="T63" fmla="*/ 1754 h 204"/>
                                  <a:gd name="T64" fmla="+- 0 4956 4834"/>
                                  <a:gd name="T65" fmla="*/ T64 w 130"/>
                                  <a:gd name="T66" fmla="+- 0 1752 1682"/>
                                  <a:gd name="T67" fmla="*/ 1752 h 204"/>
                                  <a:gd name="T68" fmla="+- 0 4958 4834"/>
                                  <a:gd name="T69" fmla="*/ T68 w 130"/>
                                  <a:gd name="T70" fmla="+- 0 1740 1682"/>
                                  <a:gd name="T71" fmla="*/ 1740 h 204"/>
                                  <a:gd name="T72" fmla="+- 0 4958 4834"/>
                                  <a:gd name="T73" fmla="*/ T72 w 130"/>
                                  <a:gd name="T74" fmla="+- 0 1730 1682"/>
                                  <a:gd name="T75" fmla="*/ 1730 h 204"/>
                                  <a:gd name="T76" fmla="+- 0 4956 4834"/>
                                  <a:gd name="T77" fmla="*/ T76 w 130"/>
                                  <a:gd name="T78" fmla="+- 0 1722 1682"/>
                                  <a:gd name="T79" fmla="*/ 1722 h 204"/>
                                  <a:gd name="T80" fmla="+- 0 4956 4834"/>
                                  <a:gd name="T81" fmla="*/ T80 w 130"/>
                                  <a:gd name="T82" fmla="+- 0 1714 1682"/>
                                  <a:gd name="T83" fmla="*/ 171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122" y="32"/>
                                    </a:moveTo>
                                    <a:lnTo>
                                      <a:pt x="64" y="32"/>
                                    </a:lnTo>
                                    <a:lnTo>
                                      <a:pt x="70" y="34"/>
                                    </a:lnTo>
                                    <a:lnTo>
                                      <a:pt x="72" y="34"/>
                                    </a:lnTo>
                                    <a:lnTo>
                                      <a:pt x="80" y="40"/>
                                    </a:lnTo>
                                    <a:lnTo>
                                      <a:pt x="82" y="48"/>
                                    </a:lnTo>
                                    <a:lnTo>
                                      <a:pt x="82" y="52"/>
                                    </a:lnTo>
                                    <a:lnTo>
                                      <a:pt x="84" y="58"/>
                                    </a:lnTo>
                                    <a:lnTo>
                                      <a:pt x="82" y="70"/>
                                    </a:lnTo>
                                    <a:lnTo>
                                      <a:pt x="80" y="72"/>
                                    </a:lnTo>
                                    <a:lnTo>
                                      <a:pt x="78" y="78"/>
                                    </a:lnTo>
                                    <a:lnTo>
                                      <a:pt x="72" y="84"/>
                                    </a:lnTo>
                                    <a:lnTo>
                                      <a:pt x="64" y="88"/>
                                    </a:lnTo>
                                    <a:lnTo>
                                      <a:pt x="116" y="88"/>
                                    </a:lnTo>
                                    <a:lnTo>
                                      <a:pt x="118" y="84"/>
                                    </a:lnTo>
                                    <a:lnTo>
                                      <a:pt x="122" y="72"/>
                                    </a:lnTo>
                                    <a:lnTo>
                                      <a:pt x="122" y="70"/>
                                    </a:lnTo>
                                    <a:lnTo>
                                      <a:pt x="124" y="58"/>
                                    </a:lnTo>
                                    <a:lnTo>
                                      <a:pt x="124" y="48"/>
                                    </a:lnTo>
                                    <a:lnTo>
                                      <a:pt x="122" y="40"/>
                                    </a:lnTo>
                                    <a:lnTo>
                                      <a:pt x="122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41" name="Group 607"/>
                          <wpg:cNvGrpSpPr>
                            <a:grpSpLocks/>
                          </wpg:cNvGrpSpPr>
                          <wpg:grpSpPr bwMode="auto">
                            <a:xfrm>
                              <a:off x="4988" y="1678"/>
                              <a:ext cx="130" cy="210"/>
                              <a:chOff x="4988" y="1678"/>
                              <a:chExt cx="130" cy="210"/>
                            </a:xfrm>
                          </wpg:grpSpPr>
                          <wps:wsp>
                            <wps:cNvPr id="242" name="Freeform 608"/>
                            <wps:cNvSpPr>
                              <a:spLocks/>
                            </wps:cNvSpPr>
                            <wps:spPr bwMode="auto">
                              <a:xfrm>
                                <a:off x="4988" y="1678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5030 4988"/>
                                  <a:gd name="T1" fmla="*/ T0 w 130"/>
                                  <a:gd name="T2" fmla="+- 0 1822 1678"/>
                                  <a:gd name="T3" fmla="*/ 1822 h 210"/>
                                  <a:gd name="T4" fmla="+- 0 4988 4988"/>
                                  <a:gd name="T5" fmla="*/ T4 w 130"/>
                                  <a:gd name="T6" fmla="+- 0 1822 1678"/>
                                  <a:gd name="T7" fmla="*/ 1822 h 210"/>
                                  <a:gd name="T8" fmla="+- 0 4988 4988"/>
                                  <a:gd name="T9" fmla="*/ T8 w 130"/>
                                  <a:gd name="T10" fmla="+- 0 1842 1678"/>
                                  <a:gd name="T11" fmla="*/ 1842 h 210"/>
                                  <a:gd name="T12" fmla="+- 0 4990 4988"/>
                                  <a:gd name="T13" fmla="*/ T12 w 130"/>
                                  <a:gd name="T14" fmla="+- 0 1848 1678"/>
                                  <a:gd name="T15" fmla="*/ 1848 h 210"/>
                                  <a:gd name="T16" fmla="+- 0 4990 4988"/>
                                  <a:gd name="T17" fmla="*/ T16 w 130"/>
                                  <a:gd name="T18" fmla="+- 0 1856 1678"/>
                                  <a:gd name="T19" fmla="*/ 1856 h 210"/>
                                  <a:gd name="T20" fmla="+- 0 4992 4988"/>
                                  <a:gd name="T21" fmla="*/ T20 w 130"/>
                                  <a:gd name="T22" fmla="+- 0 1858 1678"/>
                                  <a:gd name="T23" fmla="*/ 1858 h 210"/>
                                  <a:gd name="T24" fmla="+- 0 5002 4988"/>
                                  <a:gd name="T25" fmla="*/ T24 w 130"/>
                                  <a:gd name="T26" fmla="+- 0 1876 1678"/>
                                  <a:gd name="T27" fmla="*/ 1876 h 210"/>
                                  <a:gd name="T28" fmla="+- 0 5004 4988"/>
                                  <a:gd name="T29" fmla="*/ T28 w 130"/>
                                  <a:gd name="T30" fmla="+- 0 1876 1678"/>
                                  <a:gd name="T31" fmla="*/ 1876 h 210"/>
                                  <a:gd name="T32" fmla="+- 0 5022 4988"/>
                                  <a:gd name="T33" fmla="*/ T32 w 130"/>
                                  <a:gd name="T34" fmla="+- 0 1886 1678"/>
                                  <a:gd name="T35" fmla="*/ 1886 h 210"/>
                                  <a:gd name="T36" fmla="+- 0 5048 4988"/>
                                  <a:gd name="T37" fmla="*/ T36 w 130"/>
                                  <a:gd name="T38" fmla="+- 0 1888 1678"/>
                                  <a:gd name="T39" fmla="*/ 1888 h 210"/>
                                  <a:gd name="T40" fmla="+- 0 5076 4988"/>
                                  <a:gd name="T41" fmla="*/ T40 w 130"/>
                                  <a:gd name="T42" fmla="+- 0 1886 1678"/>
                                  <a:gd name="T43" fmla="*/ 1886 h 210"/>
                                  <a:gd name="T44" fmla="+- 0 5098 4988"/>
                                  <a:gd name="T45" fmla="*/ T44 w 130"/>
                                  <a:gd name="T46" fmla="+- 0 1876 1678"/>
                                  <a:gd name="T47" fmla="*/ 1876 h 210"/>
                                  <a:gd name="T48" fmla="+- 0 5112 4988"/>
                                  <a:gd name="T49" fmla="*/ T48 w 130"/>
                                  <a:gd name="T50" fmla="+- 0 1858 1678"/>
                                  <a:gd name="T51" fmla="*/ 1858 h 210"/>
                                  <a:gd name="T52" fmla="+- 0 5054 4988"/>
                                  <a:gd name="T53" fmla="*/ T52 w 130"/>
                                  <a:gd name="T54" fmla="+- 0 1858 1678"/>
                                  <a:gd name="T55" fmla="*/ 1858 h 210"/>
                                  <a:gd name="T56" fmla="+- 0 5048 4988"/>
                                  <a:gd name="T57" fmla="*/ T56 w 130"/>
                                  <a:gd name="T58" fmla="+- 0 1856 1678"/>
                                  <a:gd name="T59" fmla="*/ 1856 h 210"/>
                                  <a:gd name="T60" fmla="+- 0 5042 4988"/>
                                  <a:gd name="T61" fmla="*/ T60 w 130"/>
                                  <a:gd name="T62" fmla="+- 0 1856 1678"/>
                                  <a:gd name="T63" fmla="*/ 1856 h 210"/>
                                  <a:gd name="T64" fmla="+- 0 5036 4988"/>
                                  <a:gd name="T65" fmla="*/ T64 w 130"/>
                                  <a:gd name="T66" fmla="+- 0 1852 1678"/>
                                  <a:gd name="T67" fmla="*/ 1852 h 210"/>
                                  <a:gd name="T68" fmla="+- 0 5034 4988"/>
                                  <a:gd name="T69" fmla="*/ T68 w 130"/>
                                  <a:gd name="T70" fmla="+- 0 1848 1678"/>
                                  <a:gd name="T71" fmla="*/ 1848 h 210"/>
                                  <a:gd name="T72" fmla="+- 0 5032 4988"/>
                                  <a:gd name="T73" fmla="*/ T72 w 130"/>
                                  <a:gd name="T74" fmla="+- 0 1842 1678"/>
                                  <a:gd name="T75" fmla="*/ 1842 h 210"/>
                                  <a:gd name="T76" fmla="+- 0 5032 4988"/>
                                  <a:gd name="T77" fmla="*/ T76 w 130"/>
                                  <a:gd name="T78" fmla="+- 0 1838 1678"/>
                                  <a:gd name="T79" fmla="*/ 1838 h 210"/>
                                  <a:gd name="T80" fmla="+- 0 5030 4988"/>
                                  <a:gd name="T81" fmla="*/ T80 w 130"/>
                                  <a:gd name="T82" fmla="+- 0 1838 1678"/>
                                  <a:gd name="T83" fmla="*/ 1838 h 210"/>
                                  <a:gd name="T84" fmla="+- 0 5030 4988"/>
                                  <a:gd name="T85" fmla="*/ T84 w 130"/>
                                  <a:gd name="T86" fmla="+- 0 1822 1678"/>
                                  <a:gd name="T87" fmla="*/ 1822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42" y="144"/>
                                    </a:moveTo>
                                    <a:lnTo>
                                      <a:pt x="0" y="144"/>
                                    </a:lnTo>
                                    <a:lnTo>
                                      <a:pt x="0" y="164"/>
                                    </a:lnTo>
                                    <a:lnTo>
                                      <a:pt x="2" y="170"/>
                                    </a:lnTo>
                                    <a:lnTo>
                                      <a:pt x="2" y="178"/>
                                    </a:lnTo>
                                    <a:lnTo>
                                      <a:pt x="4" y="180"/>
                                    </a:lnTo>
                                    <a:lnTo>
                                      <a:pt x="14" y="198"/>
                                    </a:lnTo>
                                    <a:lnTo>
                                      <a:pt x="16" y="198"/>
                                    </a:lnTo>
                                    <a:lnTo>
                                      <a:pt x="34" y="208"/>
                                    </a:lnTo>
                                    <a:lnTo>
                                      <a:pt x="60" y="210"/>
                                    </a:lnTo>
                                    <a:lnTo>
                                      <a:pt x="88" y="208"/>
                                    </a:lnTo>
                                    <a:lnTo>
                                      <a:pt x="110" y="198"/>
                                    </a:lnTo>
                                    <a:lnTo>
                                      <a:pt x="124" y="180"/>
                                    </a:lnTo>
                                    <a:lnTo>
                                      <a:pt x="66" y="180"/>
                                    </a:lnTo>
                                    <a:lnTo>
                                      <a:pt x="60" y="178"/>
                                    </a:lnTo>
                                    <a:lnTo>
                                      <a:pt x="54" y="178"/>
                                    </a:lnTo>
                                    <a:lnTo>
                                      <a:pt x="48" y="174"/>
                                    </a:lnTo>
                                    <a:lnTo>
                                      <a:pt x="46" y="170"/>
                                    </a:lnTo>
                                    <a:lnTo>
                                      <a:pt x="44" y="164"/>
                                    </a:lnTo>
                                    <a:lnTo>
                                      <a:pt x="44" y="160"/>
                                    </a:lnTo>
                                    <a:lnTo>
                                      <a:pt x="42" y="160"/>
                                    </a:lnTo>
                                    <a:lnTo>
                                      <a:pt x="42" y="1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3" name="Freeform 609"/>
                            <wps:cNvSpPr>
                              <a:spLocks/>
                            </wps:cNvSpPr>
                            <wps:spPr bwMode="auto">
                              <a:xfrm>
                                <a:off x="4988" y="1678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5052 4988"/>
                                  <a:gd name="T1" fmla="*/ T0 w 130"/>
                                  <a:gd name="T2" fmla="+- 0 1678 1678"/>
                                  <a:gd name="T3" fmla="*/ 1678 h 210"/>
                                  <a:gd name="T4" fmla="+- 0 5034 4988"/>
                                  <a:gd name="T5" fmla="*/ T4 w 130"/>
                                  <a:gd name="T6" fmla="+- 0 1682 1678"/>
                                  <a:gd name="T7" fmla="*/ 1682 h 210"/>
                                  <a:gd name="T8" fmla="+- 0 5026 4988"/>
                                  <a:gd name="T9" fmla="*/ T8 w 130"/>
                                  <a:gd name="T10" fmla="+- 0 1684 1678"/>
                                  <a:gd name="T11" fmla="*/ 1684 h 210"/>
                                  <a:gd name="T12" fmla="+- 0 5012 4988"/>
                                  <a:gd name="T13" fmla="*/ T12 w 130"/>
                                  <a:gd name="T14" fmla="+- 0 1692 1678"/>
                                  <a:gd name="T15" fmla="*/ 1692 h 210"/>
                                  <a:gd name="T16" fmla="+- 0 5006 4988"/>
                                  <a:gd name="T17" fmla="*/ T16 w 130"/>
                                  <a:gd name="T18" fmla="+- 0 1694 1678"/>
                                  <a:gd name="T19" fmla="*/ 1694 h 210"/>
                                  <a:gd name="T20" fmla="+- 0 4998 4988"/>
                                  <a:gd name="T21" fmla="*/ T20 w 130"/>
                                  <a:gd name="T22" fmla="+- 0 1708 1678"/>
                                  <a:gd name="T23" fmla="*/ 1708 h 210"/>
                                  <a:gd name="T24" fmla="+- 0 4994 4988"/>
                                  <a:gd name="T25" fmla="*/ T24 w 130"/>
                                  <a:gd name="T26" fmla="+- 0 1712 1678"/>
                                  <a:gd name="T27" fmla="*/ 1712 h 210"/>
                                  <a:gd name="T28" fmla="+- 0 4992 4988"/>
                                  <a:gd name="T29" fmla="*/ T28 w 130"/>
                                  <a:gd name="T30" fmla="+- 0 1720 1678"/>
                                  <a:gd name="T31" fmla="*/ 1720 h 210"/>
                                  <a:gd name="T32" fmla="+- 0 4992 4988"/>
                                  <a:gd name="T33" fmla="*/ T32 w 130"/>
                                  <a:gd name="T34" fmla="+- 0 1724 1678"/>
                                  <a:gd name="T35" fmla="*/ 1724 h 210"/>
                                  <a:gd name="T36" fmla="+- 0 4990 4988"/>
                                  <a:gd name="T37" fmla="*/ T36 w 130"/>
                                  <a:gd name="T38" fmla="+- 0 1730 1678"/>
                                  <a:gd name="T39" fmla="*/ 1730 h 210"/>
                                  <a:gd name="T40" fmla="+- 0 4990 4988"/>
                                  <a:gd name="T41" fmla="*/ T40 w 130"/>
                                  <a:gd name="T42" fmla="+- 0 1734 1678"/>
                                  <a:gd name="T43" fmla="*/ 1734 h 210"/>
                                  <a:gd name="T44" fmla="+- 0 4992 4988"/>
                                  <a:gd name="T45" fmla="*/ T44 w 130"/>
                                  <a:gd name="T46" fmla="+- 0 1740 1678"/>
                                  <a:gd name="T47" fmla="*/ 1740 h 210"/>
                                  <a:gd name="T48" fmla="+- 0 4992 4988"/>
                                  <a:gd name="T49" fmla="*/ T48 w 130"/>
                                  <a:gd name="T50" fmla="+- 0 1744 1678"/>
                                  <a:gd name="T51" fmla="*/ 1744 h 210"/>
                                  <a:gd name="T52" fmla="+- 0 4994 4988"/>
                                  <a:gd name="T53" fmla="*/ T52 w 130"/>
                                  <a:gd name="T54" fmla="+- 0 1758 1678"/>
                                  <a:gd name="T55" fmla="*/ 1758 h 210"/>
                                  <a:gd name="T56" fmla="+- 0 5004 4988"/>
                                  <a:gd name="T57" fmla="*/ T56 w 130"/>
                                  <a:gd name="T58" fmla="+- 0 1770 1678"/>
                                  <a:gd name="T59" fmla="*/ 1770 h 210"/>
                                  <a:gd name="T60" fmla="+- 0 5010 4988"/>
                                  <a:gd name="T61" fmla="*/ T60 w 130"/>
                                  <a:gd name="T62" fmla="+- 0 1776 1678"/>
                                  <a:gd name="T63" fmla="*/ 1776 h 210"/>
                                  <a:gd name="T64" fmla="+- 0 5018 4988"/>
                                  <a:gd name="T65" fmla="*/ T64 w 130"/>
                                  <a:gd name="T66" fmla="+- 0 1782 1678"/>
                                  <a:gd name="T67" fmla="*/ 1782 h 210"/>
                                  <a:gd name="T68" fmla="+- 0 5032 4988"/>
                                  <a:gd name="T69" fmla="*/ T68 w 130"/>
                                  <a:gd name="T70" fmla="+- 0 1794 1678"/>
                                  <a:gd name="T71" fmla="*/ 1794 h 210"/>
                                  <a:gd name="T72" fmla="+- 0 5038 4988"/>
                                  <a:gd name="T73" fmla="*/ T72 w 130"/>
                                  <a:gd name="T74" fmla="+- 0 1796 1678"/>
                                  <a:gd name="T75" fmla="*/ 1796 h 210"/>
                                  <a:gd name="T76" fmla="+- 0 5054 4988"/>
                                  <a:gd name="T77" fmla="*/ T76 w 130"/>
                                  <a:gd name="T78" fmla="+- 0 1808 1678"/>
                                  <a:gd name="T79" fmla="*/ 1808 h 210"/>
                                  <a:gd name="T80" fmla="+- 0 5064 4988"/>
                                  <a:gd name="T81" fmla="*/ T80 w 130"/>
                                  <a:gd name="T82" fmla="+- 0 1814 1678"/>
                                  <a:gd name="T83" fmla="*/ 1814 h 210"/>
                                  <a:gd name="T84" fmla="+- 0 5068 4988"/>
                                  <a:gd name="T85" fmla="*/ T84 w 130"/>
                                  <a:gd name="T86" fmla="+- 0 1818 1678"/>
                                  <a:gd name="T87" fmla="*/ 1818 h 210"/>
                                  <a:gd name="T88" fmla="+- 0 5074 4988"/>
                                  <a:gd name="T89" fmla="*/ T88 w 130"/>
                                  <a:gd name="T90" fmla="+- 0 1828 1678"/>
                                  <a:gd name="T91" fmla="*/ 1828 h 210"/>
                                  <a:gd name="T92" fmla="+- 0 5074 4988"/>
                                  <a:gd name="T93" fmla="*/ T92 w 130"/>
                                  <a:gd name="T94" fmla="+- 0 1838 1678"/>
                                  <a:gd name="T95" fmla="*/ 1838 h 210"/>
                                  <a:gd name="T96" fmla="+- 0 5072 4988"/>
                                  <a:gd name="T97" fmla="*/ T96 w 130"/>
                                  <a:gd name="T98" fmla="+- 0 1842 1678"/>
                                  <a:gd name="T99" fmla="*/ 1842 h 210"/>
                                  <a:gd name="T100" fmla="+- 0 5070 4988"/>
                                  <a:gd name="T101" fmla="*/ T100 w 130"/>
                                  <a:gd name="T102" fmla="+- 0 1848 1678"/>
                                  <a:gd name="T103" fmla="*/ 1848 h 210"/>
                                  <a:gd name="T104" fmla="+- 0 5068 4988"/>
                                  <a:gd name="T105" fmla="*/ T104 w 130"/>
                                  <a:gd name="T106" fmla="+- 0 1852 1678"/>
                                  <a:gd name="T107" fmla="*/ 1852 h 210"/>
                                  <a:gd name="T108" fmla="+- 0 5064 4988"/>
                                  <a:gd name="T109" fmla="*/ T108 w 130"/>
                                  <a:gd name="T110" fmla="+- 0 1856 1678"/>
                                  <a:gd name="T111" fmla="*/ 1856 h 210"/>
                                  <a:gd name="T112" fmla="+- 0 5056 4988"/>
                                  <a:gd name="T113" fmla="*/ T112 w 130"/>
                                  <a:gd name="T114" fmla="+- 0 1856 1678"/>
                                  <a:gd name="T115" fmla="*/ 1856 h 210"/>
                                  <a:gd name="T116" fmla="+- 0 5054 4988"/>
                                  <a:gd name="T117" fmla="*/ T116 w 130"/>
                                  <a:gd name="T118" fmla="+- 0 1858 1678"/>
                                  <a:gd name="T119" fmla="*/ 1858 h 210"/>
                                  <a:gd name="T120" fmla="+- 0 5112 4988"/>
                                  <a:gd name="T121" fmla="*/ T120 w 130"/>
                                  <a:gd name="T122" fmla="+- 0 1858 1678"/>
                                  <a:gd name="T123" fmla="*/ 1858 h 210"/>
                                  <a:gd name="T124" fmla="+- 0 5112 4988"/>
                                  <a:gd name="T125" fmla="*/ T124 w 130"/>
                                  <a:gd name="T126" fmla="+- 0 1856 1678"/>
                                  <a:gd name="T127" fmla="*/ 1856 h 210"/>
                                  <a:gd name="T128" fmla="+- 0 5114 4988"/>
                                  <a:gd name="T129" fmla="*/ T128 w 130"/>
                                  <a:gd name="T130" fmla="+- 0 1852 1678"/>
                                  <a:gd name="T131" fmla="*/ 1852 h 210"/>
                                  <a:gd name="T132" fmla="+- 0 5114 4988"/>
                                  <a:gd name="T133" fmla="*/ T132 w 130"/>
                                  <a:gd name="T134" fmla="+- 0 1848 1678"/>
                                  <a:gd name="T135" fmla="*/ 1848 h 210"/>
                                  <a:gd name="T136" fmla="+- 0 5116 4988"/>
                                  <a:gd name="T137" fmla="*/ T136 w 130"/>
                                  <a:gd name="T138" fmla="+- 0 1842 1678"/>
                                  <a:gd name="T139" fmla="*/ 1842 h 210"/>
                                  <a:gd name="T140" fmla="+- 0 5116 4988"/>
                                  <a:gd name="T141" fmla="*/ T140 w 130"/>
                                  <a:gd name="T142" fmla="+- 0 1838 1678"/>
                                  <a:gd name="T143" fmla="*/ 1838 h 210"/>
                                  <a:gd name="T144" fmla="+- 0 5118 4988"/>
                                  <a:gd name="T145" fmla="*/ T144 w 130"/>
                                  <a:gd name="T146" fmla="+- 0 1838 1678"/>
                                  <a:gd name="T147" fmla="*/ 1838 h 210"/>
                                  <a:gd name="T148" fmla="+- 0 5118 4988"/>
                                  <a:gd name="T149" fmla="*/ T148 w 130"/>
                                  <a:gd name="T150" fmla="+- 0 1836 1678"/>
                                  <a:gd name="T151" fmla="*/ 1836 h 210"/>
                                  <a:gd name="T152" fmla="+- 0 5116 4988"/>
                                  <a:gd name="T153" fmla="*/ T152 w 130"/>
                                  <a:gd name="T154" fmla="+- 0 1834 1678"/>
                                  <a:gd name="T155" fmla="*/ 1834 h 210"/>
                                  <a:gd name="T156" fmla="+- 0 5116 4988"/>
                                  <a:gd name="T157" fmla="*/ T156 w 130"/>
                                  <a:gd name="T158" fmla="+- 0 1814 1678"/>
                                  <a:gd name="T159" fmla="*/ 1814 h 210"/>
                                  <a:gd name="T160" fmla="+- 0 5112 4988"/>
                                  <a:gd name="T161" fmla="*/ T160 w 130"/>
                                  <a:gd name="T162" fmla="+- 0 1808 1678"/>
                                  <a:gd name="T163" fmla="*/ 1808 h 210"/>
                                  <a:gd name="T164" fmla="+- 0 5106 4988"/>
                                  <a:gd name="T165" fmla="*/ T164 w 130"/>
                                  <a:gd name="T166" fmla="+- 0 1796 1678"/>
                                  <a:gd name="T167" fmla="*/ 1796 h 210"/>
                                  <a:gd name="T168" fmla="+- 0 5102 4988"/>
                                  <a:gd name="T169" fmla="*/ T168 w 130"/>
                                  <a:gd name="T170" fmla="+- 0 1794 1678"/>
                                  <a:gd name="T171" fmla="*/ 1794 h 210"/>
                                  <a:gd name="T172" fmla="+- 0 5090 4988"/>
                                  <a:gd name="T173" fmla="*/ T172 w 130"/>
                                  <a:gd name="T174" fmla="+- 0 1782 1678"/>
                                  <a:gd name="T175" fmla="*/ 1782 h 210"/>
                                  <a:gd name="T176" fmla="+- 0 5070 4988"/>
                                  <a:gd name="T177" fmla="*/ T176 w 130"/>
                                  <a:gd name="T178" fmla="+- 0 1770 1678"/>
                                  <a:gd name="T179" fmla="*/ 1770 h 210"/>
                                  <a:gd name="T180" fmla="+- 0 5052 4988"/>
                                  <a:gd name="T181" fmla="*/ T180 w 130"/>
                                  <a:gd name="T182" fmla="+- 0 1758 1678"/>
                                  <a:gd name="T183" fmla="*/ 1758 h 210"/>
                                  <a:gd name="T184" fmla="+- 0 5050 4988"/>
                                  <a:gd name="T185" fmla="*/ T184 w 130"/>
                                  <a:gd name="T186" fmla="+- 0 1758 1678"/>
                                  <a:gd name="T187" fmla="*/ 1758 h 210"/>
                                  <a:gd name="T188" fmla="+- 0 5036 4988"/>
                                  <a:gd name="T189" fmla="*/ T188 w 130"/>
                                  <a:gd name="T190" fmla="+- 0 1744 1678"/>
                                  <a:gd name="T191" fmla="*/ 1744 h 210"/>
                                  <a:gd name="T192" fmla="+- 0 5036 4988"/>
                                  <a:gd name="T193" fmla="*/ T192 w 130"/>
                                  <a:gd name="T194" fmla="+- 0 1740 1678"/>
                                  <a:gd name="T195" fmla="*/ 1740 h 210"/>
                                  <a:gd name="T196" fmla="+- 0 5034 4988"/>
                                  <a:gd name="T197" fmla="*/ T196 w 130"/>
                                  <a:gd name="T198" fmla="+- 0 1734 1678"/>
                                  <a:gd name="T199" fmla="*/ 1734 h 210"/>
                                  <a:gd name="T200" fmla="+- 0 5032 4988"/>
                                  <a:gd name="T201" fmla="*/ T200 w 130"/>
                                  <a:gd name="T202" fmla="+- 0 1730 1678"/>
                                  <a:gd name="T203" fmla="*/ 1730 h 210"/>
                                  <a:gd name="T204" fmla="+- 0 5034 4988"/>
                                  <a:gd name="T205" fmla="*/ T204 w 130"/>
                                  <a:gd name="T206" fmla="+- 0 1724 1678"/>
                                  <a:gd name="T207" fmla="*/ 1724 h 210"/>
                                  <a:gd name="T208" fmla="+- 0 5036 4988"/>
                                  <a:gd name="T209" fmla="*/ T208 w 130"/>
                                  <a:gd name="T210" fmla="+- 0 1720 1678"/>
                                  <a:gd name="T211" fmla="*/ 1720 h 210"/>
                                  <a:gd name="T212" fmla="+- 0 5042 4988"/>
                                  <a:gd name="T213" fmla="*/ T212 w 130"/>
                                  <a:gd name="T214" fmla="+- 0 1712 1678"/>
                                  <a:gd name="T215" fmla="*/ 1712 h 210"/>
                                  <a:gd name="T216" fmla="+- 0 5044 4988"/>
                                  <a:gd name="T217" fmla="*/ T216 w 130"/>
                                  <a:gd name="T218" fmla="+- 0 1712 1678"/>
                                  <a:gd name="T219" fmla="*/ 1712 h 210"/>
                                  <a:gd name="T220" fmla="+- 0 5054 4988"/>
                                  <a:gd name="T221" fmla="*/ T220 w 130"/>
                                  <a:gd name="T222" fmla="+- 0 1710 1678"/>
                                  <a:gd name="T223" fmla="*/ 1710 h 210"/>
                                  <a:gd name="T224" fmla="+- 0 5112 4988"/>
                                  <a:gd name="T225" fmla="*/ T224 w 130"/>
                                  <a:gd name="T226" fmla="+- 0 1710 1678"/>
                                  <a:gd name="T227" fmla="*/ 1710 h 210"/>
                                  <a:gd name="T228" fmla="+- 0 5110 4988"/>
                                  <a:gd name="T229" fmla="*/ T228 w 130"/>
                                  <a:gd name="T230" fmla="+- 0 1708 1678"/>
                                  <a:gd name="T231" fmla="*/ 1708 h 210"/>
                                  <a:gd name="T232" fmla="+- 0 5102 4988"/>
                                  <a:gd name="T233" fmla="*/ T232 w 130"/>
                                  <a:gd name="T234" fmla="+- 0 1694 1678"/>
                                  <a:gd name="T235" fmla="*/ 1694 h 210"/>
                                  <a:gd name="T236" fmla="+- 0 5078 4988"/>
                                  <a:gd name="T237" fmla="*/ T236 w 130"/>
                                  <a:gd name="T238" fmla="+- 0 1682 1678"/>
                                  <a:gd name="T239" fmla="*/ 1682 h 210"/>
                                  <a:gd name="T240" fmla="+- 0 5052 4988"/>
                                  <a:gd name="T241" fmla="*/ T240 w 130"/>
                                  <a:gd name="T242" fmla="+- 0 1678 1678"/>
                                  <a:gd name="T243" fmla="*/ 1678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64" y="0"/>
                                    </a:moveTo>
                                    <a:lnTo>
                                      <a:pt x="46" y="4"/>
                                    </a:lnTo>
                                    <a:lnTo>
                                      <a:pt x="38" y="6"/>
                                    </a:lnTo>
                                    <a:lnTo>
                                      <a:pt x="24" y="14"/>
                                    </a:lnTo>
                                    <a:lnTo>
                                      <a:pt x="18" y="16"/>
                                    </a:lnTo>
                                    <a:lnTo>
                                      <a:pt x="10" y="30"/>
                                    </a:lnTo>
                                    <a:lnTo>
                                      <a:pt x="6" y="34"/>
                                    </a:lnTo>
                                    <a:lnTo>
                                      <a:pt x="4" y="42"/>
                                    </a:lnTo>
                                    <a:lnTo>
                                      <a:pt x="4" y="46"/>
                                    </a:lnTo>
                                    <a:lnTo>
                                      <a:pt x="2" y="52"/>
                                    </a:lnTo>
                                    <a:lnTo>
                                      <a:pt x="2" y="56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4" y="66"/>
                                    </a:lnTo>
                                    <a:lnTo>
                                      <a:pt x="6" y="80"/>
                                    </a:lnTo>
                                    <a:lnTo>
                                      <a:pt x="16" y="92"/>
                                    </a:lnTo>
                                    <a:lnTo>
                                      <a:pt x="22" y="98"/>
                                    </a:lnTo>
                                    <a:lnTo>
                                      <a:pt x="30" y="104"/>
                                    </a:lnTo>
                                    <a:lnTo>
                                      <a:pt x="44" y="116"/>
                                    </a:lnTo>
                                    <a:lnTo>
                                      <a:pt x="50" y="118"/>
                                    </a:lnTo>
                                    <a:lnTo>
                                      <a:pt x="66" y="130"/>
                                    </a:lnTo>
                                    <a:lnTo>
                                      <a:pt x="76" y="136"/>
                                    </a:lnTo>
                                    <a:lnTo>
                                      <a:pt x="80" y="140"/>
                                    </a:lnTo>
                                    <a:lnTo>
                                      <a:pt x="86" y="150"/>
                                    </a:lnTo>
                                    <a:lnTo>
                                      <a:pt x="86" y="160"/>
                                    </a:lnTo>
                                    <a:lnTo>
                                      <a:pt x="84" y="164"/>
                                    </a:lnTo>
                                    <a:lnTo>
                                      <a:pt x="82" y="170"/>
                                    </a:lnTo>
                                    <a:lnTo>
                                      <a:pt x="80" y="174"/>
                                    </a:lnTo>
                                    <a:lnTo>
                                      <a:pt x="7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66" y="180"/>
                                    </a:lnTo>
                                    <a:lnTo>
                                      <a:pt x="124" y="180"/>
                                    </a:lnTo>
                                    <a:lnTo>
                                      <a:pt x="124" y="178"/>
                                    </a:lnTo>
                                    <a:lnTo>
                                      <a:pt x="126" y="174"/>
                                    </a:lnTo>
                                    <a:lnTo>
                                      <a:pt x="126" y="170"/>
                                    </a:lnTo>
                                    <a:lnTo>
                                      <a:pt x="128" y="164"/>
                                    </a:lnTo>
                                    <a:lnTo>
                                      <a:pt x="128" y="160"/>
                                    </a:lnTo>
                                    <a:lnTo>
                                      <a:pt x="130" y="160"/>
                                    </a:lnTo>
                                    <a:lnTo>
                                      <a:pt x="130" y="158"/>
                                    </a:lnTo>
                                    <a:lnTo>
                                      <a:pt x="128" y="156"/>
                                    </a:lnTo>
                                    <a:lnTo>
                                      <a:pt x="128" y="136"/>
                                    </a:lnTo>
                                    <a:lnTo>
                                      <a:pt x="124" y="130"/>
                                    </a:lnTo>
                                    <a:lnTo>
                                      <a:pt x="118" y="118"/>
                                    </a:lnTo>
                                    <a:lnTo>
                                      <a:pt x="114" y="116"/>
                                    </a:lnTo>
                                    <a:lnTo>
                                      <a:pt x="102" y="104"/>
                                    </a:lnTo>
                                    <a:lnTo>
                                      <a:pt x="82" y="92"/>
                                    </a:lnTo>
                                    <a:lnTo>
                                      <a:pt x="64" y="80"/>
                                    </a:lnTo>
                                    <a:lnTo>
                                      <a:pt x="62" y="80"/>
                                    </a:lnTo>
                                    <a:lnTo>
                                      <a:pt x="48" y="66"/>
                                    </a:lnTo>
                                    <a:lnTo>
                                      <a:pt x="48" y="62"/>
                                    </a:lnTo>
                                    <a:lnTo>
                                      <a:pt x="46" y="56"/>
                                    </a:lnTo>
                                    <a:lnTo>
                                      <a:pt x="44" y="52"/>
                                    </a:lnTo>
                                    <a:lnTo>
                                      <a:pt x="46" y="46"/>
                                    </a:lnTo>
                                    <a:lnTo>
                                      <a:pt x="48" y="42"/>
                                    </a:lnTo>
                                    <a:lnTo>
                                      <a:pt x="54" y="34"/>
                                    </a:lnTo>
                                    <a:lnTo>
                                      <a:pt x="56" y="34"/>
                                    </a:lnTo>
                                    <a:lnTo>
                                      <a:pt x="66" y="32"/>
                                    </a:lnTo>
                                    <a:lnTo>
                                      <a:pt x="124" y="32"/>
                                    </a:lnTo>
                                    <a:lnTo>
                                      <a:pt x="122" y="30"/>
                                    </a:lnTo>
                                    <a:lnTo>
                                      <a:pt x="114" y="16"/>
                                    </a:lnTo>
                                    <a:lnTo>
                                      <a:pt x="90" y="4"/>
                                    </a:lnTo>
                                    <a:lnTo>
                                      <a:pt x="6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4" name="Freeform 610"/>
                            <wps:cNvSpPr>
                              <a:spLocks/>
                            </wps:cNvSpPr>
                            <wps:spPr bwMode="auto">
                              <a:xfrm>
                                <a:off x="4988" y="1678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5112 4988"/>
                                  <a:gd name="T1" fmla="*/ T0 w 130"/>
                                  <a:gd name="T2" fmla="+- 0 1710 1678"/>
                                  <a:gd name="T3" fmla="*/ 1710 h 210"/>
                                  <a:gd name="T4" fmla="+- 0 5054 4988"/>
                                  <a:gd name="T5" fmla="*/ T4 w 130"/>
                                  <a:gd name="T6" fmla="+- 0 1710 1678"/>
                                  <a:gd name="T7" fmla="*/ 1710 h 210"/>
                                  <a:gd name="T8" fmla="+- 0 5064 4988"/>
                                  <a:gd name="T9" fmla="*/ T8 w 130"/>
                                  <a:gd name="T10" fmla="+- 0 1712 1678"/>
                                  <a:gd name="T11" fmla="*/ 1712 h 210"/>
                                  <a:gd name="T12" fmla="+- 0 5070 4988"/>
                                  <a:gd name="T13" fmla="*/ T12 w 130"/>
                                  <a:gd name="T14" fmla="+- 0 1720 1678"/>
                                  <a:gd name="T15" fmla="*/ 1720 h 210"/>
                                  <a:gd name="T16" fmla="+- 0 5072 4988"/>
                                  <a:gd name="T17" fmla="*/ T16 w 130"/>
                                  <a:gd name="T18" fmla="+- 0 1724 1678"/>
                                  <a:gd name="T19" fmla="*/ 1724 h 210"/>
                                  <a:gd name="T20" fmla="+- 0 5074 4988"/>
                                  <a:gd name="T21" fmla="*/ T20 w 130"/>
                                  <a:gd name="T22" fmla="+- 0 1730 1678"/>
                                  <a:gd name="T23" fmla="*/ 1730 h 210"/>
                                  <a:gd name="T24" fmla="+- 0 5074 4988"/>
                                  <a:gd name="T25" fmla="*/ T24 w 130"/>
                                  <a:gd name="T26" fmla="+- 0 1740 1678"/>
                                  <a:gd name="T27" fmla="*/ 1740 h 210"/>
                                  <a:gd name="T28" fmla="+- 0 5116 4988"/>
                                  <a:gd name="T29" fmla="*/ T28 w 130"/>
                                  <a:gd name="T30" fmla="+- 0 1740 1678"/>
                                  <a:gd name="T31" fmla="*/ 1740 h 210"/>
                                  <a:gd name="T32" fmla="+- 0 5116 4988"/>
                                  <a:gd name="T33" fmla="*/ T32 w 130"/>
                                  <a:gd name="T34" fmla="+- 0 1724 1678"/>
                                  <a:gd name="T35" fmla="*/ 1724 h 210"/>
                                  <a:gd name="T36" fmla="+- 0 5114 4988"/>
                                  <a:gd name="T37" fmla="*/ T36 w 130"/>
                                  <a:gd name="T38" fmla="+- 0 1720 1678"/>
                                  <a:gd name="T39" fmla="*/ 1720 h 210"/>
                                  <a:gd name="T40" fmla="+- 0 5112 4988"/>
                                  <a:gd name="T41" fmla="*/ T40 w 130"/>
                                  <a:gd name="T42" fmla="+- 0 1712 1678"/>
                                  <a:gd name="T43" fmla="*/ 1712 h 210"/>
                                  <a:gd name="T44" fmla="+- 0 5112 4988"/>
                                  <a:gd name="T45" fmla="*/ T44 w 130"/>
                                  <a:gd name="T46" fmla="+- 0 1710 1678"/>
                                  <a:gd name="T47" fmla="*/ 1710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124" y="32"/>
                                    </a:moveTo>
                                    <a:lnTo>
                                      <a:pt x="66" y="32"/>
                                    </a:lnTo>
                                    <a:lnTo>
                                      <a:pt x="76" y="34"/>
                                    </a:lnTo>
                                    <a:lnTo>
                                      <a:pt x="82" y="42"/>
                                    </a:lnTo>
                                    <a:lnTo>
                                      <a:pt x="84" y="46"/>
                                    </a:lnTo>
                                    <a:lnTo>
                                      <a:pt x="86" y="52"/>
                                    </a:lnTo>
                                    <a:lnTo>
                                      <a:pt x="86" y="62"/>
                                    </a:lnTo>
                                    <a:lnTo>
                                      <a:pt x="128" y="62"/>
                                    </a:lnTo>
                                    <a:lnTo>
                                      <a:pt x="128" y="46"/>
                                    </a:lnTo>
                                    <a:lnTo>
                                      <a:pt x="126" y="42"/>
                                    </a:lnTo>
                                    <a:lnTo>
                                      <a:pt x="124" y="34"/>
                                    </a:lnTo>
                                    <a:lnTo>
                                      <a:pt x="124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45" name="Group 611"/>
                          <wpg:cNvGrpSpPr>
                            <a:grpSpLocks/>
                          </wpg:cNvGrpSpPr>
                          <wpg:grpSpPr bwMode="auto">
                            <a:xfrm>
                              <a:off x="5148" y="1682"/>
                              <a:ext cx="112" cy="204"/>
                              <a:chOff x="5148" y="1682"/>
                              <a:chExt cx="112" cy="204"/>
                            </a:xfrm>
                          </wpg:grpSpPr>
                          <wps:wsp>
                            <wps:cNvPr id="246" name="Freeform 612"/>
                            <wps:cNvSpPr>
                              <a:spLocks/>
                            </wps:cNvSpPr>
                            <wps:spPr bwMode="auto">
                              <a:xfrm>
                                <a:off x="5148" y="1682"/>
                                <a:ext cx="112" cy="204"/>
                              </a:xfrm>
                              <a:custGeom>
                                <a:avLst/>
                                <a:gdLst>
                                  <a:gd name="T0" fmla="+- 0 5258 5148"/>
                                  <a:gd name="T1" fmla="*/ T0 w 112"/>
                                  <a:gd name="T2" fmla="+- 0 1682 1682"/>
                                  <a:gd name="T3" fmla="*/ 1682 h 204"/>
                                  <a:gd name="T4" fmla="+- 0 5148 5148"/>
                                  <a:gd name="T5" fmla="*/ T4 w 112"/>
                                  <a:gd name="T6" fmla="+- 0 1682 1682"/>
                                  <a:gd name="T7" fmla="*/ 1682 h 204"/>
                                  <a:gd name="T8" fmla="+- 0 5148 5148"/>
                                  <a:gd name="T9" fmla="*/ T8 w 112"/>
                                  <a:gd name="T10" fmla="+- 0 1886 1682"/>
                                  <a:gd name="T11" fmla="*/ 1886 h 204"/>
                                  <a:gd name="T12" fmla="+- 0 5260 5148"/>
                                  <a:gd name="T13" fmla="*/ T12 w 112"/>
                                  <a:gd name="T14" fmla="+- 0 1886 1682"/>
                                  <a:gd name="T15" fmla="*/ 1886 h 204"/>
                                  <a:gd name="T16" fmla="+- 0 5260 5148"/>
                                  <a:gd name="T17" fmla="*/ T16 w 112"/>
                                  <a:gd name="T18" fmla="+- 0 1852 1682"/>
                                  <a:gd name="T19" fmla="*/ 1852 h 204"/>
                                  <a:gd name="T20" fmla="+- 0 5192 5148"/>
                                  <a:gd name="T21" fmla="*/ T20 w 112"/>
                                  <a:gd name="T22" fmla="+- 0 1852 1682"/>
                                  <a:gd name="T23" fmla="*/ 1852 h 204"/>
                                  <a:gd name="T24" fmla="+- 0 5192 5148"/>
                                  <a:gd name="T25" fmla="*/ T24 w 112"/>
                                  <a:gd name="T26" fmla="+- 0 1794 1682"/>
                                  <a:gd name="T27" fmla="*/ 1794 h 204"/>
                                  <a:gd name="T28" fmla="+- 0 5252 5148"/>
                                  <a:gd name="T29" fmla="*/ T28 w 112"/>
                                  <a:gd name="T30" fmla="+- 0 1794 1682"/>
                                  <a:gd name="T31" fmla="*/ 1794 h 204"/>
                                  <a:gd name="T32" fmla="+- 0 5252 5148"/>
                                  <a:gd name="T33" fmla="*/ T32 w 112"/>
                                  <a:gd name="T34" fmla="+- 0 1762 1682"/>
                                  <a:gd name="T35" fmla="*/ 1762 h 204"/>
                                  <a:gd name="T36" fmla="+- 0 5192 5148"/>
                                  <a:gd name="T37" fmla="*/ T36 w 112"/>
                                  <a:gd name="T38" fmla="+- 0 1762 1682"/>
                                  <a:gd name="T39" fmla="*/ 1762 h 204"/>
                                  <a:gd name="T40" fmla="+- 0 5192 5148"/>
                                  <a:gd name="T41" fmla="*/ T40 w 112"/>
                                  <a:gd name="T42" fmla="+- 0 1714 1682"/>
                                  <a:gd name="T43" fmla="*/ 1714 h 204"/>
                                  <a:gd name="T44" fmla="+- 0 5258 5148"/>
                                  <a:gd name="T45" fmla="*/ T44 w 112"/>
                                  <a:gd name="T46" fmla="+- 0 1714 1682"/>
                                  <a:gd name="T47" fmla="*/ 1714 h 204"/>
                                  <a:gd name="T48" fmla="+- 0 5258 5148"/>
                                  <a:gd name="T49" fmla="*/ T48 w 112"/>
                                  <a:gd name="T50" fmla="+- 0 1682 1682"/>
                                  <a:gd name="T51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12" h="204">
                                    <a:moveTo>
                                      <a:pt x="11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112" y="204"/>
                                    </a:lnTo>
                                    <a:lnTo>
                                      <a:pt x="112" y="170"/>
                                    </a:lnTo>
                                    <a:lnTo>
                                      <a:pt x="44" y="170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4" y="112"/>
                                    </a:lnTo>
                                    <a:lnTo>
                                      <a:pt x="104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47" name="Group 613"/>
                          <wpg:cNvGrpSpPr>
                            <a:grpSpLocks/>
                          </wpg:cNvGrpSpPr>
                          <wpg:grpSpPr bwMode="auto">
                            <a:xfrm>
                              <a:off x="5286" y="1680"/>
                              <a:ext cx="132" cy="208"/>
                              <a:chOff x="5286" y="1680"/>
                              <a:chExt cx="132" cy="208"/>
                            </a:xfrm>
                          </wpg:grpSpPr>
                          <wps:wsp>
                            <wps:cNvPr id="248" name="Freeform 614"/>
                            <wps:cNvSpPr>
                              <a:spLocks/>
                            </wps:cNvSpPr>
                            <wps:spPr bwMode="auto">
                              <a:xfrm>
                                <a:off x="5286" y="1680"/>
                                <a:ext cx="132" cy="208"/>
                              </a:xfrm>
                              <a:custGeom>
                                <a:avLst/>
                                <a:gdLst>
                                  <a:gd name="T0" fmla="+- 0 5344 5286"/>
                                  <a:gd name="T1" fmla="*/ T0 w 132"/>
                                  <a:gd name="T2" fmla="+- 0 1854 1680"/>
                                  <a:gd name="T3" fmla="*/ 1854 h 208"/>
                                  <a:gd name="T4" fmla="+- 0 5296 5286"/>
                                  <a:gd name="T5" fmla="*/ T4 w 132"/>
                                  <a:gd name="T6" fmla="+- 0 1854 1680"/>
                                  <a:gd name="T7" fmla="*/ 1854 h 208"/>
                                  <a:gd name="T8" fmla="+- 0 5298 5286"/>
                                  <a:gd name="T9" fmla="*/ T8 w 132"/>
                                  <a:gd name="T10" fmla="+- 0 1858 1680"/>
                                  <a:gd name="T11" fmla="*/ 1858 h 208"/>
                                  <a:gd name="T12" fmla="+- 0 5310 5286"/>
                                  <a:gd name="T13" fmla="*/ T12 w 132"/>
                                  <a:gd name="T14" fmla="+- 0 1874 1680"/>
                                  <a:gd name="T15" fmla="*/ 1874 h 208"/>
                                  <a:gd name="T16" fmla="+- 0 5332 5286"/>
                                  <a:gd name="T17" fmla="*/ T16 w 132"/>
                                  <a:gd name="T18" fmla="+- 0 1886 1680"/>
                                  <a:gd name="T19" fmla="*/ 1886 h 208"/>
                                  <a:gd name="T20" fmla="+- 0 5354 5286"/>
                                  <a:gd name="T21" fmla="*/ T20 w 132"/>
                                  <a:gd name="T22" fmla="+- 0 1888 1680"/>
                                  <a:gd name="T23" fmla="*/ 1888 h 208"/>
                                  <a:gd name="T24" fmla="+- 0 5378 5286"/>
                                  <a:gd name="T25" fmla="*/ T24 w 132"/>
                                  <a:gd name="T26" fmla="+- 0 1886 1680"/>
                                  <a:gd name="T27" fmla="*/ 1886 h 208"/>
                                  <a:gd name="T28" fmla="+- 0 5398 5286"/>
                                  <a:gd name="T29" fmla="*/ T28 w 132"/>
                                  <a:gd name="T30" fmla="+- 0 1874 1680"/>
                                  <a:gd name="T31" fmla="*/ 1874 h 208"/>
                                  <a:gd name="T32" fmla="+- 0 5412 5286"/>
                                  <a:gd name="T33" fmla="*/ T32 w 132"/>
                                  <a:gd name="T34" fmla="+- 0 1858 1680"/>
                                  <a:gd name="T35" fmla="*/ 1858 h 208"/>
                                  <a:gd name="T36" fmla="+- 0 5354 5286"/>
                                  <a:gd name="T37" fmla="*/ T36 w 132"/>
                                  <a:gd name="T38" fmla="+- 0 1858 1680"/>
                                  <a:gd name="T39" fmla="*/ 1858 h 208"/>
                                  <a:gd name="T40" fmla="+- 0 5344 5286"/>
                                  <a:gd name="T41" fmla="*/ T40 w 132"/>
                                  <a:gd name="T42" fmla="+- 0 1854 1680"/>
                                  <a:gd name="T43" fmla="*/ 185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32" h="208">
                                    <a:moveTo>
                                      <a:pt x="58" y="174"/>
                                    </a:moveTo>
                                    <a:lnTo>
                                      <a:pt x="10" y="174"/>
                                    </a:lnTo>
                                    <a:lnTo>
                                      <a:pt x="12" y="178"/>
                                    </a:lnTo>
                                    <a:lnTo>
                                      <a:pt x="24" y="194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08"/>
                                    </a:lnTo>
                                    <a:lnTo>
                                      <a:pt x="92" y="206"/>
                                    </a:lnTo>
                                    <a:lnTo>
                                      <a:pt x="112" y="194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8" y="17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9" name="Freeform 615"/>
                            <wps:cNvSpPr>
                              <a:spLocks/>
                            </wps:cNvSpPr>
                            <wps:spPr bwMode="auto">
                              <a:xfrm>
                                <a:off x="5286" y="1680"/>
                                <a:ext cx="132" cy="208"/>
                              </a:xfrm>
                              <a:custGeom>
                                <a:avLst/>
                                <a:gdLst>
                                  <a:gd name="T0" fmla="+- 0 5412 5286"/>
                                  <a:gd name="T1" fmla="*/ T0 w 132"/>
                                  <a:gd name="T2" fmla="+- 0 1854 1680"/>
                                  <a:gd name="T3" fmla="*/ 1854 h 208"/>
                                  <a:gd name="T4" fmla="+- 0 5362 5286"/>
                                  <a:gd name="T5" fmla="*/ T4 w 132"/>
                                  <a:gd name="T6" fmla="+- 0 1854 1680"/>
                                  <a:gd name="T7" fmla="*/ 1854 h 208"/>
                                  <a:gd name="T8" fmla="+- 0 5354 5286"/>
                                  <a:gd name="T9" fmla="*/ T8 w 132"/>
                                  <a:gd name="T10" fmla="+- 0 1858 1680"/>
                                  <a:gd name="T11" fmla="*/ 1858 h 208"/>
                                  <a:gd name="T12" fmla="+- 0 5412 5286"/>
                                  <a:gd name="T13" fmla="*/ T12 w 132"/>
                                  <a:gd name="T14" fmla="+- 0 1858 1680"/>
                                  <a:gd name="T15" fmla="*/ 1858 h 208"/>
                                  <a:gd name="T16" fmla="+- 0 5412 5286"/>
                                  <a:gd name="T17" fmla="*/ T16 w 132"/>
                                  <a:gd name="T18" fmla="+- 0 1854 1680"/>
                                  <a:gd name="T19" fmla="*/ 185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08">
                                    <a:moveTo>
                                      <a:pt x="126" y="174"/>
                                    </a:moveTo>
                                    <a:lnTo>
                                      <a:pt x="76" y="174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6" y="17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0" name="Freeform 616"/>
                            <wps:cNvSpPr>
                              <a:spLocks/>
                            </wps:cNvSpPr>
                            <wps:spPr bwMode="auto">
                              <a:xfrm>
                                <a:off x="5286" y="1680"/>
                                <a:ext cx="132" cy="208"/>
                              </a:xfrm>
                              <a:custGeom>
                                <a:avLst/>
                                <a:gdLst>
                                  <a:gd name="T0" fmla="+- 0 5354 5286"/>
                                  <a:gd name="T1" fmla="*/ T0 w 132"/>
                                  <a:gd name="T2" fmla="+- 0 1680 1680"/>
                                  <a:gd name="T3" fmla="*/ 1680 h 208"/>
                                  <a:gd name="T4" fmla="+- 0 5330 5286"/>
                                  <a:gd name="T5" fmla="*/ T4 w 132"/>
                                  <a:gd name="T6" fmla="+- 0 1682 1680"/>
                                  <a:gd name="T7" fmla="*/ 1682 h 208"/>
                                  <a:gd name="T8" fmla="+- 0 5330 5286"/>
                                  <a:gd name="T9" fmla="*/ T8 w 132"/>
                                  <a:gd name="T10" fmla="+- 0 1684 1680"/>
                                  <a:gd name="T11" fmla="*/ 1684 h 208"/>
                                  <a:gd name="T12" fmla="+- 0 5308 5286"/>
                                  <a:gd name="T13" fmla="*/ T12 w 132"/>
                                  <a:gd name="T14" fmla="+- 0 1694 1680"/>
                                  <a:gd name="T15" fmla="*/ 1694 h 208"/>
                                  <a:gd name="T16" fmla="+- 0 5296 5286"/>
                                  <a:gd name="T17" fmla="*/ T16 w 132"/>
                                  <a:gd name="T18" fmla="+- 0 1710 1680"/>
                                  <a:gd name="T19" fmla="*/ 1710 h 208"/>
                                  <a:gd name="T20" fmla="+- 0 5296 5286"/>
                                  <a:gd name="T21" fmla="*/ T20 w 132"/>
                                  <a:gd name="T22" fmla="+- 0 1712 1680"/>
                                  <a:gd name="T23" fmla="*/ 1712 h 208"/>
                                  <a:gd name="T24" fmla="+- 0 5292 5286"/>
                                  <a:gd name="T25" fmla="*/ T24 w 132"/>
                                  <a:gd name="T26" fmla="+- 0 1716 1680"/>
                                  <a:gd name="T27" fmla="*/ 1716 h 208"/>
                                  <a:gd name="T28" fmla="+- 0 5292 5286"/>
                                  <a:gd name="T29" fmla="*/ T28 w 132"/>
                                  <a:gd name="T30" fmla="+- 0 1722 1680"/>
                                  <a:gd name="T31" fmla="*/ 1722 h 208"/>
                                  <a:gd name="T32" fmla="+- 0 5290 5286"/>
                                  <a:gd name="T33" fmla="*/ T32 w 132"/>
                                  <a:gd name="T34" fmla="+- 0 1732 1680"/>
                                  <a:gd name="T35" fmla="*/ 1732 h 208"/>
                                  <a:gd name="T36" fmla="+- 0 5290 5286"/>
                                  <a:gd name="T37" fmla="*/ T36 w 132"/>
                                  <a:gd name="T38" fmla="+- 0 1736 1680"/>
                                  <a:gd name="T39" fmla="*/ 1736 h 208"/>
                                  <a:gd name="T40" fmla="+- 0 5286 5286"/>
                                  <a:gd name="T41" fmla="*/ T40 w 132"/>
                                  <a:gd name="T42" fmla="+- 0 1756 1680"/>
                                  <a:gd name="T43" fmla="*/ 1756 h 208"/>
                                  <a:gd name="T44" fmla="+- 0 5286 5286"/>
                                  <a:gd name="T45" fmla="*/ T44 w 132"/>
                                  <a:gd name="T46" fmla="+- 0 1808 1680"/>
                                  <a:gd name="T47" fmla="*/ 1808 h 208"/>
                                  <a:gd name="T48" fmla="+- 0 5290 5286"/>
                                  <a:gd name="T49" fmla="*/ T48 w 132"/>
                                  <a:gd name="T50" fmla="+- 0 1830 1680"/>
                                  <a:gd name="T51" fmla="*/ 1830 h 208"/>
                                  <a:gd name="T52" fmla="+- 0 5290 5286"/>
                                  <a:gd name="T53" fmla="*/ T52 w 132"/>
                                  <a:gd name="T54" fmla="+- 0 1838 1680"/>
                                  <a:gd name="T55" fmla="*/ 1838 h 208"/>
                                  <a:gd name="T56" fmla="+- 0 5292 5286"/>
                                  <a:gd name="T57" fmla="*/ T56 w 132"/>
                                  <a:gd name="T58" fmla="+- 0 1844 1680"/>
                                  <a:gd name="T59" fmla="*/ 1844 h 208"/>
                                  <a:gd name="T60" fmla="+- 0 5292 5286"/>
                                  <a:gd name="T61" fmla="*/ T60 w 132"/>
                                  <a:gd name="T62" fmla="+- 0 1850 1680"/>
                                  <a:gd name="T63" fmla="*/ 1850 h 208"/>
                                  <a:gd name="T64" fmla="+- 0 5294 5286"/>
                                  <a:gd name="T65" fmla="*/ T64 w 132"/>
                                  <a:gd name="T66" fmla="+- 0 1854 1680"/>
                                  <a:gd name="T67" fmla="*/ 1854 h 208"/>
                                  <a:gd name="T68" fmla="+- 0 5342 5286"/>
                                  <a:gd name="T69" fmla="*/ T68 w 132"/>
                                  <a:gd name="T70" fmla="+- 0 1854 1680"/>
                                  <a:gd name="T71" fmla="*/ 1854 h 208"/>
                                  <a:gd name="T72" fmla="+- 0 5340 5286"/>
                                  <a:gd name="T73" fmla="*/ T72 w 132"/>
                                  <a:gd name="T74" fmla="+- 0 1850 1680"/>
                                  <a:gd name="T75" fmla="*/ 1850 h 208"/>
                                  <a:gd name="T76" fmla="+- 0 5334 5286"/>
                                  <a:gd name="T77" fmla="*/ T76 w 132"/>
                                  <a:gd name="T78" fmla="+- 0 1844 1680"/>
                                  <a:gd name="T79" fmla="*/ 1844 h 208"/>
                                  <a:gd name="T80" fmla="+- 0 5330 5286"/>
                                  <a:gd name="T81" fmla="*/ T80 w 132"/>
                                  <a:gd name="T82" fmla="+- 0 1832 1680"/>
                                  <a:gd name="T83" fmla="*/ 1832 h 208"/>
                                  <a:gd name="T84" fmla="+- 0 5330 5286"/>
                                  <a:gd name="T85" fmla="*/ T84 w 132"/>
                                  <a:gd name="T86" fmla="+- 0 1808 1680"/>
                                  <a:gd name="T87" fmla="*/ 1808 h 208"/>
                                  <a:gd name="T88" fmla="+- 0 5328 5286"/>
                                  <a:gd name="T89" fmla="*/ T88 w 132"/>
                                  <a:gd name="T90" fmla="+- 0 1806 1680"/>
                                  <a:gd name="T91" fmla="*/ 1806 h 208"/>
                                  <a:gd name="T92" fmla="+- 0 5328 5286"/>
                                  <a:gd name="T93" fmla="*/ T92 w 132"/>
                                  <a:gd name="T94" fmla="+- 0 1762 1680"/>
                                  <a:gd name="T95" fmla="*/ 1762 h 208"/>
                                  <a:gd name="T96" fmla="+- 0 5330 5286"/>
                                  <a:gd name="T97" fmla="*/ T96 w 132"/>
                                  <a:gd name="T98" fmla="+- 0 1756 1680"/>
                                  <a:gd name="T99" fmla="*/ 1756 h 208"/>
                                  <a:gd name="T100" fmla="+- 0 5330 5286"/>
                                  <a:gd name="T101" fmla="*/ T100 w 132"/>
                                  <a:gd name="T102" fmla="+- 0 1736 1680"/>
                                  <a:gd name="T103" fmla="*/ 1736 h 208"/>
                                  <a:gd name="T104" fmla="+- 0 5332 5286"/>
                                  <a:gd name="T105" fmla="*/ T104 w 132"/>
                                  <a:gd name="T106" fmla="+- 0 1732 1680"/>
                                  <a:gd name="T107" fmla="*/ 1732 h 208"/>
                                  <a:gd name="T108" fmla="+- 0 5334 5286"/>
                                  <a:gd name="T109" fmla="*/ T108 w 132"/>
                                  <a:gd name="T110" fmla="+- 0 1722 1680"/>
                                  <a:gd name="T111" fmla="*/ 1722 h 208"/>
                                  <a:gd name="T112" fmla="+- 0 5342 5286"/>
                                  <a:gd name="T113" fmla="*/ T112 w 132"/>
                                  <a:gd name="T114" fmla="+- 0 1714 1680"/>
                                  <a:gd name="T115" fmla="*/ 1714 h 208"/>
                                  <a:gd name="T116" fmla="+- 0 5346 5286"/>
                                  <a:gd name="T117" fmla="*/ T116 w 132"/>
                                  <a:gd name="T118" fmla="+- 0 1712 1680"/>
                                  <a:gd name="T119" fmla="*/ 1712 h 208"/>
                                  <a:gd name="T120" fmla="+- 0 5348 5286"/>
                                  <a:gd name="T121" fmla="*/ T120 w 132"/>
                                  <a:gd name="T122" fmla="+- 0 1712 1680"/>
                                  <a:gd name="T123" fmla="*/ 1712 h 208"/>
                                  <a:gd name="T124" fmla="+- 0 5352 5286"/>
                                  <a:gd name="T125" fmla="*/ T124 w 132"/>
                                  <a:gd name="T126" fmla="+- 0 1710 1680"/>
                                  <a:gd name="T127" fmla="*/ 1710 h 208"/>
                                  <a:gd name="T128" fmla="+- 0 5410 5286"/>
                                  <a:gd name="T129" fmla="*/ T128 w 132"/>
                                  <a:gd name="T130" fmla="+- 0 1710 1680"/>
                                  <a:gd name="T131" fmla="*/ 1710 h 208"/>
                                  <a:gd name="T132" fmla="+- 0 5400 5286"/>
                                  <a:gd name="T133" fmla="*/ T132 w 132"/>
                                  <a:gd name="T134" fmla="+- 0 1694 1680"/>
                                  <a:gd name="T135" fmla="*/ 1694 h 208"/>
                                  <a:gd name="T136" fmla="+- 0 5376 5286"/>
                                  <a:gd name="T137" fmla="*/ T136 w 132"/>
                                  <a:gd name="T138" fmla="+- 0 1682 1680"/>
                                  <a:gd name="T139" fmla="*/ 1682 h 208"/>
                                  <a:gd name="T140" fmla="+- 0 5354 5286"/>
                                  <a:gd name="T141" fmla="*/ T140 w 132"/>
                                  <a:gd name="T142" fmla="+- 0 1680 1680"/>
                                  <a:gd name="T143" fmla="*/ 1680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132" h="208">
                                    <a:moveTo>
                                      <a:pt x="68" y="0"/>
                                    </a:moveTo>
                                    <a:lnTo>
                                      <a:pt x="44" y="2"/>
                                    </a:lnTo>
                                    <a:lnTo>
                                      <a:pt x="44" y="4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0" y="30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4" y="52"/>
                                    </a:lnTo>
                                    <a:lnTo>
                                      <a:pt x="4" y="56"/>
                                    </a:lnTo>
                                    <a:lnTo>
                                      <a:pt x="0" y="7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0"/>
                                    </a:lnTo>
                                    <a:lnTo>
                                      <a:pt x="4" y="158"/>
                                    </a:lnTo>
                                    <a:lnTo>
                                      <a:pt x="6" y="164"/>
                                    </a:lnTo>
                                    <a:lnTo>
                                      <a:pt x="6" y="170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56" y="174"/>
                                    </a:lnTo>
                                    <a:lnTo>
                                      <a:pt x="54" y="170"/>
                                    </a:lnTo>
                                    <a:lnTo>
                                      <a:pt x="48" y="164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4" y="128"/>
                                    </a:lnTo>
                                    <a:lnTo>
                                      <a:pt x="42" y="126"/>
                                    </a:lnTo>
                                    <a:lnTo>
                                      <a:pt x="42" y="82"/>
                                    </a:lnTo>
                                    <a:lnTo>
                                      <a:pt x="44" y="76"/>
                                    </a:lnTo>
                                    <a:lnTo>
                                      <a:pt x="44" y="56"/>
                                    </a:lnTo>
                                    <a:lnTo>
                                      <a:pt x="46" y="52"/>
                                    </a:lnTo>
                                    <a:lnTo>
                                      <a:pt x="48" y="42"/>
                                    </a:lnTo>
                                    <a:lnTo>
                                      <a:pt x="56" y="34"/>
                                    </a:lnTo>
                                    <a:lnTo>
                                      <a:pt x="60" y="32"/>
                                    </a:lnTo>
                                    <a:lnTo>
                                      <a:pt x="62" y="32"/>
                                    </a:lnTo>
                                    <a:lnTo>
                                      <a:pt x="66" y="30"/>
                                    </a:lnTo>
                                    <a:lnTo>
                                      <a:pt x="124" y="30"/>
                                    </a:lnTo>
                                    <a:lnTo>
                                      <a:pt x="114" y="14"/>
                                    </a:lnTo>
                                    <a:lnTo>
                                      <a:pt x="90" y="2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1" name="Freeform 617"/>
                            <wps:cNvSpPr>
                              <a:spLocks/>
                            </wps:cNvSpPr>
                            <wps:spPr bwMode="auto">
                              <a:xfrm>
                                <a:off x="5286" y="1680"/>
                                <a:ext cx="132" cy="208"/>
                              </a:xfrm>
                              <a:custGeom>
                                <a:avLst/>
                                <a:gdLst>
                                  <a:gd name="T0" fmla="+- 0 5418 5286"/>
                                  <a:gd name="T1" fmla="*/ T0 w 132"/>
                                  <a:gd name="T2" fmla="+- 0 1816 1680"/>
                                  <a:gd name="T3" fmla="*/ 1816 h 208"/>
                                  <a:gd name="T4" fmla="+- 0 5374 5286"/>
                                  <a:gd name="T5" fmla="*/ T4 w 132"/>
                                  <a:gd name="T6" fmla="+- 0 1816 1680"/>
                                  <a:gd name="T7" fmla="*/ 1816 h 208"/>
                                  <a:gd name="T8" fmla="+- 0 5374 5286"/>
                                  <a:gd name="T9" fmla="*/ T8 w 132"/>
                                  <a:gd name="T10" fmla="+- 0 1838 1680"/>
                                  <a:gd name="T11" fmla="*/ 1838 h 208"/>
                                  <a:gd name="T12" fmla="+- 0 5372 5286"/>
                                  <a:gd name="T13" fmla="*/ T12 w 132"/>
                                  <a:gd name="T14" fmla="+- 0 1844 1680"/>
                                  <a:gd name="T15" fmla="*/ 1844 h 208"/>
                                  <a:gd name="T16" fmla="+- 0 5370 5286"/>
                                  <a:gd name="T17" fmla="*/ T16 w 132"/>
                                  <a:gd name="T18" fmla="+- 0 1846 1680"/>
                                  <a:gd name="T19" fmla="*/ 1846 h 208"/>
                                  <a:gd name="T20" fmla="+- 0 5366 5286"/>
                                  <a:gd name="T21" fmla="*/ T20 w 132"/>
                                  <a:gd name="T22" fmla="+- 0 1854 1680"/>
                                  <a:gd name="T23" fmla="*/ 1854 h 208"/>
                                  <a:gd name="T24" fmla="+- 0 5414 5286"/>
                                  <a:gd name="T25" fmla="*/ T24 w 132"/>
                                  <a:gd name="T26" fmla="+- 0 1854 1680"/>
                                  <a:gd name="T27" fmla="*/ 1854 h 208"/>
                                  <a:gd name="T28" fmla="+- 0 5414 5286"/>
                                  <a:gd name="T29" fmla="*/ T28 w 132"/>
                                  <a:gd name="T30" fmla="+- 0 1850 1680"/>
                                  <a:gd name="T31" fmla="*/ 1850 h 208"/>
                                  <a:gd name="T32" fmla="+- 0 5416 5286"/>
                                  <a:gd name="T33" fmla="*/ T32 w 132"/>
                                  <a:gd name="T34" fmla="+- 0 1846 1680"/>
                                  <a:gd name="T35" fmla="*/ 1846 h 208"/>
                                  <a:gd name="T36" fmla="+- 0 5416 5286"/>
                                  <a:gd name="T37" fmla="*/ T36 w 132"/>
                                  <a:gd name="T38" fmla="+- 0 1844 1680"/>
                                  <a:gd name="T39" fmla="*/ 1844 h 208"/>
                                  <a:gd name="T40" fmla="+- 0 5418 5286"/>
                                  <a:gd name="T41" fmla="*/ T40 w 132"/>
                                  <a:gd name="T42" fmla="+- 0 1838 1680"/>
                                  <a:gd name="T43" fmla="*/ 1838 h 208"/>
                                  <a:gd name="T44" fmla="+- 0 5418 5286"/>
                                  <a:gd name="T45" fmla="*/ T44 w 132"/>
                                  <a:gd name="T46" fmla="+- 0 1816 1680"/>
                                  <a:gd name="T47" fmla="*/ 1816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132" h="208">
                                    <a:moveTo>
                                      <a:pt x="132" y="136"/>
                                    </a:moveTo>
                                    <a:lnTo>
                                      <a:pt x="88" y="136"/>
                                    </a:lnTo>
                                    <a:lnTo>
                                      <a:pt x="88" y="158"/>
                                    </a:lnTo>
                                    <a:lnTo>
                                      <a:pt x="86" y="164"/>
                                    </a:lnTo>
                                    <a:lnTo>
                                      <a:pt x="84" y="166"/>
                                    </a:lnTo>
                                    <a:lnTo>
                                      <a:pt x="80" y="174"/>
                                    </a:lnTo>
                                    <a:lnTo>
                                      <a:pt x="128" y="174"/>
                                    </a:lnTo>
                                    <a:lnTo>
                                      <a:pt x="128" y="170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0" y="164"/>
                                    </a:lnTo>
                                    <a:lnTo>
                                      <a:pt x="132" y="158"/>
                                    </a:lnTo>
                                    <a:lnTo>
                                      <a:pt x="132" y="13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2" name="Freeform 618"/>
                            <wps:cNvSpPr>
                              <a:spLocks/>
                            </wps:cNvSpPr>
                            <wps:spPr bwMode="auto">
                              <a:xfrm>
                                <a:off x="5286" y="1680"/>
                                <a:ext cx="132" cy="208"/>
                              </a:xfrm>
                              <a:custGeom>
                                <a:avLst/>
                                <a:gdLst>
                                  <a:gd name="T0" fmla="+- 0 5410 5286"/>
                                  <a:gd name="T1" fmla="*/ T0 w 132"/>
                                  <a:gd name="T2" fmla="+- 0 1710 1680"/>
                                  <a:gd name="T3" fmla="*/ 1710 h 208"/>
                                  <a:gd name="T4" fmla="+- 0 5352 5286"/>
                                  <a:gd name="T5" fmla="*/ T4 w 132"/>
                                  <a:gd name="T6" fmla="+- 0 1710 1680"/>
                                  <a:gd name="T7" fmla="*/ 1710 h 208"/>
                                  <a:gd name="T8" fmla="+- 0 5362 5286"/>
                                  <a:gd name="T9" fmla="*/ T8 w 132"/>
                                  <a:gd name="T10" fmla="+- 0 1712 1680"/>
                                  <a:gd name="T11" fmla="*/ 1712 h 208"/>
                                  <a:gd name="T12" fmla="+- 0 5364 5286"/>
                                  <a:gd name="T13" fmla="*/ T12 w 132"/>
                                  <a:gd name="T14" fmla="+- 0 1714 1680"/>
                                  <a:gd name="T15" fmla="*/ 1714 h 208"/>
                                  <a:gd name="T16" fmla="+- 0 5368 5286"/>
                                  <a:gd name="T17" fmla="*/ T16 w 132"/>
                                  <a:gd name="T18" fmla="+- 0 1716 1680"/>
                                  <a:gd name="T19" fmla="*/ 1716 h 208"/>
                                  <a:gd name="T20" fmla="+- 0 5370 5286"/>
                                  <a:gd name="T21" fmla="*/ T20 w 132"/>
                                  <a:gd name="T22" fmla="+- 0 1718 1680"/>
                                  <a:gd name="T23" fmla="*/ 1718 h 208"/>
                                  <a:gd name="T24" fmla="+- 0 5370 5286"/>
                                  <a:gd name="T25" fmla="*/ T24 w 132"/>
                                  <a:gd name="T26" fmla="+- 0 1722 1680"/>
                                  <a:gd name="T27" fmla="*/ 1722 h 208"/>
                                  <a:gd name="T28" fmla="+- 0 5374 5286"/>
                                  <a:gd name="T29" fmla="*/ T28 w 132"/>
                                  <a:gd name="T30" fmla="+- 0 1732 1680"/>
                                  <a:gd name="T31" fmla="*/ 1732 h 208"/>
                                  <a:gd name="T32" fmla="+- 0 5374 5286"/>
                                  <a:gd name="T33" fmla="*/ T32 w 132"/>
                                  <a:gd name="T34" fmla="+- 0 1746 1680"/>
                                  <a:gd name="T35" fmla="*/ 1746 h 208"/>
                                  <a:gd name="T36" fmla="+- 0 5416 5286"/>
                                  <a:gd name="T37" fmla="*/ T36 w 132"/>
                                  <a:gd name="T38" fmla="+- 0 1746 1680"/>
                                  <a:gd name="T39" fmla="*/ 1746 h 208"/>
                                  <a:gd name="T40" fmla="+- 0 5416 5286"/>
                                  <a:gd name="T41" fmla="*/ T40 w 132"/>
                                  <a:gd name="T42" fmla="+- 0 1732 1680"/>
                                  <a:gd name="T43" fmla="*/ 1732 h 208"/>
                                  <a:gd name="T44" fmla="+- 0 5414 5286"/>
                                  <a:gd name="T45" fmla="*/ T44 w 132"/>
                                  <a:gd name="T46" fmla="+- 0 1722 1680"/>
                                  <a:gd name="T47" fmla="*/ 1722 h 208"/>
                                  <a:gd name="T48" fmla="+- 0 5414 5286"/>
                                  <a:gd name="T49" fmla="*/ T48 w 132"/>
                                  <a:gd name="T50" fmla="+- 0 1718 1680"/>
                                  <a:gd name="T51" fmla="*/ 1718 h 208"/>
                                  <a:gd name="T52" fmla="+- 0 5412 5286"/>
                                  <a:gd name="T53" fmla="*/ T52 w 132"/>
                                  <a:gd name="T54" fmla="+- 0 1716 1680"/>
                                  <a:gd name="T55" fmla="*/ 1716 h 208"/>
                                  <a:gd name="T56" fmla="+- 0 5412 5286"/>
                                  <a:gd name="T57" fmla="*/ T56 w 132"/>
                                  <a:gd name="T58" fmla="+- 0 1712 1680"/>
                                  <a:gd name="T59" fmla="*/ 1712 h 208"/>
                                  <a:gd name="T60" fmla="+- 0 5410 5286"/>
                                  <a:gd name="T61" fmla="*/ T60 w 132"/>
                                  <a:gd name="T62" fmla="+- 0 1710 1680"/>
                                  <a:gd name="T63" fmla="*/ 1710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2" h="208">
                                    <a:moveTo>
                                      <a:pt x="124" y="30"/>
                                    </a:moveTo>
                                    <a:lnTo>
                                      <a:pt x="66" y="30"/>
                                    </a:lnTo>
                                    <a:lnTo>
                                      <a:pt x="76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2" y="36"/>
                                    </a:lnTo>
                                    <a:lnTo>
                                      <a:pt x="84" y="38"/>
                                    </a:lnTo>
                                    <a:lnTo>
                                      <a:pt x="84" y="42"/>
                                    </a:lnTo>
                                    <a:lnTo>
                                      <a:pt x="88" y="52"/>
                                    </a:lnTo>
                                    <a:lnTo>
                                      <a:pt x="88" y="66"/>
                                    </a:lnTo>
                                    <a:lnTo>
                                      <a:pt x="130" y="66"/>
                                    </a:lnTo>
                                    <a:lnTo>
                                      <a:pt x="130" y="52"/>
                                    </a:lnTo>
                                    <a:lnTo>
                                      <a:pt x="128" y="42"/>
                                    </a:lnTo>
                                    <a:lnTo>
                                      <a:pt x="128" y="38"/>
                                    </a:lnTo>
                                    <a:lnTo>
                                      <a:pt x="126" y="36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24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3" name="Group 619"/>
                          <wpg:cNvGrpSpPr>
                            <a:grpSpLocks/>
                          </wpg:cNvGrpSpPr>
                          <wpg:grpSpPr bwMode="auto">
                            <a:xfrm>
                              <a:off x="5502" y="1716"/>
                              <a:ext cx="2" cy="170"/>
                              <a:chOff x="5502" y="1716"/>
                              <a:chExt cx="2" cy="170"/>
                            </a:xfrm>
                          </wpg:grpSpPr>
                          <wps:wsp>
                            <wps:cNvPr id="254" name="Freeform 620"/>
                            <wps:cNvSpPr>
                              <a:spLocks/>
                            </wps:cNvSpPr>
                            <wps:spPr bwMode="auto">
                              <a:xfrm>
                                <a:off x="5502" y="1716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1716 1716"/>
                                  <a:gd name="T1" fmla="*/ 1716 h 170"/>
                                  <a:gd name="T2" fmla="+- 0 1886 1716"/>
                                  <a:gd name="T3" fmla="*/ 1886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5" name="Group 621"/>
                          <wpg:cNvGrpSpPr>
                            <a:grpSpLocks/>
                          </wpg:cNvGrpSpPr>
                          <wpg:grpSpPr bwMode="auto">
                            <a:xfrm>
                              <a:off x="5434" y="1699"/>
                              <a:ext cx="136" cy="2"/>
                              <a:chOff x="5434" y="1699"/>
                              <a:chExt cx="136" cy="2"/>
                            </a:xfrm>
                          </wpg:grpSpPr>
                          <wps:wsp>
                            <wps:cNvPr id="256" name="Freeform 622"/>
                            <wps:cNvSpPr>
                              <a:spLocks/>
                            </wps:cNvSpPr>
                            <wps:spPr bwMode="auto">
                              <a:xfrm>
                                <a:off x="5434" y="1699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5434 5434"/>
                                  <a:gd name="T1" fmla="*/ T0 w 136"/>
                                  <a:gd name="T2" fmla="+- 0 5570 5434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7" name="Group 623"/>
                          <wpg:cNvGrpSpPr>
                            <a:grpSpLocks/>
                          </wpg:cNvGrpSpPr>
                          <wpg:grpSpPr bwMode="auto">
                            <a:xfrm>
                              <a:off x="5611" y="1682"/>
                              <a:ext cx="2" cy="204"/>
                              <a:chOff x="5611" y="1682"/>
                              <a:chExt cx="2" cy="204"/>
                            </a:xfrm>
                          </wpg:grpSpPr>
                          <wps:wsp>
                            <wps:cNvPr id="258" name="Freeform 624"/>
                            <wps:cNvSpPr>
                              <a:spLocks/>
                            </wps:cNvSpPr>
                            <wps:spPr bwMode="auto">
                              <a:xfrm>
                                <a:off x="5611" y="1682"/>
                                <a:ext cx="2" cy="204"/>
                              </a:xfrm>
                              <a:custGeom>
                                <a:avLst/>
                                <a:gdLst>
                                  <a:gd name="T0" fmla="+- 0 1682 1682"/>
                                  <a:gd name="T1" fmla="*/ 1682 h 204"/>
                                  <a:gd name="T2" fmla="+- 0 1886 1682"/>
                                  <a:gd name="T3" fmla="*/ 1886 h 20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204">
                                    <a:moveTo>
                                      <a:pt x="0" y="0"/>
                                    </a:moveTo>
                                    <a:lnTo>
                                      <a:pt x="0" y="204"/>
                                    </a:lnTo>
                                  </a:path>
                                </a:pathLst>
                              </a:custGeom>
                              <a:noFill/>
                              <a:ln w="2794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9" name="Group 625"/>
                          <wpg:cNvGrpSpPr>
                            <a:grpSpLocks/>
                          </wpg:cNvGrpSpPr>
                          <wpg:grpSpPr bwMode="auto">
                            <a:xfrm>
                              <a:off x="5666" y="1680"/>
                              <a:ext cx="136" cy="208"/>
                              <a:chOff x="5666" y="1680"/>
                              <a:chExt cx="136" cy="208"/>
                            </a:xfrm>
                          </wpg:grpSpPr>
                          <wps:wsp>
                            <wps:cNvPr id="260" name="Freeform 626"/>
                            <wps:cNvSpPr>
                              <a:spLocks/>
                            </wps:cNvSpPr>
                            <wps:spPr bwMode="auto">
                              <a:xfrm>
                                <a:off x="5666" y="1680"/>
                                <a:ext cx="136" cy="208"/>
                              </a:xfrm>
                              <a:custGeom>
                                <a:avLst/>
                                <a:gdLst>
                                  <a:gd name="T0" fmla="+- 0 5734 5666"/>
                                  <a:gd name="T1" fmla="*/ T0 w 136"/>
                                  <a:gd name="T2" fmla="+- 0 1680 1680"/>
                                  <a:gd name="T3" fmla="*/ 1680 h 208"/>
                                  <a:gd name="T4" fmla="+- 0 5710 5666"/>
                                  <a:gd name="T5" fmla="*/ T4 w 136"/>
                                  <a:gd name="T6" fmla="+- 0 1682 1680"/>
                                  <a:gd name="T7" fmla="*/ 1682 h 208"/>
                                  <a:gd name="T8" fmla="+- 0 5688 5666"/>
                                  <a:gd name="T9" fmla="*/ T8 w 136"/>
                                  <a:gd name="T10" fmla="+- 0 1694 1680"/>
                                  <a:gd name="T11" fmla="*/ 1694 h 208"/>
                                  <a:gd name="T12" fmla="+- 0 5676 5666"/>
                                  <a:gd name="T13" fmla="*/ T12 w 136"/>
                                  <a:gd name="T14" fmla="+- 0 1712 1680"/>
                                  <a:gd name="T15" fmla="*/ 1712 h 208"/>
                                  <a:gd name="T16" fmla="+- 0 5672 5666"/>
                                  <a:gd name="T17" fmla="*/ T16 w 136"/>
                                  <a:gd name="T18" fmla="+- 0 1716 1680"/>
                                  <a:gd name="T19" fmla="*/ 1716 h 208"/>
                                  <a:gd name="T20" fmla="+- 0 5672 5666"/>
                                  <a:gd name="T21" fmla="*/ T20 w 136"/>
                                  <a:gd name="T22" fmla="+- 0 1722 1680"/>
                                  <a:gd name="T23" fmla="*/ 1722 h 208"/>
                                  <a:gd name="T24" fmla="+- 0 5668 5666"/>
                                  <a:gd name="T25" fmla="*/ T24 w 136"/>
                                  <a:gd name="T26" fmla="+- 0 1738 1680"/>
                                  <a:gd name="T27" fmla="*/ 1738 h 208"/>
                                  <a:gd name="T28" fmla="+- 0 5666 5666"/>
                                  <a:gd name="T29" fmla="*/ T28 w 136"/>
                                  <a:gd name="T30" fmla="+- 0 1756 1680"/>
                                  <a:gd name="T31" fmla="*/ 1756 h 208"/>
                                  <a:gd name="T32" fmla="+- 0 5666 5666"/>
                                  <a:gd name="T33" fmla="*/ T32 w 136"/>
                                  <a:gd name="T34" fmla="+- 0 1808 1680"/>
                                  <a:gd name="T35" fmla="*/ 1808 h 208"/>
                                  <a:gd name="T36" fmla="+- 0 5670 5666"/>
                                  <a:gd name="T37" fmla="*/ T36 w 136"/>
                                  <a:gd name="T38" fmla="+- 0 1832 1680"/>
                                  <a:gd name="T39" fmla="*/ 1832 h 208"/>
                                  <a:gd name="T40" fmla="+- 0 5672 5666"/>
                                  <a:gd name="T41" fmla="*/ T40 w 136"/>
                                  <a:gd name="T42" fmla="+- 0 1846 1680"/>
                                  <a:gd name="T43" fmla="*/ 1846 h 208"/>
                                  <a:gd name="T44" fmla="+- 0 5672 5666"/>
                                  <a:gd name="T45" fmla="*/ T44 w 136"/>
                                  <a:gd name="T46" fmla="+- 0 1850 1680"/>
                                  <a:gd name="T47" fmla="*/ 1850 h 208"/>
                                  <a:gd name="T48" fmla="+- 0 5676 5666"/>
                                  <a:gd name="T49" fmla="*/ T48 w 136"/>
                                  <a:gd name="T50" fmla="+- 0 1858 1680"/>
                                  <a:gd name="T51" fmla="*/ 1858 h 208"/>
                                  <a:gd name="T52" fmla="+- 0 5688 5666"/>
                                  <a:gd name="T53" fmla="*/ T52 w 136"/>
                                  <a:gd name="T54" fmla="+- 0 1874 1680"/>
                                  <a:gd name="T55" fmla="*/ 1874 h 208"/>
                                  <a:gd name="T56" fmla="+- 0 5712 5666"/>
                                  <a:gd name="T57" fmla="*/ T56 w 136"/>
                                  <a:gd name="T58" fmla="+- 0 1886 1680"/>
                                  <a:gd name="T59" fmla="*/ 1886 h 208"/>
                                  <a:gd name="T60" fmla="+- 0 5734 5666"/>
                                  <a:gd name="T61" fmla="*/ T60 w 136"/>
                                  <a:gd name="T62" fmla="+- 0 1888 1680"/>
                                  <a:gd name="T63" fmla="*/ 1888 h 208"/>
                                  <a:gd name="T64" fmla="+- 0 5756 5666"/>
                                  <a:gd name="T65" fmla="*/ T64 w 136"/>
                                  <a:gd name="T66" fmla="+- 0 1886 1680"/>
                                  <a:gd name="T67" fmla="*/ 1886 h 208"/>
                                  <a:gd name="T68" fmla="+- 0 5780 5666"/>
                                  <a:gd name="T69" fmla="*/ T68 w 136"/>
                                  <a:gd name="T70" fmla="+- 0 1874 1680"/>
                                  <a:gd name="T71" fmla="*/ 1874 h 208"/>
                                  <a:gd name="T72" fmla="+- 0 5792 5666"/>
                                  <a:gd name="T73" fmla="*/ T72 w 136"/>
                                  <a:gd name="T74" fmla="+- 0 1858 1680"/>
                                  <a:gd name="T75" fmla="*/ 1858 h 208"/>
                                  <a:gd name="T76" fmla="+- 0 5734 5666"/>
                                  <a:gd name="T77" fmla="*/ T76 w 136"/>
                                  <a:gd name="T78" fmla="+- 0 1858 1680"/>
                                  <a:gd name="T79" fmla="*/ 1858 h 208"/>
                                  <a:gd name="T80" fmla="+- 0 5724 5666"/>
                                  <a:gd name="T81" fmla="*/ T80 w 136"/>
                                  <a:gd name="T82" fmla="+- 0 1854 1680"/>
                                  <a:gd name="T83" fmla="*/ 1854 h 208"/>
                                  <a:gd name="T84" fmla="+- 0 5720 5666"/>
                                  <a:gd name="T85" fmla="*/ T84 w 136"/>
                                  <a:gd name="T86" fmla="+- 0 1850 1680"/>
                                  <a:gd name="T87" fmla="*/ 1850 h 208"/>
                                  <a:gd name="T88" fmla="+- 0 5714 5666"/>
                                  <a:gd name="T89" fmla="*/ T88 w 136"/>
                                  <a:gd name="T90" fmla="+- 0 1846 1680"/>
                                  <a:gd name="T91" fmla="*/ 1846 h 208"/>
                                  <a:gd name="T92" fmla="+- 0 5710 5666"/>
                                  <a:gd name="T93" fmla="*/ T92 w 136"/>
                                  <a:gd name="T94" fmla="+- 0 1832 1680"/>
                                  <a:gd name="T95" fmla="*/ 1832 h 208"/>
                                  <a:gd name="T96" fmla="+- 0 5708 5666"/>
                                  <a:gd name="T97" fmla="*/ T96 w 136"/>
                                  <a:gd name="T98" fmla="+- 0 1808 1680"/>
                                  <a:gd name="T99" fmla="*/ 1808 h 208"/>
                                  <a:gd name="T100" fmla="+- 0 5708 5666"/>
                                  <a:gd name="T101" fmla="*/ T100 w 136"/>
                                  <a:gd name="T102" fmla="+- 0 1756 1680"/>
                                  <a:gd name="T103" fmla="*/ 1756 h 208"/>
                                  <a:gd name="T104" fmla="+- 0 5734 5666"/>
                                  <a:gd name="T105" fmla="*/ T104 w 136"/>
                                  <a:gd name="T106" fmla="+- 0 1712 1680"/>
                                  <a:gd name="T107" fmla="*/ 1712 h 208"/>
                                  <a:gd name="T108" fmla="+- 0 5792 5666"/>
                                  <a:gd name="T109" fmla="*/ T108 w 136"/>
                                  <a:gd name="T110" fmla="+- 0 1712 1680"/>
                                  <a:gd name="T111" fmla="*/ 1712 h 208"/>
                                  <a:gd name="T112" fmla="+- 0 5780 5666"/>
                                  <a:gd name="T113" fmla="*/ T112 w 136"/>
                                  <a:gd name="T114" fmla="+- 0 1694 1680"/>
                                  <a:gd name="T115" fmla="*/ 1694 h 208"/>
                                  <a:gd name="T116" fmla="+- 0 5758 5666"/>
                                  <a:gd name="T117" fmla="*/ T116 w 136"/>
                                  <a:gd name="T118" fmla="+- 0 1682 1680"/>
                                  <a:gd name="T119" fmla="*/ 1682 h 208"/>
                                  <a:gd name="T120" fmla="+- 0 5734 5666"/>
                                  <a:gd name="T121" fmla="*/ T120 w 136"/>
                                  <a:gd name="T122" fmla="+- 0 1680 1680"/>
                                  <a:gd name="T123" fmla="*/ 1680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</a:cxnLst>
                                <a:rect l="0" t="0" r="r" b="b"/>
                                <a:pathLst>
                                  <a:path w="136" h="208">
                                    <a:moveTo>
                                      <a:pt x="68" y="0"/>
                                    </a:moveTo>
                                    <a:lnTo>
                                      <a:pt x="44" y="2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2" y="58"/>
                                    </a:lnTo>
                                    <a:lnTo>
                                      <a:pt x="0" y="7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2"/>
                                    </a:lnTo>
                                    <a:lnTo>
                                      <a:pt x="6" y="166"/>
                                    </a:lnTo>
                                    <a:lnTo>
                                      <a:pt x="6" y="170"/>
                                    </a:lnTo>
                                    <a:lnTo>
                                      <a:pt x="10" y="178"/>
                                    </a:lnTo>
                                    <a:lnTo>
                                      <a:pt x="22" y="194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08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4" y="194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8" y="174"/>
                                    </a:lnTo>
                                    <a:lnTo>
                                      <a:pt x="54" y="170"/>
                                    </a:lnTo>
                                    <a:lnTo>
                                      <a:pt x="48" y="166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76"/>
                                    </a:lnTo>
                                    <a:lnTo>
                                      <a:pt x="68" y="32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14" y="14"/>
                                    </a:lnTo>
                                    <a:lnTo>
                                      <a:pt x="92" y="2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1" name="Freeform 627"/>
                            <wps:cNvSpPr>
                              <a:spLocks/>
                            </wps:cNvSpPr>
                            <wps:spPr bwMode="auto">
                              <a:xfrm>
                                <a:off x="5666" y="1680"/>
                                <a:ext cx="136" cy="208"/>
                              </a:xfrm>
                              <a:custGeom>
                                <a:avLst/>
                                <a:gdLst>
                                  <a:gd name="T0" fmla="+- 0 5792 5666"/>
                                  <a:gd name="T1" fmla="*/ T0 w 136"/>
                                  <a:gd name="T2" fmla="+- 0 1712 1680"/>
                                  <a:gd name="T3" fmla="*/ 1712 h 208"/>
                                  <a:gd name="T4" fmla="+- 0 5734 5666"/>
                                  <a:gd name="T5" fmla="*/ T4 w 136"/>
                                  <a:gd name="T6" fmla="+- 0 1712 1680"/>
                                  <a:gd name="T7" fmla="*/ 1712 h 208"/>
                                  <a:gd name="T8" fmla="+- 0 5744 5666"/>
                                  <a:gd name="T9" fmla="*/ T8 w 136"/>
                                  <a:gd name="T10" fmla="+- 0 1714 1680"/>
                                  <a:gd name="T11" fmla="*/ 1714 h 208"/>
                                  <a:gd name="T12" fmla="+- 0 5746 5666"/>
                                  <a:gd name="T13" fmla="*/ T12 w 136"/>
                                  <a:gd name="T14" fmla="+- 0 1714 1680"/>
                                  <a:gd name="T15" fmla="*/ 1714 h 208"/>
                                  <a:gd name="T16" fmla="+- 0 5754 5666"/>
                                  <a:gd name="T17" fmla="*/ T16 w 136"/>
                                  <a:gd name="T18" fmla="+- 0 1722 1680"/>
                                  <a:gd name="T19" fmla="*/ 1722 h 208"/>
                                  <a:gd name="T20" fmla="+- 0 5758 5666"/>
                                  <a:gd name="T21" fmla="*/ T20 w 136"/>
                                  <a:gd name="T22" fmla="+- 0 1738 1680"/>
                                  <a:gd name="T23" fmla="*/ 1738 h 208"/>
                                  <a:gd name="T24" fmla="+- 0 5760 5666"/>
                                  <a:gd name="T25" fmla="*/ T24 w 136"/>
                                  <a:gd name="T26" fmla="+- 0 1756 1680"/>
                                  <a:gd name="T27" fmla="*/ 1756 h 208"/>
                                  <a:gd name="T28" fmla="+- 0 5760 5666"/>
                                  <a:gd name="T29" fmla="*/ T28 w 136"/>
                                  <a:gd name="T30" fmla="+- 0 1808 1680"/>
                                  <a:gd name="T31" fmla="*/ 1808 h 208"/>
                                  <a:gd name="T32" fmla="+- 0 5758 5666"/>
                                  <a:gd name="T33" fmla="*/ T32 w 136"/>
                                  <a:gd name="T34" fmla="+- 0 1832 1680"/>
                                  <a:gd name="T35" fmla="*/ 1832 h 208"/>
                                  <a:gd name="T36" fmla="+- 0 5754 5666"/>
                                  <a:gd name="T37" fmla="*/ T36 w 136"/>
                                  <a:gd name="T38" fmla="+- 0 1846 1680"/>
                                  <a:gd name="T39" fmla="*/ 1846 h 208"/>
                                  <a:gd name="T40" fmla="+- 0 5748 5666"/>
                                  <a:gd name="T41" fmla="*/ T40 w 136"/>
                                  <a:gd name="T42" fmla="+- 0 1850 1680"/>
                                  <a:gd name="T43" fmla="*/ 1850 h 208"/>
                                  <a:gd name="T44" fmla="+- 0 5744 5666"/>
                                  <a:gd name="T45" fmla="*/ T44 w 136"/>
                                  <a:gd name="T46" fmla="+- 0 1854 1680"/>
                                  <a:gd name="T47" fmla="*/ 1854 h 208"/>
                                  <a:gd name="T48" fmla="+- 0 5734 5666"/>
                                  <a:gd name="T49" fmla="*/ T48 w 136"/>
                                  <a:gd name="T50" fmla="+- 0 1858 1680"/>
                                  <a:gd name="T51" fmla="*/ 1858 h 208"/>
                                  <a:gd name="T52" fmla="+- 0 5792 5666"/>
                                  <a:gd name="T53" fmla="*/ T52 w 136"/>
                                  <a:gd name="T54" fmla="+- 0 1858 1680"/>
                                  <a:gd name="T55" fmla="*/ 1858 h 208"/>
                                  <a:gd name="T56" fmla="+- 0 5792 5666"/>
                                  <a:gd name="T57" fmla="*/ T56 w 136"/>
                                  <a:gd name="T58" fmla="+- 0 1854 1680"/>
                                  <a:gd name="T59" fmla="*/ 1854 h 208"/>
                                  <a:gd name="T60" fmla="+- 0 5796 5666"/>
                                  <a:gd name="T61" fmla="*/ T60 w 136"/>
                                  <a:gd name="T62" fmla="+- 0 1850 1680"/>
                                  <a:gd name="T63" fmla="*/ 1850 h 208"/>
                                  <a:gd name="T64" fmla="+- 0 5796 5666"/>
                                  <a:gd name="T65" fmla="*/ T64 w 136"/>
                                  <a:gd name="T66" fmla="+- 0 1846 1680"/>
                                  <a:gd name="T67" fmla="*/ 1846 h 208"/>
                                  <a:gd name="T68" fmla="+- 0 5798 5666"/>
                                  <a:gd name="T69" fmla="*/ T68 w 136"/>
                                  <a:gd name="T70" fmla="+- 0 1832 1680"/>
                                  <a:gd name="T71" fmla="*/ 1832 h 208"/>
                                  <a:gd name="T72" fmla="+- 0 5802 5666"/>
                                  <a:gd name="T73" fmla="*/ T72 w 136"/>
                                  <a:gd name="T74" fmla="+- 0 1808 1680"/>
                                  <a:gd name="T75" fmla="*/ 1808 h 208"/>
                                  <a:gd name="T76" fmla="+- 0 5802 5666"/>
                                  <a:gd name="T77" fmla="*/ T76 w 136"/>
                                  <a:gd name="T78" fmla="+- 0 1756 1680"/>
                                  <a:gd name="T79" fmla="*/ 1756 h 208"/>
                                  <a:gd name="T80" fmla="+- 0 5800 5666"/>
                                  <a:gd name="T81" fmla="*/ T80 w 136"/>
                                  <a:gd name="T82" fmla="+- 0 1738 1680"/>
                                  <a:gd name="T83" fmla="*/ 1738 h 208"/>
                                  <a:gd name="T84" fmla="+- 0 5796 5666"/>
                                  <a:gd name="T85" fmla="*/ T84 w 136"/>
                                  <a:gd name="T86" fmla="+- 0 1722 1680"/>
                                  <a:gd name="T87" fmla="*/ 1722 h 208"/>
                                  <a:gd name="T88" fmla="+- 0 5796 5666"/>
                                  <a:gd name="T89" fmla="*/ T88 w 136"/>
                                  <a:gd name="T90" fmla="+- 0 1716 1680"/>
                                  <a:gd name="T91" fmla="*/ 1716 h 208"/>
                                  <a:gd name="T92" fmla="+- 0 5792 5666"/>
                                  <a:gd name="T93" fmla="*/ T92 w 136"/>
                                  <a:gd name="T94" fmla="+- 0 1712 1680"/>
                                  <a:gd name="T95" fmla="*/ 1712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</a:cxnLst>
                                <a:rect l="0" t="0" r="r" b="b"/>
                                <a:pathLst>
                                  <a:path w="136" h="208">
                                    <a:moveTo>
                                      <a:pt x="126" y="32"/>
                                    </a:moveTo>
                                    <a:lnTo>
                                      <a:pt x="68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8" y="42"/>
                                    </a:lnTo>
                                    <a:lnTo>
                                      <a:pt x="92" y="58"/>
                                    </a:lnTo>
                                    <a:lnTo>
                                      <a:pt x="94" y="76"/>
                                    </a:lnTo>
                                    <a:lnTo>
                                      <a:pt x="94" y="128"/>
                                    </a:lnTo>
                                    <a:lnTo>
                                      <a:pt x="92" y="152"/>
                                    </a:lnTo>
                                    <a:lnTo>
                                      <a:pt x="88" y="166"/>
                                    </a:lnTo>
                                    <a:lnTo>
                                      <a:pt x="82" y="170"/>
                                    </a:lnTo>
                                    <a:lnTo>
                                      <a:pt x="78" y="174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6" y="174"/>
                                    </a:lnTo>
                                    <a:lnTo>
                                      <a:pt x="130" y="170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2" y="152"/>
                                    </a:lnTo>
                                    <a:lnTo>
                                      <a:pt x="136" y="128"/>
                                    </a:lnTo>
                                    <a:lnTo>
                                      <a:pt x="136" y="76"/>
                                    </a:lnTo>
                                    <a:lnTo>
                                      <a:pt x="134" y="58"/>
                                    </a:lnTo>
                                    <a:lnTo>
                                      <a:pt x="130" y="42"/>
                                    </a:lnTo>
                                    <a:lnTo>
                                      <a:pt x="130" y="36"/>
                                    </a:lnTo>
                                    <a:lnTo>
                                      <a:pt x="126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62" name="Group 628"/>
                          <wpg:cNvGrpSpPr>
                            <a:grpSpLocks/>
                          </wpg:cNvGrpSpPr>
                          <wpg:grpSpPr bwMode="auto">
                            <a:xfrm>
                              <a:off x="5836" y="1682"/>
                              <a:ext cx="150" cy="204"/>
                              <a:chOff x="5836" y="1682"/>
                              <a:chExt cx="150" cy="204"/>
                            </a:xfrm>
                          </wpg:grpSpPr>
                          <wps:wsp>
                            <wps:cNvPr id="263" name="Freeform 629"/>
                            <wps:cNvSpPr>
                              <a:spLocks/>
                            </wps:cNvSpPr>
                            <wps:spPr bwMode="auto">
                              <a:xfrm>
                                <a:off x="5836" y="1682"/>
                                <a:ext cx="150" cy="204"/>
                              </a:xfrm>
                              <a:custGeom>
                                <a:avLst/>
                                <a:gdLst>
                                  <a:gd name="T0" fmla="+- 0 5892 5836"/>
                                  <a:gd name="T1" fmla="*/ T0 w 150"/>
                                  <a:gd name="T2" fmla="+- 0 1682 1682"/>
                                  <a:gd name="T3" fmla="*/ 1682 h 204"/>
                                  <a:gd name="T4" fmla="+- 0 5836 5836"/>
                                  <a:gd name="T5" fmla="*/ T4 w 150"/>
                                  <a:gd name="T6" fmla="+- 0 1682 1682"/>
                                  <a:gd name="T7" fmla="*/ 1682 h 204"/>
                                  <a:gd name="T8" fmla="+- 0 5836 5836"/>
                                  <a:gd name="T9" fmla="*/ T8 w 150"/>
                                  <a:gd name="T10" fmla="+- 0 1886 1682"/>
                                  <a:gd name="T11" fmla="*/ 1886 h 204"/>
                                  <a:gd name="T12" fmla="+- 0 5874 5836"/>
                                  <a:gd name="T13" fmla="*/ T12 w 150"/>
                                  <a:gd name="T14" fmla="+- 0 1886 1682"/>
                                  <a:gd name="T15" fmla="*/ 1886 h 204"/>
                                  <a:gd name="T16" fmla="+- 0 5874 5836"/>
                                  <a:gd name="T17" fmla="*/ T16 w 150"/>
                                  <a:gd name="T18" fmla="+- 0 1788 1682"/>
                                  <a:gd name="T19" fmla="*/ 1788 h 204"/>
                                  <a:gd name="T20" fmla="+- 0 5872 5836"/>
                                  <a:gd name="T21" fmla="*/ T20 w 150"/>
                                  <a:gd name="T22" fmla="+- 0 1774 1682"/>
                                  <a:gd name="T23" fmla="*/ 1774 h 204"/>
                                  <a:gd name="T24" fmla="+- 0 5872 5836"/>
                                  <a:gd name="T25" fmla="*/ T24 w 150"/>
                                  <a:gd name="T26" fmla="+- 0 1734 1682"/>
                                  <a:gd name="T27" fmla="*/ 1734 h 204"/>
                                  <a:gd name="T28" fmla="+- 0 5870 5836"/>
                                  <a:gd name="T29" fmla="*/ T28 w 150"/>
                                  <a:gd name="T30" fmla="+- 0 1706 1682"/>
                                  <a:gd name="T31" fmla="*/ 1706 h 204"/>
                                  <a:gd name="T32" fmla="+- 0 5902 5836"/>
                                  <a:gd name="T33" fmla="*/ T32 w 150"/>
                                  <a:gd name="T34" fmla="+- 0 1706 1682"/>
                                  <a:gd name="T35" fmla="*/ 1706 h 204"/>
                                  <a:gd name="T36" fmla="+- 0 5892 5836"/>
                                  <a:gd name="T37" fmla="*/ T36 w 150"/>
                                  <a:gd name="T38" fmla="+- 0 1682 1682"/>
                                  <a:gd name="T39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50" h="204">
                                    <a:moveTo>
                                      <a:pt x="5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38" y="204"/>
                                    </a:lnTo>
                                    <a:lnTo>
                                      <a:pt x="38" y="106"/>
                                    </a:lnTo>
                                    <a:lnTo>
                                      <a:pt x="36" y="92"/>
                                    </a:lnTo>
                                    <a:lnTo>
                                      <a:pt x="36" y="52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4" name="Freeform 630"/>
                            <wps:cNvSpPr>
                              <a:spLocks/>
                            </wps:cNvSpPr>
                            <wps:spPr bwMode="auto">
                              <a:xfrm>
                                <a:off x="5836" y="1682"/>
                                <a:ext cx="150" cy="204"/>
                              </a:xfrm>
                              <a:custGeom>
                                <a:avLst/>
                                <a:gdLst>
                                  <a:gd name="T0" fmla="+- 0 5902 5836"/>
                                  <a:gd name="T1" fmla="*/ T0 w 150"/>
                                  <a:gd name="T2" fmla="+- 0 1706 1682"/>
                                  <a:gd name="T3" fmla="*/ 1706 h 204"/>
                                  <a:gd name="T4" fmla="+- 0 5870 5836"/>
                                  <a:gd name="T5" fmla="*/ T4 w 150"/>
                                  <a:gd name="T6" fmla="+- 0 1706 1682"/>
                                  <a:gd name="T7" fmla="*/ 1706 h 204"/>
                                  <a:gd name="T8" fmla="+- 0 5882 5836"/>
                                  <a:gd name="T9" fmla="*/ T8 w 150"/>
                                  <a:gd name="T10" fmla="+- 0 1748 1682"/>
                                  <a:gd name="T11" fmla="*/ 1748 h 204"/>
                                  <a:gd name="T12" fmla="+- 0 5886 5836"/>
                                  <a:gd name="T13" fmla="*/ T12 w 150"/>
                                  <a:gd name="T14" fmla="+- 0 1764 1682"/>
                                  <a:gd name="T15" fmla="*/ 1764 h 204"/>
                                  <a:gd name="T16" fmla="+- 0 5890 5836"/>
                                  <a:gd name="T17" fmla="*/ T16 w 150"/>
                                  <a:gd name="T18" fmla="+- 0 1774 1682"/>
                                  <a:gd name="T19" fmla="*/ 1774 h 204"/>
                                  <a:gd name="T20" fmla="+- 0 5896 5836"/>
                                  <a:gd name="T21" fmla="*/ T20 w 150"/>
                                  <a:gd name="T22" fmla="+- 0 1788 1682"/>
                                  <a:gd name="T23" fmla="*/ 1788 h 204"/>
                                  <a:gd name="T24" fmla="+- 0 5900 5836"/>
                                  <a:gd name="T25" fmla="*/ T24 w 150"/>
                                  <a:gd name="T26" fmla="+- 0 1800 1682"/>
                                  <a:gd name="T27" fmla="*/ 1800 h 204"/>
                                  <a:gd name="T28" fmla="+- 0 5906 5836"/>
                                  <a:gd name="T29" fmla="*/ T28 w 150"/>
                                  <a:gd name="T30" fmla="+- 0 1816 1682"/>
                                  <a:gd name="T31" fmla="*/ 1816 h 204"/>
                                  <a:gd name="T32" fmla="+- 0 5910 5836"/>
                                  <a:gd name="T33" fmla="*/ T32 w 150"/>
                                  <a:gd name="T34" fmla="+- 0 1828 1682"/>
                                  <a:gd name="T35" fmla="*/ 1828 h 204"/>
                                  <a:gd name="T36" fmla="+- 0 5922 5836"/>
                                  <a:gd name="T37" fmla="*/ T36 w 150"/>
                                  <a:gd name="T38" fmla="+- 0 1858 1682"/>
                                  <a:gd name="T39" fmla="*/ 1858 h 204"/>
                                  <a:gd name="T40" fmla="+- 0 5932 5836"/>
                                  <a:gd name="T41" fmla="*/ T40 w 150"/>
                                  <a:gd name="T42" fmla="+- 0 1886 1682"/>
                                  <a:gd name="T43" fmla="*/ 1886 h 204"/>
                                  <a:gd name="T44" fmla="+- 0 5986 5836"/>
                                  <a:gd name="T45" fmla="*/ T44 w 150"/>
                                  <a:gd name="T46" fmla="+- 0 1886 1682"/>
                                  <a:gd name="T47" fmla="*/ 1886 h 204"/>
                                  <a:gd name="T48" fmla="+- 0 5986 5836"/>
                                  <a:gd name="T49" fmla="*/ T48 w 150"/>
                                  <a:gd name="T50" fmla="+- 0 1858 1682"/>
                                  <a:gd name="T51" fmla="*/ 1858 h 204"/>
                                  <a:gd name="T52" fmla="+- 0 5952 5836"/>
                                  <a:gd name="T53" fmla="*/ T52 w 150"/>
                                  <a:gd name="T54" fmla="+- 0 1858 1682"/>
                                  <a:gd name="T55" fmla="*/ 1858 h 204"/>
                                  <a:gd name="T56" fmla="+- 0 5946 5836"/>
                                  <a:gd name="T57" fmla="*/ T56 w 150"/>
                                  <a:gd name="T58" fmla="+- 0 1828 1682"/>
                                  <a:gd name="T59" fmla="*/ 1828 h 204"/>
                                  <a:gd name="T60" fmla="+- 0 5942 5836"/>
                                  <a:gd name="T61" fmla="*/ T60 w 150"/>
                                  <a:gd name="T62" fmla="+- 0 1816 1682"/>
                                  <a:gd name="T63" fmla="*/ 1816 h 204"/>
                                  <a:gd name="T64" fmla="+- 0 5936 5836"/>
                                  <a:gd name="T65" fmla="*/ T64 w 150"/>
                                  <a:gd name="T66" fmla="+- 0 1800 1682"/>
                                  <a:gd name="T67" fmla="*/ 1800 h 204"/>
                                  <a:gd name="T68" fmla="+- 0 5932 5836"/>
                                  <a:gd name="T69" fmla="*/ T68 w 150"/>
                                  <a:gd name="T70" fmla="+- 0 1788 1682"/>
                                  <a:gd name="T71" fmla="*/ 1788 h 204"/>
                                  <a:gd name="T72" fmla="+- 0 5926 5836"/>
                                  <a:gd name="T73" fmla="*/ T72 w 150"/>
                                  <a:gd name="T74" fmla="+- 0 1774 1682"/>
                                  <a:gd name="T75" fmla="*/ 1774 h 204"/>
                                  <a:gd name="T76" fmla="+- 0 5924 5836"/>
                                  <a:gd name="T77" fmla="*/ T76 w 150"/>
                                  <a:gd name="T78" fmla="+- 0 1764 1682"/>
                                  <a:gd name="T79" fmla="*/ 1764 h 204"/>
                                  <a:gd name="T80" fmla="+- 0 5918 5836"/>
                                  <a:gd name="T81" fmla="*/ T80 w 150"/>
                                  <a:gd name="T82" fmla="+- 0 1748 1682"/>
                                  <a:gd name="T83" fmla="*/ 1748 h 204"/>
                                  <a:gd name="T84" fmla="+- 0 5912 5836"/>
                                  <a:gd name="T85" fmla="*/ T84 w 150"/>
                                  <a:gd name="T86" fmla="+- 0 1734 1682"/>
                                  <a:gd name="T87" fmla="*/ 1734 h 204"/>
                                  <a:gd name="T88" fmla="+- 0 5902 5836"/>
                                  <a:gd name="T89" fmla="*/ T88 w 150"/>
                                  <a:gd name="T90" fmla="+- 0 1706 1682"/>
                                  <a:gd name="T91" fmla="*/ 170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50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6" y="66"/>
                                    </a:lnTo>
                                    <a:lnTo>
                                      <a:pt x="50" y="82"/>
                                    </a:lnTo>
                                    <a:lnTo>
                                      <a:pt x="54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4"/>
                                    </a:lnTo>
                                    <a:lnTo>
                                      <a:pt x="74" y="146"/>
                                    </a:lnTo>
                                    <a:lnTo>
                                      <a:pt x="86" y="176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0" y="204"/>
                                    </a:lnTo>
                                    <a:lnTo>
                                      <a:pt x="150" y="176"/>
                                    </a:lnTo>
                                    <a:lnTo>
                                      <a:pt x="116" y="176"/>
                                    </a:lnTo>
                                    <a:lnTo>
                                      <a:pt x="110" y="146"/>
                                    </a:lnTo>
                                    <a:lnTo>
                                      <a:pt x="106" y="134"/>
                                    </a:lnTo>
                                    <a:lnTo>
                                      <a:pt x="100" y="118"/>
                                    </a:lnTo>
                                    <a:lnTo>
                                      <a:pt x="96" y="106"/>
                                    </a:lnTo>
                                    <a:lnTo>
                                      <a:pt x="90" y="92"/>
                                    </a:lnTo>
                                    <a:lnTo>
                                      <a:pt x="88" y="82"/>
                                    </a:lnTo>
                                    <a:lnTo>
                                      <a:pt x="82" y="66"/>
                                    </a:lnTo>
                                    <a:lnTo>
                                      <a:pt x="76" y="52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5" name="Freeform 631"/>
                            <wps:cNvSpPr>
                              <a:spLocks/>
                            </wps:cNvSpPr>
                            <wps:spPr bwMode="auto">
                              <a:xfrm>
                                <a:off x="5836" y="1682"/>
                                <a:ext cx="150" cy="204"/>
                              </a:xfrm>
                              <a:custGeom>
                                <a:avLst/>
                                <a:gdLst>
                                  <a:gd name="T0" fmla="+- 0 5986 5836"/>
                                  <a:gd name="T1" fmla="*/ T0 w 150"/>
                                  <a:gd name="T2" fmla="+- 0 1682 1682"/>
                                  <a:gd name="T3" fmla="*/ 1682 h 204"/>
                                  <a:gd name="T4" fmla="+- 0 5948 5836"/>
                                  <a:gd name="T5" fmla="*/ T4 w 150"/>
                                  <a:gd name="T6" fmla="+- 0 1682 1682"/>
                                  <a:gd name="T7" fmla="*/ 1682 h 204"/>
                                  <a:gd name="T8" fmla="+- 0 5948 5836"/>
                                  <a:gd name="T9" fmla="*/ T8 w 150"/>
                                  <a:gd name="T10" fmla="+- 0 1748 1682"/>
                                  <a:gd name="T11" fmla="*/ 1748 h 204"/>
                                  <a:gd name="T12" fmla="+- 0 5950 5836"/>
                                  <a:gd name="T13" fmla="*/ T12 w 150"/>
                                  <a:gd name="T14" fmla="+- 0 1764 1682"/>
                                  <a:gd name="T15" fmla="*/ 1764 h 204"/>
                                  <a:gd name="T16" fmla="+- 0 5950 5836"/>
                                  <a:gd name="T17" fmla="*/ T16 w 150"/>
                                  <a:gd name="T18" fmla="+- 0 1828 1682"/>
                                  <a:gd name="T19" fmla="*/ 1828 h 204"/>
                                  <a:gd name="T20" fmla="+- 0 5952 5836"/>
                                  <a:gd name="T21" fmla="*/ T20 w 150"/>
                                  <a:gd name="T22" fmla="+- 0 1858 1682"/>
                                  <a:gd name="T23" fmla="*/ 1858 h 204"/>
                                  <a:gd name="T24" fmla="+- 0 5986 5836"/>
                                  <a:gd name="T25" fmla="*/ T24 w 150"/>
                                  <a:gd name="T26" fmla="+- 0 1858 1682"/>
                                  <a:gd name="T27" fmla="*/ 1858 h 204"/>
                                  <a:gd name="T28" fmla="+- 0 5986 5836"/>
                                  <a:gd name="T29" fmla="*/ T28 w 150"/>
                                  <a:gd name="T30" fmla="+- 0 1682 1682"/>
                                  <a:gd name="T31" fmla="*/ 16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</a:cxnLst>
                                <a:rect l="0" t="0" r="r" b="b"/>
                                <a:pathLst>
                                  <a:path w="150" h="204">
                                    <a:moveTo>
                                      <a:pt x="150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2" y="66"/>
                                    </a:lnTo>
                                    <a:lnTo>
                                      <a:pt x="114" y="82"/>
                                    </a:lnTo>
                                    <a:lnTo>
                                      <a:pt x="114" y="146"/>
                                    </a:lnTo>
                                    <a:lnTo>
                                      <a:pt x="116" y="176"/>
                                    </a:lnTo>
                                    <a:lnTo>
                                      <a:pt x="150" y="176"/>
                                    </a:lnTo>
                                    <a:lnTo>
                                      <a:pt x="15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66" name="Picture 63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09" y="1356"/>
                                <a:ext cx="2259" cy="55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267" name="Group 633"/>
                          <wpg:cNvGrpSpPr>
                            <a:grpSpLocks/>
                          </wpg:cNvGrpSpPr>
                          <wpg:grpSpPr bwMode="auto">
                            <a:xfrm>
                              <a:off x="7922" y="1716"/>
                              <a:ext cx="2" cy="170"/>
                              <a:chOff x="7922" y="1716"/>
                              <a:chExt cx="2" cy="170"/>
                            </a:xfrm>
                          </wpg:grpSpPr>
                          <wps:wsp>
                            <wps:cNvPr id="268" name="Freeform 634"/>
                            <wps:cNvSpPr>
                              <a:spLocks/>
                            </wps:cNvSpPr>
                            <wps:spPr bwMode="auto">
                              <a:xfrm>
                                <a:off x="7922" y="1716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1716 1716"/>
                                  <a:gd name="T1" fmla="*/ 1716 h 170"/>
                                  <a:gd name="T2" fmla="+- 0 1886 1716"/>
                                  <a:gd name="T3" fmla="*/ 1886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69" name="Group 635"/>
                          <wpg:cNvGrpSpPr>
                            <a:grpSpLocks/>
                          </wpg:cNvGrpSpPr>
                          <wpg:grpSpPr bwMode="auto">
                            <a:xfrm>
                              <a:off x="7854" y="1699"/>
                              <a:ext cx="136" cy="2"/>
                              <a:chOff x="7854" y="1699"/>
                              <a:chExt cx="136" cy="2"/>
                            </a:xfrm>
                          </wpg:grpSpPr>
                          <wps:wsp>
                            <wps:cNvPr id="270" name="Freeform 636"/>
                            <wps:cNvSpPr>
                              <a:spLocks/>
                            </wps:cNvSpPr>
                            <wps:spPr bwMode="auto">
                              <a:xfrm>
                                <a:off x="7854" y="1699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7854 7854"/>
                                  <a:gd name="T1" fmla="*/ T0 w 136"/>
                                  <a:gd name="T2" fmla="+- 0 7990 7854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1" name="Group 637"/>
                          <wpg:cNvGrpSpPr>
                            <a:grpSpLocks/>
                          </wpg:cNvGrpSpPr>
                          <wpg:grpSpPr bwMode="auto">
                            <a:xfrm>
                              <a:off x="3792" y="1356"/>
                              <a:ext cx="130" cy="210"/>
                              <a:chOff x="3792" y="1356"/>
                              <a:chExt cx="130" cy="210"/>
                            </a:xfrm>
                          </wpg:grpSpPr>
                          <wps:wsp>
                            <wps:cNvPr id="272" name="Freeform 638"/>
                            <wps:cNvSpPr>
                              <a:spLocks/>
                            </wps:cNvSpPr>
                            <wps:spPr bwMode="auto">
                              <a:xfrm>
                                <a:off x="3792" y="1356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3902 3792"/>
                                  <a:gd name="T1" fmla="*/ T0 w 130"/>
                                  <a:gd name="T2" fmla="+- 0 1552 1356"/>
                                  <a:gd name="T3" fmla="*/ 1552 h 210"/>
                                  <a:gd name="T4" fmla="+- 0 3808 3792"/>
                                  <a:gd name="T5" fmla="*/ T4 w 130"/>
                                  <a:gd name="T6" fmla="+- 0 1552 1356"/>
                                  <a:gd name="T7" fmla="*/ 1552 h 210"/>
                                  <a:gd name="T8" fmla="+- 0 3826 3792"/>
                                  <a:gd name="T9" fmla="*/ T8 w 130"/>
                                  <a:gd name="T10" fmla="+- 0 1562 1356"/>
                                  <a:gd name="T11" fmla="*/ 1562 h 210"/>
                                  <a:gd name="T12" fmla="+- 0 3854 3792"/>
                                  <a:gd name="T13" fmla="*/ T12 w 130"/>
                                  <a:gd name="T14" fmla="+- 0 1566 1356"/>
                                  <a:gd name="T15" fmla="*/ 1566 h 210"/>
                                  <a:gd name="T16" fmla="+- 0 3882 3792"/>
                                  <a:gd name="T17" fmla="*/ T16 w 130"/>
                                  <a:gd name="T18" fmla="+- 0 1562 1356"/>
                                  <a:gd name="T19" fmla="*/ 1562 h 210"/>
                                  <a:gd name="T20" fmla="+- 0 3902 3792"/>
                                  <a:gd name="T21" fmla="*/ T20 w 130"/>
                                  <a:gd name="T22" fmla="+- 0 1552 1356"/>
                                  <a:gd name="T23" fmla="*/ 1552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110" y="196"/>
                                    </a:moveTo>
                                    <a:lnTo>
                                      <a:pt x="16" y="196"/>
                                    </a:lnTo>
                                    <a:lnTo>
                                      <a:pt x="34" y="206"/>
                                    </a:lnTo>
                                    <a:lnTo>
                                      <a:pt x="62" y="210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0" y="1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3" name="Freeform 639"/>
                            <wps:cNvSpPr>
                              <a:spLocks/>
                            </wps:cNvSpPr>
                            <wps:spPr bwMode="auto">
                              <a:xfrm>
                                <a:off x="3792" y="1356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3836 3792"/>
                                  <a:gd name="T1" fmla="*/ T0 w 130"/>
                                  <a:gd name="T2" fmla="+- 0 1500 1356"/>
                                  <a:gd name="T3" fmla="*/ 1500 h 210"/>
                                  <a:gd name="T4" fmla="+- 0 3792 3792"/>
                                  <a:gd name="T5" fmla="*/ T4 w 130"/>
                                  <a:gd name="T6" fmla="+- 0 1500 1356"/>
                                  <a:gd name="T7" fmla="*/ 1500 h 210"/>
                                  <a:gd name="T8" fmla="+- 0 3792 3792"/>
                                  <a:gd name="T9" fmla="*/ T8 w 130"/>
                                  <a:gd name="T10" fmla="+- 0 1514 1356"/>
                                  <a:gd name="T11" fmla="*/ 1514 h 210"/>
                                  <a:gd name="T12" fmla="+- 0 3794 3792"/>
                                  <a:gd name="T13" fmla="*/ T12 w 130"/>
                                  <a:gd name="T14" fmla="+- 0 1520 1356"/>
                                  <a:gd name="T15" fmla="*/ 1520 h 210"/>
                                  <a:gd name="T16" fmla="+- 0 3794 3792"/>
                                  <a:gd name="T17" fmla="*/ T16 w 130"/>
                                  <a:gd name="T18" fmla="+- 0 1528 1356"/>
                                  <a:gd name="T19" fmla="*/ 1528 h 210"/>
                                  <a:gd name="T20" fmla="+- 0 3796 3792"/>
                                  <a:gd name="T21" fmla="*/ T20 w 130"/>
                                  <a:gd name="T22" fmla="+- 0 1532 1356"/>
                                  <a:gd name="T23" fmla="*/ 1532 h 210"/>
                                  <a:gd name="T24" fmla="+- 0 3796 3792"/>
                                  <a:gd name="T25" fmla="*/ T24 w 130"/>
                                  <a:gd name="T26" fmla="+- 0 1534 1356"/>
                                  <a:gd name="T27" fmla="*/ 1534 h 210"/>
                                  <a:gd name="T28" fmla="+- 0 3806 3792"/>
                                  <a:gd name="T29" fmla="*/ T28 w 130"/>
                                  <a:gd name="T30" fmla="+- 0 1552 1356"/>
                                  <a:gd name="T31" fmla="*/ 1552 h 210"/>
                                  <a:gd name="T32" fmla="+- 0 3904 3792"/>
                                  <a:gd name="T33" fmla="*/ T32 w 130"/>
                                  <a:gd name="T34" fmla="+- 0 1552 1356"/>
                                  <a:gd name="T35" fmla="*/ 1552 h 210"/>
                                  <a:gd name="T36" fmla="+- 0 3916 3792"/>
                                  <a:gd name="T37" fmla="*/ T36 w 130"/>
                                  <a:gd name="T38" fmla="+- 0 1534 1356"/>
                                  <a:gd name="T39" fmla="*/ 1534 h 210"/>
                                  <a:gd name="T40" fmla="+- 0 3858 3792"/>
                                  <a:gd name="T41" fmla="*/ T40 w 130"/>
                                  <a:gd name="T42" fmla="+- 0 1534 1356"/>
                                  <a:gd name="T43" fmla="*/ 1534 h 210"/>
                                  <a:gd name="T44" fmla="+- 0 3852 3792"/>
                                  <a:gd name="T45" fmla="*/ T44 w 130"/>
                                  <a:gd name="T46" fmla="+- 0 1532 1356"/>
                                  <a:gd name="T47" fmla="*/ 1532 h 210"/>
                                  <a:gd name="T48" fmla="+- 0 3848 3792"/>
                                  <a:gd name="T49" fmla="*/ T48 w 130"/>
                                  <a:gd name="T50" fmla="+- 0 1532 1356"/>
                                  <a:gd name="T51" fmla="*/ 1532 h 210"/>
                                  <a:gd name="T52" fmla="+- 0 3840 3792"/>
                                  <a:gd name="T53" fmla="*/ T52 w 130"/>
                                  <a:gd name="T54" fmla="+- 0 1528 1356"/>
                                  <a:gd name="T55" fmla="*/ 1528 h 210"/>
                                  <a:gd name="T56" fmla="+- 0 3840 3792"/>
                                  <a:gd name="T57" fmla="*/ T56 w 130"/>
                                  <a:gd name="T58" fmla="+- 0 1524 1356"/>
                                  <a:gd name="T59" fmla="*/ 1524 h 210"/>
                                  <a:gd name="T60" fmla="+- 0 3836 3792"/>
                                  <a:gd name="T61" fmla="*/ T60 w 130"/>
                                  <a:gd name="T62" fmla="+- 0 1520 1356"/>
                                  <a:gd name="T63" fmla="*/ 1520 h 210"/>
                                  <a:gd name="T64" fmla="+- 0 3836 3792"/>
                                  <a:gd name="T65" fmla="*/ T64 w 130"/>
                                  <a:gd name="T66" fmla="+- 0 1500 1356"/>
                                  <a:gd name="T67" fmla="*/ 1500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44" y="144"/>
                                    </a:moveTo>
                                    <a:lnTo>
                                      <a:pt x="0" y="144"/>
                                    </a:lnTo>
                                    <a:lnTo>
                                      <a:pt x="0" y="158"/>
                                    </a:lnTo>
                                    <a:lnTo>
                                      <a:pt x="2" y="164"/>
                                    </a:lnTo>
                                    <a:lnTo>
                                      <a:pt x="2" y="172"/>
                                    </a:lnTo>
                                    <a:lnTo>
                                      <a:pt x="4" y="176"/>
                                    </a:lnTo>
                                    <a:lnTo>
                                      <a:pt x="4" y="178"/>
                                    </a:lnTo>
                                    <a:lnTo>
                                      <a:pt x="14" y="196"/>
                                    </a:lnTo>
                                    <a:lnTo>
                                      <a:pt x="112" y="196"/>
                                    </a:lnTo>
                                    <a:lnTo>
                                      <a:pt x="124" y="178"/>
                                    </a:lnTo>
                                    <a:lnTo>
                                      <a:pt x="66" y="178"/>
                                    </a:lnTo>
                                    <a:lnTo>
                                      <a:pt x="60" y="176"/>
                                    </a:lnTo>
                                    <a:lnTo>
                                      <a:pt x="56" y="176"/>
                                    </a:lnTo>
                                    <a:lnTo>
                                      <a:pt x="48" y="172"/>
                                    </a:lnTo>
                                    <a:lnTo>
                                      <a:pt x="48" y="168"/>
                                    </a:lnTo>
                                    <a:lnTo>
                                      <a:pt x="44" y="164"/>
                                    </a:lnTo>
                                    <a:lnTo>
                                      <a:pt x="44" y="1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4" name="Freeform 640"/>
                            <wps:cNvSpPr>
                              <a:spLocks/>
                            </wps:cNvSpPr>
                            <wps:spPr bwMode="auto">
                              <a:xfrm>
                                <a:off x="3792" y="1356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3858 3792"/>
                                  <a:gd name="T1" fmla="*/ T0 w 130"/>
                                  <a:gd name="T2" fmla="+- 0 1356 1356"/>
                                  <a:gd name="T3" fmla="*/ 1356 h 210"/>
                                  <a:gd name="T4" fmla="+- 0 3804 3792"/>
                                  <a:gd name="T5" fmla="*/ T4 w 130"/>
                                  <a:gd name="T6" fmla="+- 0 1384 1356"/>
                                  <a:gd name="T7" fmla="*/ 1384 h 210"/>
                                  <a:gd name="T8" fmla="+- 0 3800 3792"/>
                                  <a:gd name="T9" fmla="*/ T8 w 130"/>
                                  <a:gd name="T10" fmla="+- 0 1386 1356"/>
                                  <a:gd name="T11" fmla="*/ 1386 h 210"/>
                                  <a:gd name="T12" fmla="+- 0 3800 3792"/>
                                  <a:gd name="T13" fmla="*/ T12 w 130"/>
                                  <a:gd name="T14" fmla="+- 0 1390 1356"/>
                                  <a:gd name="T15" fmla="*/ 1390 h 210"/>
                                  <a:gd name="T16" fmla="+- 0 3798 3792"/>
                                  <a:gd name="T17" fmla="*/ T16 w 130"/>
                                  <a:gd name="T18" fmla="+- 0 1396 1356"/>
                                  <a:gd name="T19" fmla="*/ 1396 h 210"/>
                                  <a:gd name="T20" fmla="+- 0 3798 3792"/>
                                  <a:gd name="T21" fmla="*/ T20 w 130"/>
                                  <a:gd name="T22" fmla="+- 0 1400 1356"/>
                                  <a:gd name="T23" fmla="*/ 1400 h 210"/>
                                  <a:gd name="T24" fmla="+- 0 3796 3792"/>
                                  <a:gd name="T25" fmla="*/ T24 w 130"/>
                                  <a:gd name="T26" fmla="+- 0 1406 1356"/>
                                  <a:gd name="T27" fmla="*/ 1406 h 210"/>
                                  <a:gd name="T28" fmla="+- 0 3796 3792"/>
                                  <a:gd name="T29" fmla="*/ T28 w 130"/>
                                  <a:gd name="T30" fmla="+- 0 1416 1356"/>
                                  <a:gd name="T31" fmla="*/ 1416 h 210"/>
                                  <a:gd name="T32" fmla="+- 0 3798 3792"/>
                                  <a:gd name="T33" fmla="*/ T32 w 130"/>
                                  <a:gd name="T34" fmla="+- 0 1420 1356"/>
                                  <a:gd name="T35" fmla="*/ 1420 h 210"/>
                                  <a:gd name="T36" fmla="+- 0 3800 3792"/>
                                  <a:gd name="T37" fmla="*/ T36 w 130"/>
                                  <a:gd name="T38" fmla="+- 0 1434 1356"/>
                                  <a:gd name="T39" fmla="*/ 1434 h 210"/>
                                  <a:gd name="T40" fmla="+- 0 3810 3792"/>
                                  <a:gd name="T41" fmla="*/ T40 w 130"/>
                                  <a:gd name="T42" fmla="+- 0 1446 1356"/>
                                  <a:gd name="T43" fmla="*/ 1446 h 210"/>
                                  <a:gd name="T44" fmla="+- 0 3814 3792"/>
                                  <a:gd name="T45" fmla="*/ T44 w 130"/>
                                  <a:gd name="T46" fmla="+- 0 1452 1356"/>
                                  <a:gd name="T47" fmla="*/ 1452 h 210"/>
                                  <a:gd name="T48" fmla="+- 0 3838 3792"/>
                                  <a:gd name="T49" fmla="*/ T48 w 130"/>
                                  <a:gd name="T50" fmla="+- 0 1470 1356"/>
                                  <a:gd name="T51" fmla="*/ 1470 h 210"/>
                                  <a:gd name="T52" fmla="+- 0 3842 3792"/>
                                  <a:gd name="T53" fmla="*/ T52 w 130"/>
                                  <a:gd name="T54" fmla="+- 0 1472 1356"/>
                                  <a:gd name="T55" fmla="*/ 1472 h 210"/>
                                  <a:gd name="T56" fmla="+- 0 3860 3792"/>
                                  <a:gd name="T57" fmla="*/ T56 w 130"/>
                                  <a:gd name="T58" fmla="+- 0 1484 1356"/>
                                  <a:gd name="T59" fmla="*/ 1484 h 210"/>
                                  <a:gd name="T60" fmla="+- 0 3868 3792"/>
                                  <a:gd name="T61" fmla="*/ T60 w 130"/>
                                  <a:gd name="T62" fmla="+- 0 1490 1356"/>
                                  <a:gd name="T63" fmla="*/ 1490 h 210"/>
                                  <a:gd name="T64" fmla="+- 0 3874 3792"/>
                                  <a:gd name="T65" fmla="*/ T64 w 130"/>
                                  <a:gd name="T66" fmla="+- 0 1494 1356"/>
                                  <a:gd name="T67" fmla="*/ 1494 h 210"/>
                                  <a:gd name="T68" fmla="+- 0 3878 3792"/>
                                  <a:gd name="T69" fmla="*/ T68 w 130"/>
                                  <a:gd name="T70" fmla="+- 0 1504 1356"/>
                                  <a:gd name="T71" fmla="*/ 1504 h 210"/>
                                  <a:gd name="T72" fmla="+- 0 3880 3792"/>
                                  <a:gd name="T73" fmla="*/ T72 w 130"/>
                                  <a:gd name="T74" fmla="+- 0 1510 1356"/>
                                  <a:gd name="T75" fmla="*/ 1510 h 210"/>
                                  <a:gd name="T76" fmla="+- 0 3880 3792"/>
                                  <a:gd name="T77" fmla="*/ T76 w 130"/>
                                  <a:gd name="T78" fmla="+- 0 1514 1356"/>
                                  <a:gd name="T79" fmla="*/ 1514 h 210"/>
                                  <a:gd name="T80" fmla="+- 0 3878 3792"/>
                                  <a:gd name="T81" fmla="*/ T80 w 130"/>
                                  <a:gd name="T82" fmla="+- 0 1520 1356"/>
                                  <a:gd name="T83" fmla="*/ 1520 h 210"/>
                                  <a:gd name="T84" fmla="+- 0 3876 3792"/>
                                  <a:gd name="T85" fmla="*/ T84 w 130"/>
                                  <a:gd name="T86" fmla="+- 0 1524 1356"/>
                                  <a:gd name="T87" fmla="*/ 1524 h 210"/>
                                  <a:gd name="T88" fmla="+- 0 3868 3792"/>
                                  <a:gd name="T89" fmla="*/ T88 w 130"/>
                                  <a:gd name="T90" fmla="+- 0 1532 1356"/>
                                  <a:gd name="T91" fmla="*/ 1532 h 210"/>
                                  <a:gd name="T92" fmla="+- 0 3862 3792"/>
                                  <a:gd name="T93" fmla="*/ T92 w 130"/>
                                  <a:gd name="T94" fmla="+- 0 1532 1356"/>
                                  <a:gd name="T95" fmla="*/ 1532 h 210"/>
                                  <a:gd name="T96" fmla="+- 0 3858 3792"/>
                                  <a:gd name="T97" fmla="*/ T96 w 130"/>
                                  <a:gd name="T98" fmla="+- 0 1534 1356"/>
                                  <a:gd name="T99" fmla="*/ 1534 h 210"/>
                                  <a:gd name="T100" fmla="+- 0 3916 3792"/>
                                  <a:gd name="T101" fmla="*/ T100 w 130"/>
                                  <a:gd name="T102" fmla="+- 0 1534 1356"/>
                                  <a:gd name="T103" fmla="*/ 1534 h 210"/>
                                  <a:gd name="T104" fmla="+- 0 3918 3792"/>
                                  <a:gd name="T105" fmla="*/ T104 w 130"/>
                                  <a:gd name="T106" fmla="+- 0 1532 1356"/>
                                  <a:gd name="T107" fmla="*/ 1532 h 210"/>
                                  <a:gd name="T108" fmla="+- 0 3918 3792"/>
                                  <a:gd name="T109" fmla="*/ T108 w 130"/>
                                  <a:gd name="T110" fmla="+- 0 1528 1356"/>
                                  <a:gd name="T111" fmla="*/ 1528 h 210"/>
                                  <a:gd name="T112" fmla="+- 0 3920 3792"/>
                                  <a:gd name="T113" fmla="*/ T112 w 130"/>
                                  <a:gd name="T114" fmla="+- 0 1524 1356"/>
                                  <a:gd name="T115" fmla="*/ 1524 h 210"/>
                                  <a:gd name="T116" fmla="+- 0 3920 3792"/>
                                  <a:gd name="T117" fmla="*/ T116 w 130"/>
                                  <a:gd name="T118" fmla="+- 0 1520 1356"/>
                                  <a:gd name="T119" fmla="*/ 1520 h 210"/>
                                  <a:gd name="T120" fmla="+- 0 3922 3792"/>
                                  <a:gd name="T121" fmla="*/ T120 w 130"/>
                                  <a:gd name="T122" fmla="+- 0 1514 1356"/>
                                  <a:gd name="T123" fmla="*/ 1514 h 210"/>
                                  <a:gd name="T124" fmla="+- 0 3922 3792"/>
                                  <a:gd name="T125" fmla="*/ T124 w 130"/>
                                  <a:gd name="T126" fmla="+- 0 1494 1356"/>
                                  <a:gd name="T127" fmla="*/ 1494 h 210"/>
                                  <a:gd name="T128" fmla="+- 0 3920 3792"/>
                                  <a:gd name="T129" fmla="*/ T128 w 130"/>
                                  <a:gd name="T130" fmla="+- 0 1490 1356"/>
                                  <a:gd name="T131" fmla="*/ 1490 h 210"/>
                                  <a:gd name="T132" fmla="+- 0 3918 3792"/>
                                  <a:gd name="T133" fmla="*/ T132 w 130"/>
                                  <a:gd name="T134" fmla="+- 0 1484 1356"/>
                                  <a:gd name="T135" fmla="*/ 1484 h 210"/>
                                  <a:gd name="T136" fmla="+- 0 3912 3792"/>
                                  <a:gd name="T137" fmla="*/ T136 w 130"/>
                                  <a:gd name="T138" fmla="+- 0 1472 1356"/>
                                  <a:gd name="T139" fmla="*/ 1472 h 210"/>
                                  <a:gd name="T140" fmla="+- 0 3908 3792"/>
                                  <a:gd name="T141" fmla="*/ T140 w 130"/>
                                  <a:gd name="T142" fmla="+- 0 1470 1356"/>
                                  <a:gd name="T143" fmla="*/ 1470 h 210"/>
                                  <a:gd name="T144" fmla="+- 0 3894 3792"/>
                                  <a:gd name="T145" fmla="*/ T144 w 130"/>
                                  <a:gd name="T146" fmla="+- 0 1458 1356"/>
                                  <a:gd name="T147" fmla="*/ 1458 h 210"/>
                                  <a:gd name="T148" fmla="+- 0 3886 3792"/>
                                  <a:gd name="T149" fmla="*/ T148 w 130"/>
                                  <a:gd name="T150" fmla="+- 0 1452 1356"/>
                                  <a:gd name="T151" fmla="*/ 1452 h 210"/>
                                  <a:gd name="T152" fmla="+- 0 3856 3792"/>
                                  <a:gd name="T153" fmla="*/ T152 w 130"/>
                                  <a:gd name="T154" fmla="+- 0 1434 1356"/>
                                  <a:gd name="T155" fmla="*/ 1434 h 210"/>
                                  <a:gd name="T156" fmla="+- 0 3854 3792"/>
                                  <a:gd name="T157" fmla="*/ T156 w 130"/>
                                  <a:gd name="T158" fmla="+- 0 1434 1356"/>
                                  <a:gd name="T159" fmla="*/ 1434 h 210"/>
                                  <a:gd name="T160" fmla="+- 0 3842 3792"/>
                                  <a:gd name="T161" fmla="*/ T160 w 130"/>
                                  <a:gd name="T162" fmla="+- 0 1420 1356"/>
                                  <a:gd name="T163" fmla="*/ 1420 h 210"/>
                                  <a:gd name="T164" fmla="+- 0 3840 3792"/>
                                  <a:gd name="T165" fmla="*/ T164 w 130"/>
                                  <a:gd name="T166" fmla="+- 0 1416 1356"/>
                                  <a:gd name="T167" fmla="*/ 1416 h 210"/>
                                  <a:gd name="T168" fmla="+- 0 3838 3792"/>
                                  <a:gd name="T169" fmla="*/ T168 w 130"/>
                                  <a:gd name="T170" fmla="+- 0 1410 1356"/>
                                  <a:gd name="T171" fmla="*/ 1410 h 210"/>
                                  <a:gd name="T172" fmla="+- 0 3838 3792"/>
                                  <a:gd name="T173" fmla="*/ T172 w 130"/>
                                  <a:gd name="T174" fmla="+- 0 1406 1356"/>
                                  <a:gd name="T175" fmla="*/ 1406 h 210"/>
                                  <a:gd name="T176" fmla="+- 0 3840 3792"/>
                                  <a:gd name="T177" fmla="*/ T176 w 130"/>
                                  <a:gd name="T178" fmla="+- 0 1400 1356"/>
                                  <a:gd name="T179" fmla="*/ 1400 h 210"/>
                                  <a:gd name="T180" fmla="+- 0 3840 3792"/>
                                  <a:gd name="T181" fmla="*/ T180 w 130"/>
                                  <a:gd name="T182" fmla="+- 0 1396 1356"/>
                                  <a:gd name="T183" fmla="*/ 1396 h 210"/>
                                  <a:gd name="T184" fmla="+- 0 3848 3792"/>
                                  <a:gd name="T185" fmla="*/ T184 w 130"/>
                                  <a:gd name="T186" fmla="+- 0 1390 1356"/>
                                  <a:gd name="T187" fmla="*/ 1390 h 210"/>
                                  <a:gd name="T188" fmla="+- 0 3848 3792"/>
                                  <a:gd name="T189" fmla="*/ T188 w 130"/>
                                  <a:gd name="T190" fmla="+- 0 1388 1356"/>
                                  <a:gd name="T191" fmla="*/ 1388 h 210"/>
                                  <a:gd name="T192" fmla="+- 0 3858 3792"/>
                                  <a:gd name="T193" fmla="*/ T192 w 130"/>
                                  <a:gd name="T194" fmla="+- 0 1386 1356"/>
                                  <a:gd name="T195" fmla="*/ 1386 h 210"/>
                                  <a:gd name="T196" fmla="+- 0 3916 3792"/>
                                  <a:gd name="T197" fmla="*/ T196 w 130"/>
                                  <a:gd name="T198" fmla="+- 0 1386 1356"/>
                                  <a:gd name="T199" fmla="*/ 1386 h 210"/>
                                  <a:gd name="T200" fmla="+- 0 3916 3792"/>
                                  <a:gd name="T201" fmla="*/ T200 w 130"/>
                                  <a:gd name="T202" fmla="+- 0 1384 1356"/>
                                  <a:gd name="T203" fmla="*/ 1384 h 210"/>
                                  <a:gd name="T204" fmla="+- 0 3906 3792"/>
                                  <a:gd name="T205" fmla="*/ T204 w 130"/>
                                  <a:gd name="T206" fmla="+- 0 1372 1356"/>
                                  <a:gd name="T207" fmla="*/ 1372 h 210"/>
                                  <a:gd name="T208" fmla="+- 0 3904 3792"/>
                                  <a:gd name="T209" fmla="*/ T208 w 130"/>
                                  <a:gd name="T210" fmla="+- 0 1368 1356"/>
                                  <a:gd name="T211" fmla="*/ 1368 h 210"/>
                                  <a:gd name="T212" fmla="+- 0 3886 3792"/>
                                  <a:gd name="T213" fmla="*/ T212 w 130"/>
                                  <a:gd name="T214" fmla="+- 0 1360 1356"/>
                                  <a:gd name="T215" fmla="*/ 1360 h 210"/>
                                  <a:gd name="T216" fmla="+- 0 3884 3792"/>
                                  <a:gd name="T217" fmla="*/ T216 w 130"/>
                                  <a:gd name="T218" fmla="+- 0 1358 1356"/>
                                  <a:gd name="T219" fmla="*/ 1358 h 210"/>
                                  <a:gd name="T220" fmla="+- 0 3858 3792"/>
                                  <a:gd name="T221" fmla="*/ T220 w 130"/>
                                  <a:gd name="T222" fmla="+- 0 1356 1356"/>
                                  <a:gd name="T223" fmla="*/ 1356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66" y="0"/>
                                    </a:moveTo>
                                    <a:lnTo>
                                      <a:pt x="12" y="28"/>
                                    </a:lnTo>
                                    <a:lnTo>
                                      <a:pt x="8" y="30"/>
                                    </a:lnTo>
                                    <a:lnTo>
                                      <a:pt x="8" y="34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6" y="44"/>
                                    </a:lnTo>
                                    <a:lnTo>
                                      <a:pt x="4" y="50"/>
                                    </a:lnTo>
                                    <a:lnTo>
                                      <a:pt x="4" y="60"/>
                                    </a:lnTo>
                                    <a:lnTo>
                                      <a:pt x="6" y="64"/>
                                    </a:lnTo>
                                    <a:lnTo>
                                      <a:pt x="8" y="78"/>
                                    </a:lnTo>
                                    <a:lnTo>
                                      <a:pt x="18" y="90"/>
                                    </a:lnTo>
                                    <a:lnTo>
                                      <a:pt x="22" y="96"/>
                                    </a:lnTo>
                                    <a:lnTo>
                                      <a:pt x="46" y="114"/>
                                    </a:lnTo>
                                    <a:lnTo>
                                      <a:pt x="50" y="116"/>
                                    </a:lnTo>
                                    <a:lnTo>
                                      <a:pt x="68" y="128"/>
                                    </a:lnTo>
                                    <a:lnTo>
                                      <a:pt x="76" y="134"/>
                                    </a:lnTo>
                                    <a:lnTo>
                                      <a:pt x="82" y="138"/>
                                    </a:lnTo>
                                    <a:lnTo>
                                      <a:pt x="86" y="148"/>
                                    </a:lnTo>
                                    <a:lnTo>
                                      <a:pt x="88" y="154"/>
                                    </a:lnTo>
                                    <a:lnTo>
                                      <a:pt x="88" y="158"/>
                                    </a:lnTo>
                                    <a:lnTo>
                                      <a:pt x="86" y="164"/>
                                    </a:lnTo>
                                    <a:lnTo>
                                      <a:pt x="84" y="168"/>
                                    </a:lnTo>
                                    <a:lnTo>
                                      <a:pt x="76" y="176"/>
                                    </a:lnTo>
                                    <a:lnTo>
                                      <a:pt x="70" y="176"/>
                                    </a:lnTo>
                                    <a:lnTo>
                                      <a:pt x="66" y="178"/>
                                    </a:lnTo>
                                    <a:lnTo>
                                      <a:pt x="124" y="178"/>
                                    </a:lnTo>
                                    <a:lnTo>
                                      <a:pt x="126" y="176"/>
                                    </a:lnTo>
                                    <a:lnTo>
                                      <a:pt x="126" y="172"/>
                                    </a:lnTo>
                                    <a:lnTo>
                                      <a:pt x="128" y="168"/>
                                    </a:lnTo>
                                    <a:lnTo>
                                      <a:pt x="128" y="164"/>
                                    </a:lnTo>
                                    <a:lnTo>
                                      <a:pt x="130" y="158"/>
                                    </a:lnTo>
                                    <a:lnTo>
                                      <a:pt x="130" y="138"/>
                                    </a:lnTo>
                                    <a:lnTo>
                                      <a:pt x="128" y="134"/>
                                    </a:lnTo>
                                    <a:lnTo>
                                      <a:pt x="126" y="128"/>
                                    </a:lnTo>
                                    <a:lnTo>
                                      <a:pt x="120" y="116"/>
                                    </a:lnTo>
                                    <a:lnTo>
                                      <a:pt x="116" y="114"/>
                                    </a:lnTo>
                                    <a:lnTo>
                                      <a:pt x="102" y="102"/>
                                    </a:lnTo>
                                    <a:lnTo>
                                      <a:pt x="94" y="96"/>
                                    </a:lnTo>
                                    <a:lnTo>
                                      <a:pt x="64" y="78"/>
                                    </a:lnTo>
                                    <a:lnTo>
                                      <a:pt x="62" y="78"/>
                                    </a:lnTo>
                                    <a:lnTo>
                                      <a:pt x="50" y="64"/>
                                    </a:lnTo>
                                    <a:lnTo>
                                      <a:pt x="48" y="60"/>
                                    </a:lnTo>
                                    <a:lnTo>
                                      <a:pt x="46" y="54"/>
                                    </a:lnTo>
                                    <a:lnTo>
                                      <a:pt x="46" y="50"/>
                                    </a:lnTo>
                                    <a:lnTo>
                                      <a:pt x="48" y="44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56" y="34"/>
                                    </a:lnTo>
                                    <a:lnTo>
                                      <a:pt x="56" y="32"/>
                                    </a:lnTo>
                                    <a:lnTo>
                                      <a:pt x="66" y="30"/>
                                    </a:lnTo>
                                    <a:lnTo>
                                      <a:pt x="124" y="30"/>
                                    </a:lnTo>
                                    <a:lnTo>
                                      <a:pt x="124" y="28"/>
                                    </a:lnTo>
                                    <a:lnTo>
                                      <a:pt x="114" y="16"/>
                                    </a:lnTo>
                                    <a:lnTo>
                                      <a:pt x="112" y="12"/>
                                    </a:lnTo>
                                    <a:lnTo>
                                      <a:pt x="94" y="4"/>
                                    </a:lnTo>
                                    <a:lnTo>
                                      <a:pt x="92" y="2"/>
                                    </a:lnTo>
                                    <a:lnTo>
                                      <a:pt x="6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5" name="Freeform 641"/>
                            <wps:cNvSpPr>
                              <a:spLocks/>
                            </wps:cNvSpPr>
                            <wps:spPr bwMode="auto">
                              <a:xfrm>
                                <a:off x="3792" y="1356"/>
                                <a:ext cx="130" cy="210"/>
                              </a:xfrm>
                              <a:custGeom>
                                <a:avLst/>
                                <a:gdLst>
                                  <a:gd name="T0" fmla="+- 0 3916 3792"/>
                                  <a:gd name="T1" fmla="*/ T0 w 130"/>
                                  <a:gd name="T2" fmla="+- 0 1386 1356"/>
                                  <a:gd name="T3" fmla="*/ 1386 h 210"/>
                                  <a:gd name="T4" fmla="+- 0 3858 3792"/>
                                  <a:gd name="T5" fmla="*/ T4 w 130"/>
                                  <a:gd name="T6" fmla="+- 0 1386 1356"/>
                                  <a:gd name="T7" fmla="*/ 1386 h 210"/>
                                  <a:gd name="T8" fmla="+- 0 3868 3792"/>
                                  <a:gd name="T9" fmla="*/ T8 w 130"/>
                                  <a:gd name="T10" fmla="+- 0 1388 1356"/>
                                  <a:gd name="T11" fmla="*/ 1388 h 210"/>
                                  <a:gd name="T12" fmla="+- 0 3868 3792"/>
                                  <a:gd name="T13" fmla="*/ T12 w 130"/>
                                  <a:gd name="T14" fmla="+- 0 1390 1356"/>
                                  <a:gd name="T15" fmla="*/ 1390 h 210"/>
                                  <a:gd name="T16" fmla="+- 0 3876 3792"/>
                                  <a:gd name="T17" fmla="*/ T16 w 130"/>
                                  <a:gd name="T18" fmla="+- 0 1396 1356"/>
                                  <a:gd name="T19" fmla="*/ 1396 h 210"/>
                                  <a:gd name="T20" fmla="+- 0 3876 3792"/>
                                  <a:gd name="T21" fmla="*/ T20 w 130"/>
                                  <a:gd name="T22" fmla="+- 0 1400 1356"/>
                                  <a:gd name="T23" fmla="*/ 1400 h 210"/>
                                  <a:gd name="T24" fmla="+- 0 3878 3792"/>
                                  <a:gd name="T25" fmla="*/ T24 w 130"/>
                                  <a:gd name="T26" fmla="+- 0 1406 1356"/>
                                  <a:gd name="T27" fmla="*/ 1406 h 210"/>
                                  <a:gd name="T28" fmla="+- 0 3878 3792"/>
                                  <a:gd name="T29" fmla="*/ T28 w 130"/>
                                  <a:gd name="T30" fmla="+- 0 1416 1356"/>
                                  <a:gd name="T31" fmla="*/ 1416 h 210"/>
                                  <a:gd name="T32" fmla="+- 0 3922 3792"/>
                                  <a:gd name="T33" fmla="*/ T32 w 130"/>
                                  <a:gd name="T34" fmla="+- 0 1416 1356"/>
                                  <a:gd name="T35" fmla="*/ 1416 h 210"/>
                                  <a:gd name="T36" fmla="+- 0 3920 3792"/>
                                  <a:gd name="T37" fmla="*/ T36 w 130"/>
                                  <a:gd name="T38" fmla="+- 0 1410 1356"/>
                                  <a:gd name="T39" fmla="*/ 1410 h 210"/>
                                  <a:gd name="T40" fmla="+- 0 3920 3792"/>
                                  <a:gd name="T41" fmla="*/ T40 w 130"/>
                                  <a:gd name="T42" fmla="+- 0 1396 1356"/>
                                  <a:gd name="T43" fmla="*/ 1396 h 210"/>
                                  <a:gd name="T44" fmla="+- 0 3918 3792"/>
                                  <a:gd name="T45" fmla="*/ T44 w 130"/>
                                  <a:gd name="T46" fmla="+- 0 1390 1356"/>
                                  <a:gd name="T47" fmla="*/ 1390 h 210"/>
                                  <a:gd name="T48" fmla="+- 0 3918 3792"/>
                                  <a:gd name="T49" fmla="*/ T48 w 130"/>
                                  <a:gd name="T50" fmla="+- 0 1388 1356"/>
                                  <a:gd name="T51" fmla="*/ 1388 h 210"/>
                                  <a:gd name="T52" fmla="+- 0 3916 3792"/>
                                  <a:gd name="T53" fmla="*/ T52 w 130"/>
                                  <a:gd name="T54" fmla="+- 0 1386 1356"/>
                                  <a:gd name="T55" fmla="*/ 1386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</a:cxnLst>
                                <a:rect l="0" t="0" r="r" b="b"/>
                                <a:pathLst>
                                  <a:path w="130" h="210">
                                    <a:moveTo>
                                      <a:pt x="124" y="30"/>
                                    </a:moveTo>
                                    <a:lnTo>
                                      <a:pt x="66" y="30"/>
                                    </a:lnTo>
                                    <a:lnTo>
                                      <a:pt x="76" y="32"/>
                                    </a:lnTo>
                                    <a:lnTo>
                                      <a:pt x="76" y="34"/>
                                    </a:lnTo>
                                    <a:lnTo>
                                      <a:pt x="84" y="40"/>
                                    </a:lnTo>
                                    <a:lnTo>
                                      <a:pt x="84" y="44"/>
                                    </a:lnTo>
                                    <a:lnTo>
                                      <a:pt x="86" y="50"/>
                                    </a:lnTo>
                                    <a:lnTo>
                                      <a:pt x="86" y="60"/>
                                    </a:lnTo>
                                    <a:lnTo>
                                      <a:pt x="130" y="60"/>
                                    </a:lnTo>
                                    <a:lnTo>
                                      <a:pt x="128" y="54"/>
                                    </a:lnTo>
                                    <a:lnTo>
                                      <a:pt x="128" y="40"/>
                                    </a:lnTo>
                                    <a:lnTo>
                                      <a:pt x="126" y="34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24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6" name="Group 642"/>
                          <wpg:cNvGrpSpPr>
                            <a:grpSpLocks/>
                          </wpg:cNvGrpSpPr>
                          <wpg:grpSpPr bwMode="auto">
                            <a:xfrm>
                              <a:off x="4008" y="1392"/>
                              <a:ext cx="2" cy="170"/>
                              <a:chOff x="4008" y="1392"/>
                              <a:chExt cx="2" cy="170"/>
                            </a:xfrm>
                          </wpg:grpSpPr>
                          <wps:wsp>
                            <wps:cNvPr id="277" name="Freeform 643"/>
                            <wps:cNvSpPr>
                              <a:spLocks/>
                            </wps:cNvSpPr>
                            <wps:spPr bwMode="auto">
                              <a:xfrm>
                                <a:off x="4008" y="1392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1392 1392"/>
                                  <a:gd name="T1" fmla="*/ 1392 h 170"/>
                                  <a:gd name="T2" fmla="+- 0 1562 1392"/>
                                  <a:gd name="T3" fmla="*/ 1562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8" name="Group 644"/>
                          <wpg:cNvGrpSpPr>
                            <a:grpSpLocks/>
                          </wpg:cNvGrpSpPr>
                          <wpg:grpSpPr bwMode="auto">
                            <a:xfrm>
                              <a:off x="3940" y="1375"/>
                              <a:ext cx="136" cy="2"/>
                              <a:chOff x="3940" y="1375"/>
                              <a:chExt cx="136" cy="2"/>
                            </a:xfrm>
                          </wpg:grpSpPr>
                          <wps:wsp>
                            <wps:cNvPr id="279" name="Freeform 645"/>
                            <wps:cNvSpPr>
                              <a:spLocks/>
                            </wps:cNvSpPr>
                            <wps:spPr bwMode="auto">
                              <a:xfrm>
                                <a:off x="3940" y="1375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3940 3940"/>
                                  <a:gd name="T1" fmla="*/ T0 w 136"/>
                                  <a:gd name="T2" fmla="+- 0 4076 3940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80" name="Group 646"/>
                          <wpg:cNvGrpSpPr>
                            <a:grpSpLocks/>
                          </wpg:cNvGrpSpPr>
                          <wpg:grpSpPr bwMode="auto">
                            <a:xfrm>
                              <a:off x="4080" y="1358"/>
                              <a:ext cx="168" cy="204"/>
                              <a:chOff x="4080" y="1358"/>
                              <a:chExt cx="168" cy="204"/>
                            </a:xfrm>
                          </wpg:grpSpPr>
                          <wps:wsp>
                            <wps:cNvPr id="281" name="Freeform 647"/>
                            <wps:cNvSpPr>
                              <a:spLocks/>
                            </wps:cNvSpPr>
                            <wps:spPr bwMode="auto">
                              <a:xfrm>
                                <a:off x="4080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4192 4080"/>
                                  <a:gd name="T1" fmla="*/ T0 w 168"/>
                                  <a:gd name="T2" fmla="+- 0 1358 1358"/>
                                  <a:gd name="T3" fmla="*/ 1358 h 204"/>
                                  <a:gd name="T4" fmla="+- 0 4138 4080"/>
                                  <a:gd name="T5" fmla="*/ T4 w 168"/>
                                  <a:gd name="T6" fmla="+- 0 1358 1358"/>
                                  <a:gd name="T7" fmla="*/ 1358 h 204"/>
                                  <a:gd name="T8" fmla="+- 0 4128 4080"/>
                                  <a:gd name="T9" fmla="*/ T8 w 168"/>
                                  <a:gd name="T10" fmla="+- 0 1398 1358"/>
                                  <a:gd name="T11" fmla="*/ 1398 h 204"/>
                                  <a:gd name="T12" fmla="+- 0 4102 4080"/>
                                  <a:gd name="T13" fmla="*/ T12 w 168"/>
                                  <a:gd name="T14" fmla="+- 0 1486 1358"/>
                                  <a:gd name="T15" fmla="*/ 1486 h 204"/>
                                  <a:gd name="T16" fmla="+- 0 4094 4080"/>
                                  <a:gd name="T17" fmla="*/ T16 w 168"/>
                                  <a:gd name="T18" fmla="+- 0 1516 1358"/>
                                  <a:gd name="T19" fmla="*/ 1516 h 204"/>
                                  <a:gd name="T20" fmla="+- 0 4080 4080"/>
                                  <a:gd name="T21" fmla="*/ T20 w 168"/>
                                  <a:gd name="T22" fmla="+- 0 1562 1358"/>
                                  <a:gd name="T23" fmla="*/ 1562 h 204"/>
                                  <a:gd name="T24" fmla="+- 0 4124 4080"/>
                                  <a:gd name="T25" fmla="*/ T24 w 168"/>
                                  <a:gd name="T26" fmla="+- 0 1562 1358"/>
                                  <a:gd name="T27" fmla="*/ 1562 h 204"/>
                                  <a:gd name="T28" fmla="+- 0 4134 4080"/>
                                  <a:gd name="T29" fmla="*/ T28 w 168"/>
                                  <a:gd name="T30" fmla="+- 0 1516 1358"/>
                                  <a:gd name="T31" fmla="*/ 1516 h 204"/>
                                  <a:gd name="T32" fmla="+- 0 4236 4080"/>
                                  <a:gd name="T33" fmla="*/ T32 w 168"/>
                                  <a:gd name="T34" fmla="+- 0 1516 1358"/>
                                  <a:gd name="T35" fmla="*/ 1516 h 204"/>
                                  <a:gd name="T36" fmla="+- 0 4228 4080"/>
                                  <a:gd name="T37" fmla="*/ T36 w 168"/>
                                  <a:gd name="T38" fmla="+- 0 1486 1358"/>
                                  <a:gd name="T39" fmla="*/ 1486 h 204"/>
                                  <a:gd name="T40" fmla="+- 0 4142 4080"/>
                                  <a:gd name="T41" fmla="*/ T40 w 168"/>
                                  <a:gd name="T42" fmla="+- 0 1486 1358"/>
                                  <a:gd name="T43" fmla="*/ 1486 h 204"/>
                                  <a:gd name="T44" fmla="+- 0 4164 4080"/>
                                  <a:gd name="T45" fmla="*/ T44 w 168"/>
                                  <a:gd name="T46" fmla="+- 0 1398 1358"/>
                                  <a:gd name="T47" fmla="*/ 1398 h 204"/>
                                  <a:gd name="T48" fmla="+- 0 4202 4080"/>
                                  <a:gd name="T49" fmla="*/ T48 w 168"/>
                                  <a:gd name="T50" fmla="+- 0 1398 1358"/>
                                  <a:gd name="T51" fmla="*/ 1398 h 204"/>
                                  <a:gd name="T52" fmla="+- 0 4192 4080"/>
                                  <a:gd name="T53" fmla="*/ T52 w 168"/>
                                  <a:gd name="T54" fmla="+- 0 1358 1358"/>
                                  <a:gd name="T5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12" y="0"/>
                                    </a:moveTo>
                                    <a:lnTo>
                                      <a:pt x="58" y="0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22" y="128"/>
                                    </a:lnTo>
                                    <a:lnTo>
                                      <a:pt x="14" y="158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4" y="204"/>
                                    </a:lnTo>
                                    <a:lnTo>
                                      <a:pt x="54" y="158"/>
                                    </a:lnTo>
                                    <a:lnTo>
                                      <a:pt x="156" y="158"/>
                                    </a:lnTo>
                                    <a:lnTo>
                                      <a:pt x="148" y="128"/>
                                    </a:lnTo>
                                    <a:lnTo>
                                      <a:pt x="62" y="128"/>
                                    </a:lnTo>
                                    <a:lnTo>
                                      <a:pt x="84" y="40"/>
                                    </a:lnTo>
                                    <a:lnTo>
                                      <a:pt x="122" y="40"/>
                                    </a:lnTo>
                                    <a:lnTo>
                                      <a:pt x="11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2" name="Freeform 648"/>
                            <wps:cNvSpPr>
                              <a:spLocks/>
                            </wps:cNvSpPr>
                            <wps:spPr bwMode="auto">
                              <a:xfrm>
                                <a:off x="4080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4236 4080"/>
                                  <a:gd name="T1" fmla="*/ T0 w 168"/>
                                  <a:gd name="T2" fmla="+- 0 1516 1358"/>
                                  <a:gd name="T3" fmla="*/ 1516 h 204"/>
                                  <a:gd name="T4" fmla="+- 0 4192 4080"/>
                                  <a:gd name="T5" fmla="*/ T4 w 168"/>
                                  <a:gd name="T6" fmla="+- 0 1516 1358"/>
                                  <a:gd name="T7" fmla="*/ 1516 h 204"/>
                                  <a:gd name="T8" fmla="+- 0 4204 4080"/>
                                  <a:gd name="T9" fmla="*/ T8 w 168"/>
                                  <a:gd name="T10" fmla="+- 0 1562 1358"/>
                                  <a:gd name="T11" fmla="*/ 1562 h 204"/>
                                  <a:gd name="T12" fmla="+- 0 4248 4080"/>
                                  <a:gd name="T13" fmla="*/ T12 w 168"/>
                                  <a:gd name="T14" fmla="+- 0 1562 1358"/>
                                  <a:gd name="T15" fmla="*/ 1562 h 204"/>
                                  <a:gd name="T16" fmla="+- 0 4236 4080"/>
                                  <a:gd name="T17" fmla="*/ T16 w 168"/>
                                  <a:gd name="T18" fmla="+- 0 1516 1358"/>
                                  <a:gd name="T19" fmla="*/ 151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56" y="158"/>
                                    </a:moveTo>
                                    <a:lnTo>
                                      <a:pt x="112" y="158"/>
                                    </a:lnTo>
                                    <a:lnTo>
                                      <a:pt x="124" y="204"/>
                                    </a:lnTo>
                                    <a:lnTo>
                                      <a:pt x="168" y="204"/>
                                    </a:lnTo>
                                    <a:lnTo>
                                      <a:pt x="156" y="15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3" name="Freeform 649"/>
                            <wps:cNvSpPr>
                              <a:spLocks/>
                            </wps:cNvSpPr>
                            <wps:spPr bwMode="auto">
                              <a:xfrm>
                                <a:off x="4080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4202 4080"/>
                                  <a:gd name="T1" fmla="*/ T0 w 168"/>
                                  <a:gd name="T2" fmla="+- 0 1398 1358"/>
                                  <a:gd name="T3" fmla="*/ 1398 h 204"/>
                                  <a:gd name="T4" fmla="+- 0 4164 4080"/>
                                  <a:gd name="T5" fmla="*/ T4 w 168"/>
                                  <a:gd name="T6" fmla="+- 0 1398 1358"/>
                                  <a:gd name="T7" fmla="*/ 1398 h 204"/>
                                  <a:gd name="T8" fmla="+- 0 4186 4080"/>
                                  <a:gd name="T9" fmla="*/ T8 w 168"/>
                                  <a:gd name="T10" fmla="+- 0 1486 1358"/>
                                  <a:gd name="T11" fmla="*/ 1486 h 204"/>
                                  <a:gd name="T12" fmla="+- 0 4228 4080"/>
                                  <a:gd name="T13" fmla="*/ T12 w 168"/>
                                  <a:gd name="T14" fmla="+- 0 1486 1358"/>
                                  <a:gd name="T15" fmla="*/ 1486 h 204"/>
                                  <a:gd name="T16" fmla="+- 0 4202 4080"/>
                                  <a:gd name="T17" fmla="*/ T16 w 168"/>
                                  <a:gd name="T18" fmla="+- 0 1398 1358"/>
                                  <a:gd name="T19" fmla="*/ 139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22" y="40"/>
                                    </a:moveTo>
                                    <a:lnTo>
                                      <a:pt x="84" y="40"/>
                                    </a:lnTo>
                                    <a:lnTo>
                                      <a:pt x="106" y="128"/>
                                    </a:lnTo>
                                    <a:lnTo>
                                      <a:pt x="148" y="128"/>
                                    </a:lnTo>
                                    <a:lnTo>
                                      <a:pt x="122" y="4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84" name="Group 650"/>
                          <wpg:cNvGrpSpPr>
                            <a:grpSpLocks/>
                          </wpg:cNvGrpSpPr>
                          <wpg:grpSpPr bwMode="auto">
                            <a:xfrm>
                              <a:off x="4270" y="1358"/>
                              <a:ext cx="200" cy="204"/>
                              <a:chOff x="4270" y="1358"/>
                              <a:chExt cx="200" cy="204"/>
                            </a:xfrm>
                          </wpg:grpSpPr>
                          <wps:wsp>
                            <wps:cNvPr id="285" name="Freeform 651"/>
                            <wps:cNvSpPr>
                              <a:spLocks/>
                            </wps:cNvSpPr>
                            <wps:spPr bwMode="auto">
                              <a:xfrm>
                                <a:off x="4270" y="1358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4336 4270"/>
                                  <a:gd name="T1" fmla="*/ T0 w 200"/>
                                  <a:gd name="T2" fmla="+- 0 1358 1358"/>
                                  <a:gd name="T3" fmla="*/ 1358 h 204"/>
                                  <a:gd name="T4" fmla="+- 0 4270 4270"/>
                                  <a:gd name="T5" fmla="*/ T4 w 200"/>
                                  <a:gd name="T6" fmla="+- 0 1358 1358"/>
                                  <a:gd name="T7" fmla="*/ 1358 h 204"/>
                                  <a:gd name="T8" fmla="+- 0 4270 4270"/>
                                  <a:gd name="T9" fmla="*/ T8 w 200"/>
                                  <a:gd name="T10" fmla="+- 0 1562 1358"/>
                                  <a:gd name="T11" fmla="*/ 1562 h 204"/>
                                  <a:gd name="T12" fmla="+- 0 4310 4270"/>
                                  <a:gd name="T13" fmla="*/ T12 w 200"/>
                                  <a:gd name="T14" fmla="+- 0 1562 1358"/>
                                  <a:gd name="T15" fmla="*/ 1562 h 204"/>
                                  <a:gd name="T16" fmla="+- 0 4310 4270"/>
                                  <a:gd name="T17" fmla="*/ T16 w 200"/>
                                  <a:gd name="T18" fmla="+- 0 1482 1358"/>
                                  <a:gd name="T19" fmla="*/ 1482 h 204"/>
                                  <a:gd name="T20" fmla="+- 0 4308 4270"/>
                                  <a:gd name="T21" fmla="*/ T20 w 200"/>
                                  <a:gd name="T22" fmla="+- 0 1422 1358"/>
                                  <a:gd name="T23" fmla="*/ 1422 h 204"/>
                                  <a:gd name="T24" fmla="+- 0 4308 4270"/>
                                  <a:gd name="T25" fmla="*/ T24 w 200"/>
                                  <a:gd name="T26" fmla="+- 0 1396 1358"/>
                                  <a:gd name="T27" fmla="*/ 1396 h 204"/>
                                  <a:gd name="T28" fmla="+- 0 4306 4270"/>
                                  <a:gd name="T29" fmla="*/ T28 w 200"/>
                                  <a:gd name="T30" fmla="+- 0 1372 1358"/>
                                  <a:gd name="T31" fmla="*/ 1372 h 204"/>
                                  <a:gd name="T32" fmla="+- 0 4338 4270"/>
                                  <a:gd name="T33" fmla="*/ T32 w 200"/>
                                  <a:gd name="T34" fmla="+- 0 1372 1358"/>
                                  <a:gd name="T35" fmla="*/ 1372 h 204"/>
                                  <a:gd name="T36" fmla="+- 0 4336 4270"/>
                                  <a:gd name="T37" fmla="*/ T36 w 200"/>
                                  <a:gd name="T38" fmla="+- 0 1358 1358"/>
                                  <a:gd name="T39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6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24"/>
                                    </a:lnTo>
                                    <a:lnTo>
                                      <a:pt x="38" y="64"/>
                                    </a:lnTo>
                                    <a:lnTo>
                                      <a:pt x="38" y="38"/>
                                    </a:lnTo>
                                    <a:lnTo>
                                      <a:pt x="36" y="14"/>
                                    </a:lnTo>
                                    <a:lnTo>
                                      <a:pt x="68" y="14"/>
                                    </a:lnTo>
                                    <a:lnTo>
                                      <a:pt x="6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6" name="Freeform 652"/>
                            <wps:cNvSpPr>
                              <a:spLocks/>
                            </wps:cNvSpPr>
                            <wps:spPr bwMode="auto">
                              <a:xfrm>
                                <a:off x="4270" y="1358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4338 4270"/>
                                  <a:gd name="T1" fmla="*/ T0 w 200"/>
                                  <a:gd name="T2" fmla="+- 0 1372 1358"/>
                                  <a:gd name="T3" fmla="*/ 1372 h 204"/>
                                  <a:gd name="T4" fmla="+- 0 4306 4270"/>
                                  <a:gd name="T5" fmla="*/ T4 w 200"/>
                                  <a:gd name="T6" fmla="+- 0 1372 1358"/>
                                  <a:gd name="T7" fmla="*/ 1372 h 204"/>
                                  <a:gd name="T8" fmla="+- 0 4312 4270"/>
                                  <a:gd name="T9" fmla="*/ T8 w 200"/>
                                  <a:gd name="T10" fmla="+- 0 1396 1358"/>
                                  <a:gd name="T11" fmla="*/ 1396 h 204"/>
                                  <a:gd name="T12" fmla="+- 0 4312 4270"/>
                                  <a:gd name="T13" fmla="*/ T12 w 200"/>
                                  <a:gd name="T14" fmla="+- 0 1398 1358"/>
                                  <a:gd name="T15" fmla="*/ 1398 h 204"/>
                                  <a:gd name="T16" fmla="+- 0 4318 4270"/>
                                  <a:gd name="T17" fmla="*/ T16 w 200"/>
                                  <a:gd name="T18" fmla="+- 0 1422 1358"/>
                                  <a:gd name="T19" fmla="*/ 1422 h 204"/>
                                  <a:gd name="T20" fmla="+- 0 4332 4270"/>
                                  <a:gd name="T21" fmla="*/ T20 w 200"/>
                                  <a:gd name="T22" fmla="+- 0 1482 1358"/>
                                  <a:gd name="T23" fmla="*/ 1482 h 204"/>
                                  <a:gd name="T24" fmla="+- 0 4332 4270"/>
                                  <a:gd name="T25" fmla="*/ T24 w 200"/>
                                  <a:gd name="T26" fmla="+- 0 1484 1358"/>
                                  <a:gd name="T27" fmla="*/ 1484 h 204"/>
                                  <a:gd name="T28" fmla="+- 0 4336 4270"/>
                                  <a:gd name="T29" fmla="*/ T28 w 200"/>
                                  <a:gd name="T30" fmla="+- 0 1502 1358"/>
                                  <a:gd name="T31" fmla="*/ 1502 h 204"/>
                                  <a:gd name="T32" fmla="+- 0 4342 4270"/>
                                  <a:gd name="T33" fmla="*/ T32 w 200"/>
                                  <a:gd name="T34" fmla="+- 0 1526 1358"/>
                                  <a:gd name="T35" fmla="*/ 1526 h 204"/>
                                  <a:gd name="T36" fmla="+- 0 4350 4270"/>
                                  <a:gd name="T37" fmla="*/ T36 w 200"/>
                                  <a:gd name="T38" fmla="+- 0 1562 1358"/>
                                  <a:gd name="T39" fmla="*/ 1562 h 204"/>
                                  <a:gd name="T40" fmla="+- 0 4392 4270"/>
                                  <a:gd name="T41" fmla="*/ T40 w 200"/>
                                  <a:gd name="T42" fmla="+- 0 1562 1358"/>
                                  <a:gd name="T43" fmla="*/ 1562 h 204"/>
                                  <a:gd name="T44" fmla="+- 0 4400 4270"/>
                                  <a:gd name="T45" fmla="*/ T44 w 200"/>
                                  <a:gd name="T46" fmla="+- 0 1526 1358"/>
                                  <a:gd name="T47" fmla="*/ 1526 h 204"/>
                                  <a:gd name="T48" fmla="+- 0 4370 4270"/>
                                  <a:gd name="T49" fmla="*/ T48 w 200"/>
                                  <a:gd name="T50" fmla="+- 0 1526 1358"/>
                                  <a:gd name="T51" fmla="*/ 1526 h 204"/>
                                  <a:gd name="T52" fmla="+- 0 4368 4270"/>
                                  <a:gd name="T53" fmla="*/ T52 w 200"/>
                                  <a:gd name="T54" fmla="+- 0 1502 1358"/>
                                  <a:gd name="T55" fmla="*/ 1502 h 204"/>
                                  <a:gd name="T56" fmla="+- 0 4364 4270"/>
                                  <a:gd name="T57" fmla="*/ T56 w 200"/>
                                  <a:gd name="T58" fmla="+- 0 1484 1358"/>
                                  <a:gd name="T59" fmla="*/ 1484 h 204"/>
                                  <a:gd name="T60" fmla="+- 0 4364 4270"/>
                                  <a:gd name="T61" fmla="*/ T60 w 200"/>
                                  <a:gd name="T62" fmla="+- 0 1482 1358"/>
                                  <a:gd name="T63" fmla="*/ 1482 h 204"/>
                                  <a:gd name="T64" fmla="+- 0 4350 4270"/>
                                  <a:gd name="T65" fmla="*/ T64 w 200"/>
                                  <a:gd name="T66" fmla="+- 0 1422 1358"/>
                                  <a:gd name="T67" fmla="*/ 1422 h 204"/>
                                  <a:gd name="T68" fmla="+- 0 4344 4270"/>
                                  <a:gd name="T69" fmla="*/ T68 w 200"/>
                                  <a:gd name="T70" fmla="+- 0 1398 1358"/>
                                  <a:gd name="T71" fmla="*/ 1398 h 204"/>
                                  <a:gd name="T72" fmla="+- 0 4344 4270"/>
                                  <a:gd name="T73" fmla="*/ T72 w 200"/>
                                  <a:gd name="T74" fmla="+- 0 1396 1358"/>
                                  <a:gd name="T75" fmla="*/ 1396 h 204"/>
                                  <a:gd name="T76" fmla="+- 0 4338 4270"/>
                                  <a:gd name="T77" fmla="*/ T76 w 200"/>
                                  <a:gd name="T78" fmla="+- 0 1372 1358"/>
                                  <a:gd name="T79" fmla="*/ 137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68" y="14"/>
                                    </a:moveTo>
                                    <a:lnTo>
                                      <a:pt x="36" y="14"/>
                                    </a:lnTo>
                                    <a:lnTo>
                                      <a:pt x="42" y="38"/>
                                    </a:lnTo>
                                    <a:lnTo>
                                      <a:pt x="42" y="40"/>
                                    </a:lnTo>
                                    <a:lnTo>
                                      <a:pt x="48" y="64"/>
                                    </a:lnTo>
                                    <a:lnTo>
                                      <a:pt x="62" y="124"/>
                                    </a:lnTo>
                                    <a:lnTo>
                                      <a:pt x="62" y="126"/>
                                    </a:lnTo>
                                    <a:lnTo>
                                      <a:pt x="66" y="144"/>
                                    </a:lnTo>
                                    <a:lnTo>
                                      <a:pt x="72" y="168"/>
                                    </a:lnTo>
                                    <a:lnTo>
                                      <a:pt x="80" y="204"/>
                                    </a:lnTo>
                                    <a:lnTo>
                                      <a:pt x="122" y="204"/>
                                    </a:lnTo>
                                    <a:lnTo>
                                      <a:pt x="130" y="168"/>
                                    </a:lnTo>
                                    <a:lnTo>
                                      <a:pt x="100" y="168"/>
                                    </a:lnTo>
                                    <a:lnTo>
                                      <a:pt x="98" y="144"/>
                                    </a:lnTo>
                                    <a:lnTo>
                                      <a:pt x="94" y="126"/>
                                    </a:lnTo>
                                    <a:lnTo>
                                      <a:pt x="94" y="124"/>
                                    </a:lnTo>
                                    <a:lnTo>
                                      <a:pt x="80" y="64"/>
                                    </a:lnTo>
                                    <a:lnTo>
                                      <a:pt x="74" y="40"/>
                                    </a:lnTo>
                                    <a:lnTo>
                                      <a:pt x="74" y="38"/>
                                    </a:lnTo>
                                    <a:lnTo>
                                      <a:pt x="68" y="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7" name="Freeform 653"/>
                            <wps:cNvSpPr>
                              <a:spLocks/>
                            </wps:cNvSpPr>
                            <wps:spPr bwMode="auto">
                              <a:xfrm>
                                <a:off x="4270" y="1358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4470 4270"/>
                                  <a:gd name="T1" fmla="*/ T0 w 200"/>
                                  <a:gd name="T2" fmla="+- 0 1372 1358"/>
                                  <a:gd name="T3" fmla="*/ 1372 h 204"/>
                                  <a:gd name="T4" fmla="+- 0 4434 4270"/>
                                  <a:gd name="T5" fmla="*/ T4 w 200"/>
                                  <a:gd name="T6" fmla="+- 0 1372 1358"/>
                                  <a:gd name="T7" fmla="*/ 1372 h 204"/>
                                  <a:gd name="T8" fmla="+- 0 4432 4270"/>
                                  <a:gd name="T9" fmla="*/ T8 w 200"/>
                                  <a:gd name="T10" fmla="+- 0 1396 1358"/>
                                  <a:gd name="T11" fmla="*/ 1396 h 204"/>
                                  <a:gd name="T12" fmla="+- 0 4432 4270"/>
                                  <a:gd name="T13" fmla="*/ T12 w 200"/>
                                  <a:gd name="T14" fmla="+- 0 1422 1358"/>
                                  <a:gd name="T15" fmla="*/ 1422 h 204"/>
                                  <a:gd name="T16" fmla="+- 0 4430 4270"/>
                                  <a:gd name="T17" fmla="*/ T16 w 200"/>
                                  <a:gd name="T18" fmla="+- 0 1482 1358"/>
                                  <a:gd name="T19" fmla="*/ 1482 h 204"/>
                                  <a:gd name="T20" fmla="+- 0 4430 4270"/>
                                  <a:gd name="T21" fmla="*/ T20 w 200"/>
                                  <a:gd name="T22" fmla="+- 0 1562 1358"/>
                                  <a:gd name="T23" fmla="*/ 1562 h 204"/>
                                  <a:gd name="T24" fmla="+- 0 4470 4270"/>
                                  <a:gd name="T25" fmla="*/ T24 w 200"/>
                                  <a:gd name="T26" fmla="+- 0 1562 1358"/>
                                  <a:gd name="T27" fmla="*/ 1562 h 204"/>
                                  <a:gd name="T28" fmla="+- 0 4470 4270"/>
                                  <a:gd name="T29" fmla="*/ T28 w 200"/>
                                  <a:gd name="T30" fmla="+- 0 1372 1358"/>
                                  <a:gd name="T31" fmla="*/ 137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200" y="14"/>
                                    </a:moveTo>
                                    <a:lnTo>
                                      <a:pt x="164" y="14"/>
                                    </a:lnTo>
                                    <a:lnTo>
                                      <a:pt x="162" y="38"/>
                                    </a:lnTo>
                                    <a:lnTo>
                                      <a:pt x="162" y="64"/>
                                    </a:lnTo>
                                    <a:lnTo>
                                      <a:pt x="160" y="124"/>
                                    </a:lnTo>
                                    <a:lnTo>
                                      <a:pt x="160" y="204"/>
                                    </a:lnTo>
                                    <a:lnTo>
                                      <a:pt x="200" y="204"/>
                                    </a:lnTo>
                                    <a:lnTo>
                                      <a:pt x="200" y="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8" name="Freeform 654"/>
                            <wps:cNvSpPr>
                              <a:spLocks/>
                            </wps:cNvSpPr>
                            <wps:spPr bwMode="auto">
                              <a:xfrm>
                                <a:off x="4270" y="1358"/>
                                <a:ext cx="200" cy="204"/>
                              </a:xfrm>
                              <a:custGeom>
                                <a:avLst/>
                                <a:gdLst>
                                  <a:gd name="T0" fmla="+- 0 4470 4270"/>
                                  <a:gd name="T1" fmla="*/ T0 w 200"/>
                                  <a:gd name="T2" fmla="+- 0 1358 1358"/>
                                  <a:gd name="T3" fmla="*/ 1358 h 204"/>
                                  <a:gd name="T4" fmla="+- 0 4402 4270"/>
                                  <a:gd name="T5" fmla="*/ T4 w 200"/>
                                  <a:gd name="T6" fmla="+- 0 1358 1358"/>
                                  <a:gd name="T7" fmla="*/ 1358 h 204"/>
                                  <a:gd name="T8" fmla="+- 0 4398 4270"/>
                                  <a:gd name="T9" fmla="*/ T8 w 200"/>
                                  <a:gd name="T10" fmla="+- 0 1372 1358"/>
                                  <a:gd name="T11" fmla="*/ 1372 h 204"/>
                                  <a:gd name="T12" fmla="+- 0 4394 4270"/>
                                  <a:gd name="T13" fmla="*/ T12 w 200"/>
                                  <a:gd name="T14" fmla="+- 0 1396 1358"/>
                                  <a:gd name="T15" fmla="*/ 1396 h 204"/>
                                  <a:gd name="T16" fmla="+- 0 4394 4270"/>
                                  <a:gd name="T17" fmla="*/ T16 w 200"/>
                                  <a:gd name="T18" fmla="+- 0 1398 1358"/>
                                  <a:gd name="T19" fmla="*/ 1398 h 204"/>
                                  <a:gd name="T20" fmla="+- 0 4388 4270"/>
                                  <a:gd name="T21" fmla="*/ T20 w 200"/>
                                  <a:gd name="T22" fmla="+- 0 1422 1358"/>
                                  <a:gd name="T23" fmla="*/ 1422 h 204"/>
                                  <a:gd name="T24" fmla="+- 0 4376 4270"/>
                                  <a:gd name="T25" fmla="*/ T24 w 200"/>
                                  <a:gd name="T26" fmla="+- 0 1482 1358"/>
                                  <a:gd name="T27" fmla="*/ 1482 h 204"/>
                                  <a:gd name="T28" fmla="+- 0 4376 4270"/>
                                  <a:gd name="T29" fmla="*/ T28 w 200"/>
                                  <a:gd name="T30" fmla="+- 0 1484 1358"/>
                                  <a:gd name="T31" fmla="*/ 1484 h 204"/>
                                  <a:gd name="T32" fmla="+- 0 4372 4270"/>
                                  <a:gd name="T33" fmla="*/ T32 w 200"/>
                                  <a:gd name="T34" fmla="+- 0 1502 1358"/>
                                  <a:gd name="T35" fmla="*/ 1502 h 204"/>
                                  <a:gd name="T36" fmla="+- 0 4370 4270"/>
                                  <a:gd name="T37" fmla="*/ T36 w 200"/>
                                  <a:gd name="T38" fmla="+- 0 1526 1358"/>
                                  <a:gd name="T39" fmla="*/ 1526 h 204"/>
                                  <a:gd name="T40" fmla="+- 0 4400 4270"/>
                                  <a:gd name="T41" fmla="*/ T40 w 200"/>
                                  <a:gd name="T42" fmla="+- 0 1526 1358"/>
                                  <a:gd name="T43" fmla="*/ 1526 h 204"/>
                                  <a:gd name="T44" fmla="+- 0 4404 4270"/>
                                  <a:gd name="T45" fmla="*/ T44 w 200"/>
                                  <a:gd name="T46" fmla="+- 0 1502 1358"/>
                                  <a:gd name="T47" fmla="*/ 1502 h 204"/>
                                  <a:gd name="T48" fmla="+- 0 4408 4270"/>
                                  <a:gd name="T49" fmla="*/ T48 w 200"/>
                                  <a:gd name="T50" fmla="+- 0 1484 1358"/>
                                  <a:gd name="T51" fmla="*/ 1484 h 204"/>
                                  <a:gd name="T52" fmla="+- 0 4408 4270"/>
                                  <a:gd name="T53" fmla="*/ T52 w 200"/>
                                  <a:gd name="T54" fmla="+- 0 1482 1358"/>
                                  <a:gd name="T55" fmla="*/ 1482 h 204"/>
                                  <a:gd name="T56" fmla="+- 0 4422 4270"/>
                                  <a:gd name="T57" fmla="*/ T56 w 200"/>
                                  <a:gd name="T58" fmla="+- 0 1422 1358"/>
                                  <a:gd name="T59" fmla="*/ 1422 h 204"/>
                                  <a:gd name="T60" fmla="+- 0 4428 4270"/>
                                  <a:gd name="T61" fmla="*/ T60 w 200"/>
                                  <a:gd name="T62" fmla="+- 0 1398 1358"/>
                                  <a:gd name="T63" fmla="*/ 1398 h 204"/>
                                  <a:gd name="T64" fmla="+- 0 4428 4270"/>
                                  <a:gd name="T65" fmla="*/ T64 w 200"/>
                                  <a:gd name="T66" fmla="+- 0 1396 1358"/>
                                  <a:gd name="T67" fmla="*/ 1396 h 204"/>
                                  <a:gd name="T68" fmla="+- 0 4434 4270"/>
                                  <a:gd name="T69" fmla="*/ T68 w 200"/>
                                  <a:gd name="T70" fmla="+- 0 1372 1358"/>
                                  <a:gd name="T71" fmla="*/ 1372 h 204"/>
                                  <a:gd name="T72" fmla="+- 0 4470 4270"/>
                                  <a:gd name="T73" fmla="*/ T72 w 200"/>
                                  <a:gd name="T74" fmla="+- 0 1372 1358"/>
                                  <a:gd name="T75" fmla="*/ 1372 h 204"/>
                                  <a:gd name="T76" fmla="+- 0 4470 4270"/>
                                  <a:gd name="T77" fmla="*/ T76 w 200"/>
                                  <a:gd name="T78" fmla="+- 0 1358 1358"/>
                                  <a:gd name="T79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200" h="204">
                                    <a:moveTo>
                                      <a:pt x="200" y="0"/>
                                    </a:moveTo>
                                    <a:lnTo>
                                      <a:pt x="132" y="0"/>
                                    </a:lnTo>
                                    <a:lnTo>
                                      <a:pt x="128" y="14"/>
                                    </a:lnTo>
                                    <a:lnTo>
                                      <a:pt x="124" y="38"/>
                                    </a:lnTo>
                                    <a:lnTo>
                                      <a:pt x="124" y="40"/>
                                    </a:lnTo>
                                    <a:lnTo>
                                      <a:pt x="118" y="64"/>
                                    </a:lnTo>
                                    <a:lnTo>
                                      <a:pt x="106" y="124"/>
                                    </a:lnTo>
                                    <a:lnTo>
                                      <a:pt x="106" y="126"/>
                                    </a:lnTo>
                                    <a:lnTo>
                                      <a:pt x="102" y="144"/>
                                    </a:lnTo>
                                    <a:lnTo>
                                      <a:pt x="100" y="168"/>
                                    </a:lnTo>
                                    <a:lnTo>
                                      <a:pt x="130" y="168"/>
                                    </a:lnTo>
                                    <a:lnTo>
                                      <a:pt x="134" y="144"/>
                                    </a:lnTo>
                                    <a:lnTo>
                                      <a:pt x="138" y="126"/>
                                    </a:lnTo>
                                    <a:lnTo>
                                      <a:pt x="138" y="124"/>
                                    </a:lnTo>
                                    <a:lnTo>
                                      <a:pt x="152" y="64"/>
                                    </a:lnTo>
                                    <a:lnTo>
                                      <a:pt x="158" y="40"/>
                                    </a:lnTo>
                                    <a:lnTo>
                                      <a:pt x="158" y="38"/>
                                    </a:lnTo>
                                    <a:lnTo>
                                      <a:pt x="164" y="14"/>
                                    </a:lnTo>
                                    <a:lnTo>
                                      <a:pt x="200" y="14"/>
                                    </a:lnTo>
                                    <a:lnTo>
                                      <a:pt x="2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89" name="Group 655"/>
                          <wpg:cNvGrpSpPr>
                            <a:grpSpLocks/>
                          </wpg:cNvGrpSpPr>
                          <wpg:grpSpPr bwMode="auto">
                            <a:xfrm>
                              <a:off x="4506" y="1358"/>
                              <a:ext cx="132" cy="204"/>
                              <a:chOff x="4506" y="1358"/>
                              <a:chExt cx="132" cy="204"/>
                            </a:xfrm>
                          </wpg:grpSpPr>
                          <wps:wsp>
                            <wps:cNvPr id="290" name="Freeform 656"/>
                            <wps:cNvSpPr>
                              <a:spLocks/>
                            </wps:cNvSpPr>
                            <wps:spPr bwMode="auto">
                              <a:xfrm>
                                <a:off x="4506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4574 4506"/>
                                  <a:gd name="T1" fmla="*/ T0 w 132"/>
                                  <a:gd name="T2" fmla="+- 0 1358 1358"/>
                                  <a:gd name="T3" fmla="*/ 1358 h 204"/>
                                  <a:gd name="T4" fmla="+- 0 4506 4506"/>
                                  <a:gd name="T5" fmla="*/ T4 w 132"/>
                                  <a:gd name="T6" fmla="+- 0 1358 1358"/>
                                  <a:gd name="T7" fmla="*/ 1358 h 204"/>
                                  <a:gd name="T8" fmla="+- 0 4506 4506"/>
                                  <a:gd name="T9" fmla="*/ T8 w 132"/>
                                  <a:gd name="T10" fmla="+- 0 1562 1358"/>
                                  <a:gd name="T11" fmla="*/ 1562 h 204"/>
                                  <a:gd name="T12" fmla="+- 0 4550 4506"/>
                                  <a:gd name="T13" fmla="*/ T12 w 132"/>
                                  <a:gd name="T14" fmla="+- 0 1562 1358"/>
                                  <a:gd name="T15" fmla="*/ 1562 h 204"/>
                                  <a:gd name="T16" fmla="+- 0 4550 4506"/>
                                  <a:gd name="T17" fmla="*/ T16 w 132"/>
                                  <a:gd name="T18" fmla="+- 0 1480 1358"/>
                                  <a:gd name="T19" fmla="*/ 1480 h 204"/>
                                  <a:gd name="T20" fmla="+- 0 4596 4506"/>
                                  <a:gd name="T21" fmla="*/ T20 w 132"/>
                                  <a:gd name="T22" fmla="+- 0 1480 1358"/>
                                  <a:gd name="T23" fmla="*/ 1480 h 204"/>
                                  <a:gd name="T24" fmla="+- 0 4616 4506"/>
                                  <a:gd name="T25" fmla="*/ T24 w 132"/>
                                  <a:gd name="T26" fmla="+- 0 1474 1358"/>
                                  <a:gd name="T27" fmla="*/ 1474 h 204"/>
                                  <a:gd name="T28" fmla="+- 0 4630 4506"/>
                                  <a:gd name="T29" fmla="*/ T28 w 132"/>
                                  <a:gd name="T30" fmla="+- 0 1458 1358"/>
                                  <a:gd name="T31" fmla="*/ 1458 h 204"/>
                                  <a:gd name="T32" fmla="+- 0 4632 4506"/>
                                  <a:gd name="T33" fmla="*/ T32 w 132"/>
                                  <a:gd name="T34" fmla="+- 0 1448 1358"/>
                                  <a:gd name="T35" fmla="*/ 1448 h 204"/>
                                  <a:gd name="T36" fmla="+- 0 4550 4506"/>
                                  <a:gd name="T37" fmla="*/ T36 w 132"/>
                                  <a:gd name="T38" fmla="+- 0 1448 1358"/>
                                  <a:gd name="T39" fmla="*/ 1448 h 204"/>
                                  <a:gd name="T40" fmla="+- 0 4550 4506"/>
                                  <a:gd name="T41" fmla="*/ T40 w 132"/>
                                  <a:gd name="T42" fmla="+- 0 1390 1358"/>
                                  <a:gd name="T43" fmla="*/ 1390 h 204"/>
                                  <a:gd name="T44" fmla="+- 0 4632 4506"/>
                                  <a:gd name="T45" fmla="*/ T44 w 132"/>
                                  <a:gd name="T46" fmla="+- 0 1390 1358"/>
                                  <a:gd name="T47" fmla="*/ 1390 h 204"/>
                                  <a:gd name="T48" fmla="+- 0 4628 4506"/>
                                  <a:gd name="T49" fmla="*/ T48 w 132"/>
                                  <a:gd name="T50" fmla="+- 0 1378 1358"/>
                                  <a:gd name="T51" fmla="*/ 1378 h 204"/>
                                  <a:gd name="T52" fmla="+- 0 4616 4506"/>
                                  <a:gd name="T53" fmla="*/ T52 w 132"/>
                                  <a:gd name="T54" fmla="+- 0 1366 1358"/>
                                  <a:gd name="T55" fmla="*/ 1366 h 204"/>
                                  <a:gd name="T56" fmla="+- 0 4596 4506"/>
                                  <a:gd name="T57" fmla="*/ T56 w 132"/>
                                  <a:gd name="T58" fmla="+- 0 1360 1358"/>
                                  <a:gd name="T59" fmla="*/ 1360 h 204"/>
                                  <a:gd name="T60" fmla="+- 0 4574 4506"/>
                                  <a:gd name="T61" fmla="*/ T60 w 132"/>
                                  <a:gd name="T62" fmla="+- 0 1358 1358"/>
                                  <a:gd name="T63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6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4" y="204"/>
                                    </a:lnTo>
                                    <a:lnTo>
                                      <a:pt x="44" y="122"/>
                                    </a:lnTo>
                                    <a:lnTo>
                                      <a:pt x="90" y="122"/>
                                    </a:lnTo>
                                    <a:lnTo>
                                      <a:pt x="110" y="116"/>
                                    </a:lnTo>
                                    <a:lnTo>
                                      <a:pt x="124" y="100"/>
                                    </a:lnTo>
                                    <a:lnTo>
                                      <a:pt x="126" y="90"/>
                                    </a:lnTo>
                                    <a:lnTo>
                                      <a:pt x="44" y="9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22" y="20"/>
                                    </a:lnTo>
                                    <a:lnTo>
                                      <a:pt x="110" y="8"/>
                                    </a:lnTo>
                                    <a:lnTo>
                                      <a:pt x="90" y="2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1" name="Freeform 657"/>
                            <wps:cNvSpPr>
                              <a:spLocks/>
                            </wps:cNvSpPr>
                            <wps:spPr bwMode="auto">
                              <a:xfrm>
                                <a:off x="4506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4634 4506"/>
                                  <a:gd name="T1" fmla="*/ T0 w 132"/>
                                  <a:gd name="T2" fmla="+- 0 1390 1358"/>
                                  <a:gd name="T3" fmla="*/ 1390 h 204"/>
                                  <a:gd name="T4" fmla="+- 0 4578 4506"/>
                                  <a:gd name="T5" fmla="*/ T4 w 132"/>
                                  <a:gd name="T6" fmla="+- 0 1390 1358"/>
                                  <a:gd name="T7" fmla="*/ 1390 h 204"/>
                                  <a:gd name="T8" fmla="+- 0 4588 4506"/>
                                  <a:gd name="T9" fmla="*/ T8 w 132"/>
                                  <a:gd name="T10" fmla="+- 0 1396 1358"/>
                                  <a:gd name="T11" fmla="*/ 1396 h 204"/>
                                  <a:gd name="T12" fmla="+- 0 4590 4506"/>
                                  <a:gd name="T13" fmla="*/ T12 w 132"/>
                                  <a:gd name="T14" fmla="+- 0 1398 1358"/>
                                  <a:gd name="T15" fmla="*/ 1398 h 204"/>
                                  <a:gd name="T16" fmla="+- 0 4592 4506"/>
                                  <a:gd name="T17" fmla="*/ T16 w 132"/>
                                  <a:gd name="T18" fmla="+- 0 1406 1358"/>
                                  <a:gd name="T19" fmla="*/ 1406 h 204"/>
                                  <a:gd name="T20" fmla="+- 0 4594 4506"/>
                                  <a:gd name="T21" fmla="*/ T20 w 132"/>
                                  <a:gd name="T22" fmla="+- 0 1418 1358"/>
                                  <a:gd name="T23" fmla="*/ 1418 h 204"/>
                                  <a:gd name="T24" fmla="+- 0 4594 4506"/>
                                  <a:gd name="T25" fmla="*/ T24 w 132"/>
                                  <a:gd name="T26" fmla="+- 0 1420 1358"/>
                                  <a:gd name="T27" fmla="*/ 1420 h 204"/>
                                  <a:gd name="T28" fmla="+- 0 4592 4506"/>
                                  <a:gd name="T29" fmla="*/ T28 w 132"/>
                                  <a:gd name="T30" fmla="+- 0 1432 1358"/>
                                  <a:gd name="T31" fmla="*/ 1432 h 204"/>
                                  <a:gd name="T32" fmla="+- 0 4588 4506"/>
                                  <a:gd name="T33" fmla="*/ T32 w 132"/>
                                  <a:gd name="T34" fmla="+- 0 1440 1358"/>
                                  <a:gd name="T35" fmla="*/ 1440 h 204"/>
                                  <a:gd name="T36" fmla="+- 0 4588 4506"/>
                                  <a:gd name="T37" fmla="*/ T36 w 132"/>
                                  <a:gd name="T38" fmla="+- 0 1442 1358"/>
                                  <a:gd name="T39" fmla="*/ 1442 h 204"/>
                                  <a:gd name="T40" fmla="+- 0 4578 4506"/>
                                  <a:gd name="T41" fmla="*/ T40 w 132"/>
                                  <a:gd name="T42" fmla="+- 0 1446 1358"/>
                                  <a:gd name="T43" fmla="*/ 1446 h 204"/>
                                  <a:gd name="T44" fmla="+- 0 4564 4506"/>
                                  <a:gd name="T45" fmla="*/ T44 w 132"/>
                                  <a:gd name="T46" fmla="+- 0 1448 1358"/>
                                  <a:gd name="T47" fmla="*/ 1448 h 204"/>
                                  <a:gd name="T48" fmla="+- 0 4632 4506"/>
                                  <a:gd name="T49" fmla="*/ T48 w 132"/>
                                  <a:gd name="T50" fmla="+- 0 1448 1358"/>
                                  <a:gd name="T51" fmla="*/ 1448 h 204"/>
                                  <a:gd name="T52" fmla="+- 0 4634 4506"/>
                                  <a:gd name="T53" fmla="*/ T52 w 132"/>
                                  <a:gd name="T54" fmla="+- 0 1446 1358"/>
                                  <a:gd name="T55" fmla="*/ 1446 h 204"/>
                                  <a:gd name="T56" fmla="+- 0 4634 4506"/>
                                  <a:gd name="T57" fmla="*/ T56 w 132"/>
                                  <a:gd name="T58" fmla="+- 0 1442 1358"/>
                                  <a:gd name="T59" fmla="*/ 1442 h 204"/>
                                  <a:gd name="T60" fmla="+- 0 4636 4506"/>
                                  <a:gd name="T61" fmla="*/ T60 w 132"/>
                                  <a:gd name="T62" fmla="+- 0 1440 1358"/>
                                  <a:gd name="T63" fmla="*/ 1440 h 204"/>
                                  <a:gd name="T64" fmla="+- 0 4636 4506"/>
                                  <a:gd name="T65" fmla="*/ T64 w 132"/>
                                  <a:gd name="T66" fmla="+- 0 1432 1358"/>
                                  <a:gd name="T67" fmla="*/ 1432 h 204"/>
                                  <a:gd name="T68" fmla="+- 0 4638 4506"/>
                                  <a:gd name="T69" fmla="*/ T68 w 132"/>
                                  <a:gd name="T70" fmla="+- 0 1420 1358"/>
                                  <a:gd name="T71" fmla="*/ 1420 h 204"/>
                                  <a:gd name="T72" fmla="+- 0 4638 4506"/>
                                  <a:gd name="T73" fmla="*/ T72 w 132"/>
                                  <a:gd name="T74" fmla="+- 0 1418 1358"/>
                                  <a:gd name="T75" fmla="*/ 1418 h 204"/>
                                  <a:gd name="T76" fmla="+- 0 4636 4506"/>
                                  <a:gd name="T77" fmla="*/ T76 w 132"/>
                                  <a:gd name="T78" fmla="+- 0 1406 1358"/>
                                  <a:gd name="T79" fmla="*/ 1406 h 204"/>
                                  <a:gd name="T80" fmla="+- 0 4636 4506"/>
                                  <a:gd name="T81" fmla="*/ T80 w 132"/>
                                  <a:gd name="T82" fmla="+- 0 1398 1358"/>
                                  <a:gd name="T83" fmla="*/ 1398 h 204"/>
                                  <a:gd name="T84" fmla="+- 0 4634 4506"/>
                                  <a:gd name="T85" fmla="*/ T84 w 132"/>
                                  <a:gd name="T86" fmla="+- 0 1396 1358"/>
                                  <a:gd name="T87" fmla="*/ 1396 h 204"/>
                                  <a:gd name="T88" fmla="+- 0 4634 4506"/>
                                  <a:gd name="T89" fmla="*/ T88 w 132"/>
                                  <a:gd name="T90" fmla="+- 0 1390 1358"/>
                                  <a:gd name="T91" fmla="*/ 139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28" y="32"/>
                                    </a:moveTo>
                                    <a:lnTo>
                                      <a:pt x="72" y="32"/>
                                    </a:lnTo>
                                    <a:lnTo>
                                      <a:pt x="82" y="38"/>
                                    </a:lnTo>
                                    <a:lnTo>
                                      <a:pt x="84" y="40"/>
                                    </a:lnTo>
                                    <a:lnTo>
                                      <a:pt x="86" y="48"/>
                                    </a:lnTo>
                                    <a:lnTo>
                                      <a:pt x="88" y="60"/>
                                    </a:lnTo>
                                    <a:lnTo>
                                      <a:pt x="88" y="62"/>
                                    </a:lnTo>
                                    <a:lnTo>
                                      <a:pt x="86" y="74"/>
                                    </a:lnTo>
                                    <a:lnTo>
                                      <a:pt x="82" y="82"/>
                                    </a:lnTo>
                                    <a:lnTo>
                                      <a:pt x="82" y="84"/>
                                    </a:lnTo>
                                    <a:lnTo>
                                      <a:pt x="72" y="88"/>
                                    </a:lnTo>
                                    <a:lnTo>
                                      <a:pt x="58" y="90"/>
                                    </a:lnTo>
                                    <a:lnTo>
                                      <a:pt x="126" y="90"/>
                                    </a:lnTo>
                                    <a:lnTo>
                                      <a:pt x="128" y="88"/>
                                    </a:lnTo>
                                    <a:lnTo>
                                      <a:pt x="128" y="84"/>
                                    </a:lnTo>
                                    <a:lnTo>
                                      <a:pt x="130" y="82"/>
                                    </a:lnTo>
                                    <a:lnTo>
                                      <a:pt x="130" y="74"/>
                                    </a:lnTo>
                                    <a:lnTo>
                                      <a:pt x="132" y="62"/>
                                    </a:lnTo>
                                    <a:lnTo>
                                      <a:pt x="132" y="60"/>
                                    </a:lnTo>
                                    <a:lnTo>
                                      <a:pt x="130" y="48"/>
                                    </a:lnTo>
                                    <a:lnTo>
                                      <a:pt x="130" y="40"/>
                                    </a:lnTo>
                                    <a:lnTo>
                                      <a:pt x="128" y="38"/>
                                    </a:lnTo>
                                    <a:lnTo>
                                      <a:pt x="128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2" name="Group 658"/>
                          <wpg:cNvGrpSpPr>
                            <a:grpSpLocks/>
                          </wpg:cNvGrpSpPr>
                          <wpg:grpSpPr bwMode="auto">
                            <a:xfrm>
                              <a:off x="4662" y="1358"/>
                              <a:ext cx="112" cy="204"/>
                              <a:chOff x="4662" y="1358"/>
                              <a:chExt cx="112" cy="204"/>
                            </a:xfrm>
                          </wpg:grpSpPr>
                          <wps:wsp>
                            <wps:cNvPr id="293" name="Freeform 659"/>
                            <wps:cNvSpPr>
                              <a:spLocks/>
                            </wps:cNvSpPr>
                            <wps:spPr bwMode="auto">
                              <a:xfrm>
                                <a:off x="4662" y="1358"/>
                                <a:ext cx="112" cy="204"/>
                              </a:xfrm>
                              <a:custGeom>
                                <a:avLst/>
                                <a:gdLst>
                                  <a:gd name="T0" fmla="+- 0 4772 4662"/>
                                  <a:gd name="T1" fmla="*/ T0 w 112"/>
                                  <a:gd name="T2" fmla="+- 0 1358 1358"/>
                                  <a:gd name="T3" fmla="*/ 1358 h 204"/>
                                  <a:gd name="T4" fmla="+- 0 4662 4662"/>
                                  <a:gd name="T5" fmla="*/ T4 w 112"/>
                                  <a:gd name="T6" fmla="+- 0 1358 1358"/>
                                  <a:gd name="T7" fmla="*/ 1358 h 204"/>
                                  <a:gd name="T8" fmla="+- 0 4662 4662"/>
                                  <a:gd name="T9" fmla="*/ T8 w 112"/>
                                  <a:gd name="T10" fmla="+- 0 1562 1358"/>
                                  <a:gd name="T11" fmla="*/ 1562 h 204"/>
                                  <a:gd name="T12" fmla="+- 0 4774 4662"/>
                                  <a:gd name="T13" fmla="*/ T12 w 112"/>
                                  <a:gd name="T14" fmla="+- 0 1562 1358"/>
                                  <a:gd name="T15" fmla="*/ 1562 h 204"/>
                                  <a:gd name="T16" fmla="+- 0 4774 4662"/>
                                  <a:gd name="T17" fmla="*/ T16 w 112"/>
                                  <a:gd name="T18" fmla="+- 0 1530 1358"/>
                                  <a:gd name="T19" fmla="*/ 1530 h 204"/>
                                  <a:gd name="T20" fmla="+- 0 4706 4662"/>
                                  <a:gd name="T21" fmla="*/ T20 w 112"/>
                                  <a:gd name="T22" fmla="+- 0 1530 1358"/>
                                  <a:gd name="T23" fmla="*/ 1530 h 204"/>
                                  <a:gd name="T24" fmla="+- 0 4706 4662"/>
                                  <a:gd name="T25" fmla="*/ T24 w 112"/>
                                  <a:gd name="T26" fmla="+- 0 1470 1358"/>
                                  <a:gd name="T27" fmla="*/ 1470 h 204"/>
                                  <a:gd name="T28" fmla="+- 0 4768 4662"/>
                                  <a:gd name="T29" fmla="*/ T28 w 112"/>
                                  <a:gd name="T30" fmla="+- 0 1470 1358"/>
                                  <a:gd name="T31" fmla="*/ 1470 h 204"/>
                                  <a:gd name="T32" fmla="+- 0 4768 4662"/>
                                  <a:gd name="T33" fmla="*/ T32 w 112"/>
                                  <a:gd name="T34" fmla="+- 0 1438 1358"/>
                                  <a:gd name="T35" fmla="*/ 1438 h 204"/>
                                  <a:gd name="T36" fmla="+- 0 4706 4662"/>
                                  <a:gd name="T37" fmla="*/ T36 w 112"/>
                                  <a:gd name="T38" fmla="+- 0 1438 1358"/>
                                  <a:gd name="T39" fmla="*/ 1438 h 204"/>
                                  <a:gd name="T40" fmla="+- 0 4706 4662"/>
                                  <a:gd name="T41" fmla="*/ T40 w 112"/>
                                  <a:gd name="T42" fmla="+- 0 1390 1358"/>
                                  <a:gd name="T43" fmla="*/ 1390 h 204"/>
                                  <a:gd name="T44" fmla="+- 0 4772 4662"/>
                                  <a:gd name="T45" fmla="*/ T44 w 112"/>
                                  <a:gd name="T46" fmla="+- 0 1390 1358"/>
                                  <a:gd name="T47" fmla="*/ 1390 h 204"/>
                                  <a:gd name="T48" fmla="+- 0 4772 4662"/>
                                  <a:gd name="T49" fmla="*/ T48 w 112"/>
                                  <a:gd name="T50" fmla="+- 0 1358 1358"/>
                                  <a:gd name="T51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12" h="204">
                                    <a:moveTo>
                                      <a:pt x="11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112" y="204"/>
                                    </a:lnTo>
                                    <a:lnTo>
                                      <a:pt x="112" y="172"/>
                                    </a:lnTo>
                                    <a:lnTo>
                                      <a:pt x="44" y="172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6" y="112"/>
                                    </a:lnTo>
                                    <a:lnTo>
                                      <a:pt x="106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4" name="Group 660"/>
                          <wpg:cNvGrpSpPr>
                            <a:grpSpLocks/>
                          </wpg:cNvGrpSpPr>
                          <wpg:grpSpPr bwMode="auto">
                            <a:xfrm>
                              <a:off x="4804" y="1358"/>
                              <a:ext cx="130" cy="204"/>
                              <a:chOff x="4804" y="1358"/>
                              <a:chExt cx="130" cy="204"/>
                            </a:xfrm>
                          </wpg:grpSpPr>
                          <wps:wsp>
                            <wps:cNvPr id="295" name="Freeform 661"/>
                            <wps:cNvSpPr>
                              <a:spLocks/>
                            </wps:cNvSpPr>
                            <wps:spPr bwMode="auto">
                              <a:xfrm>
                                <a:off x="4804" y="1358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864 4804"/>
                                  <a:gd name="T1" fmla="*/ T0 w 130"/>
                                  <a:gd name="T2" fmla="+- 0 1358 1358"/>
                                  <a:gd name="T3" fmla="*/ 1358 h 204"/>
                                  <a:gd name="T4" fmla="+- 0 4804 4804"/>
                                  <a:gd name="T5" fmla="*/ T4 w 130"/>
                                  <a:gd name="T6" fmla="+- 0 1358 1358"/>
                                  <a:gd name="T7" fmla="*/ 1358 h 204"/>
                                  <a:gd name="T8" fmla="+- 0 4804 4804"/>
                                  <a:gd name="T9" fmla="*/ T8 w 130"/>
                                  <a:gd name="T10" fmla="+- 0 1562 1358"/>
                                  <a:gd name="T11" fmla="*/ 1562 h 204"/>
                                  <a:gd name="T12" fmla="+- 0 4846 4804"/>
                                  <a:gd name="T13" fmla="*/ T12 w 130"/>
                                  <a:gd name="T14" fmla="+- 0 1562 1358"/>
                                  <a:gd name="T15" fmla="*/ 1562 h 204"/>
                                  <a:gd name="T16" fmla="+- 0 4846 4804"/>
                                  <a:gd name="T17" fmla="*/ T16 w 130"/>
                                  <a:gd name="T18" fmla="+- 0 1478 1358"/>
                                  <a:gd name="T19" fmla="*/ 1478 h 204"/>
                                  <a:gd name="T20" fmla="+- 0 4924 4804"/>
                                  <a:gd name="T21" fmla="*/ T20 w 130"/>
                                  <a:gd name="T22" fmla="+- 0 1478 1358"/>
                                  <a:gd name="T23" fmla="*/ 1478 h 204"/>
                                  <a:gd name="T24" fmla="+- 0 4924 4804"/>
                                  <a:gd name="T25" fmla="*/ T24 w 130"/>
                                  <a:gd name="T26" fmla="+- 0 1476 1358"/>
                                  <a:gd name="T27" fmla="*/ 1476 h 204"/>
                                  <a:gd name="T28" fmla="+- 0 4914 4804"/>
                                  <a:gd name="T29" fmla="*/ T28 w 130"/>
                                  <a:gd name="T30" fmla="+- 0 1466 1358"/>
                                  <a:gd name="T31" fmla="*/ 1466 h 204"/>
                                  <a:gd name="T32" fmla="+- 0 4898 4804"/>
                                  <a:gd name="T33" fmla="*/ T32 w 130"/>
                                  <a:gd name="T34" fmla="+- 0 1462 1358"/>
                                  <a:gd name="T35" fmla="*/ 1462 h 204"/>
                                  <a:gd name="T36" fmla="+- 0 4910 4804"/>
                                  <a:gd name="T37" fmla="*/ T36 w 130"/>
                                  <a:gd name="T38" fmla="+- 0 1456 1358"/>
                                  <a:gd name="T39" fmla="*/ 1456 h 204"/>
                                  <a:gd name="T40" fmla="+- 0 4920 4804"/>
                                  <a:gd name="T41" fmla="*/ T40 w 130"/>
                                  <a:gd name="T42" fmla="+- 0 1448 1358"/>
                                  <a:gd name="T43" fmla="*/ 1448 h 204"/>
                                  <a:gd name="T44" fmla="+- 0 4920 4804"/>
                                  <a:gd name="T45" fmla="*/ T44 w 130"/>
                                  <a:gd name="T46" fmla="+- 0 1446 1358"/>
                                  <a:gd name="T47" fmla="*/ 1446 h 204"/>
                                  <a:gd name="T48" fmla="+- 0 4846 4804"/>
                                  <a:gd name="T49" fmla="*/ T48 w 130"/>
                                  <a:gd name="T50" fmla="+- 0 1446 1358"/>
                                  <a:gd name="T51" fmla="*/ 1446 h 204"/>
                                  <a:gd name="T52" fmla="+- 0 4846 4804"/>
                                  <a:gd name="T53" fmla="*/ T52 w 130"/>
                                  <a:gd name="T54" fmla="+- 0 1390 1358"/>
                                  <a:gd name="T55" fmla="*/ 1390 h 204"/>
                                  <a:gd name="T56" fmla="+- 0 4926 4804"/>
                                  <a:gd name="T57" fmla="*/ T56 w 130"/>
                                  <a:gd name="T58" fmla="+- 0 1390 1358"/>
                                  <a:gd name="T59" fmla="*/ 1390 h 204"/>
                                  <a:gd name="T60" fmla="+- 0 4920 4804"/>
                                  <a:gd name="T61" fmla="*/ T60 w 130"/>
                                  <a:gd name="T62" fmla="+- 0 1376 1358"/>
                                  <a:gd name="T63" fmla="*/ 1376 h 204"/>
                                  <a:gd name="T64" fmla="+- 0 4908 4804"/>
                                  <a:gd name="T65" fmla="*/ T64 w 130"/>
                                  <a:gd name="T66" fmla="+- 0 1366 1358"/>
                                  <a:gd name="T67" fmla="*/ 1366 h 204"/>
                                  <a:gd name="T68" fmla="+- 0 4890 4804"/>
                                  <a:gd name="T69" fmla="*/ T68 w 130"/>
                                  <a:gd name="T70" fmla="+- 0 1360 1358"/>
                                  <a:gd name="T71" fmla="*/ 1360 h 204"/>
                                  <a:gd name="T72" fmla="+- 0 4864 4804"/>
                                  <a:gd name="T73" fmla="*/ T72 w 130"/>
                                  <a:gd name="T74" fmla="+- 0 1358 1358"/>
                                  <a:gd name="T7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6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42" y="120"/>
                                    </a:lnTo>
                                    <a:lnTo>
                                      <a:pt x="120" y="120"/>
                                    </a:lnTo>
                                    <a:lnTo>
                                      <a:pt x="120" y="118"/>
                                    </a:lnTo>
                                    <a:lnTo>
                                      <a:pt x="110" y="108"/>
                                    </a:lnTo>
                                    <a:lnTo>
                                      <a:pt x="94" y="104"/>
                                    </a:lnTo>
                                    <a:lnTo>
                                      <a:pt x="106" y="98"/>
                                    </a:lnTo>
                                    <a:lnTo>
                                      <a:pt x="116" y="90"/>
                                    </a:lnTo>
                                    <a:lnTo>
                                      <a:pt x="116" y="88"/>
                                    </a:lnTo>
                                    <a:lnTo>
                                      <a:pt x="42" y="88"/>
                                    </a:lnTo>
                                    <a:lnTo>
                                      <a:pt x="42" y="32"/>
                                    </a:lnTo>
                                    <a:lnTo>
                                      <a:pt x="122" y="32"/>
                                    </a:lnTo>
                                    <a:lnTo>
                                      <a:pt x="116" y="18"/>
                                    </a:lnTo>
                                    <a:lnTo>
                                      <a:pt x="104" y="8"/>
                                    </a:lnTo>
                                    <a:lnTo>
                                      <a:pt x="86" y="2"/>
                                    </a:lnTo>
                                    <a:lnTo>
                                      <a:pt x="6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6" name="Freeform 662"/>
                            <wps:cNvSpPr>
                              <a:spLocks/>
                            </wps:cNvSpPr>
                            <wps:spPr bwMode="auto">
                              <a:xfrm>
                                <a:off x="4804" y="1358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924 4804"/>
                                  <a:gd name="T1" fmla="*/ T0 w 130"/>
                                  <a:gd name="T2" fmla="+- 0 1478 1358"/>
                                  <a:gd name="T3" fmla="*/ 1478 h 204"/>
                                  <a:gd name="T4" fmla="+- 0 4864 4804"/>
                                  <a:gd name="T5" fmla="*/ T4 w 130"/>
                                  <a:gd name="T6" fmla="+- 0 1478 1358"/>
                                  <a:gd name="T7" fmla="*/ 1478 h 204"/>
                                  <a:gd name="T8" fmla="+- 0 4876 4804"/>
                                  <a:gd name="T9" fmla="*/ T8 w 130"/>
                                  <a:gd name="T10" fmla="+- 0 1480 1358"/>
                                  <a:gd name="T11" fmla="*/ 1480 h 204"/>
                                  <a:gd name="T12" fmla="+- 0 4884 4804"/>
                                  <a:gd name="T13" fmla="*/ T12 w 130"/>
                                  <a:gd name="T14" fmla="+- 0 1488 1358"/>
                                  <a:gd name="T15" fmla="*/ 1488 h 204"/>
                                  <a:gd name="T16" fmla="+- 0 4884 4804"/>
                                  <a:gd name="T17" fmla="*/ T16 w 130"/>
                                  <a:gd name="T18" fmla="+- 0 1492 1358"/>
                                  <a:gd name="T19" fmla="*/ 1492 h 204"/>
                                  <a:gd name="T20" fmla="+- 0 4886 4804"/>
                                  <a:gd name="T21" fmla="*/ T20 w 130"/>
                                  <a:gd name="T22" fmla="+- 0 1500 1358"/>
                                  <a:gd name="T23" fmla="*/ 1500 h 204"/>
                                  <a:gd name="T24" fmla="+- 0 4888 4804"/>
                                  <a:gd name="T25" fmla="*/ T24 w 130"/>
                                  <a:gd name="T26" fmla="+- 0 1514 1358"/>
                                  <a:gd name="T27" fmla="*/ 1514 h 204"/>
                                  <a:gd name="T28" fmla="+- 0 4888 4804"/>
                                  <a:gd name="T29" fmla="*/ T28 w 130"/>
                                  <a:gd name="T30" fmla="+- 0 1552 1358"/>
                                  <a:gd name="T31" fmla="*/ 1552 h 204"/>
                                  <a:gd name="T32" fmla="+- 0 4890 4804"/>
                                  <a:gd name="T33" fmla="*/ T32 w 130"/>
                                  <a:gd name="T34" fmla="+- 0 1562 1358"/>
                                  <a:gd name="T35" fmla="*/ 1562 h 204"/>
                                  <a:gd name="T36" fmla="+- 0 4934 4804"/>
                                  <a:gd name="T37" fmla="*/ T36 w 130"/>
                                  <a:gd name="T38" fmla="+- 0 1562 1358"/>
                                  <a:gd name="T39" fmla="*/ 1562 h 204"/>
                                  <a:gd name="T40" fmla="+- 0 4932 4804"/>
                                  <a:gd name="T41" fmla="*/ T40 w 130"/>
                                  <a:gd name="T42" fmla="+- 0 1552 1358"/>
                                  <a:gd name="T43" fmla="*/ 1552 h 204"/>
                                  <a:gd name="T44" fmla="+- 0 4930 4804"/>
                                  <a:gd name="T45" fmla="*/ T44 w 130"/>
                                  <a:gd name="T46" fmla="+- 0 1540 1358"/>
                                  <a:gd name="T47" fmla="*/ 1540 h 204"/>
                                  <a:gd name="T48" fmla="+- 0 4930 4804"/>
                                  <a:gd name="T49" fmla="*/ T48 w 130"/>
                                  <a:gd name="T50" fmla="+- 0 1500 1358"/>
                                  <a:gd name="T51" fmla="*/ 1500 h 204"/>
                                  <a:gd name="T52" fmla="+- 0 4928 4804"/>
                                  <a:gd name="T53" fmla="*/ T52 w 130"/>
                                  <a:gd name="T54" fmla="+- 0 1492 1358"/>
                                  <a:gd name="T55" fmla="*/ 1492 h 204"/>
                                  <a:gd name="T56" fmla="+- 0 4928 4804"/>
                                  <a:gd name="T57" fmla="*/ T56 w 130"/>
                                  <a:gd name="T58" fmla="+- 0 1488 1358"/>
                                  <a:gd name="T59" fmla="*/ 1488 h 204"/>
                                  <a:gd name="T60" fmla="+- 0 4926 4804"/>
                                  <a:gd name="T61" fmla="*/ T60 w 130"/>
                                  <a:gd name="T62" fmla="+- 0 1480 1358"/>
                                  <a:gd name="T63" fmla="*/ 1480 h 204"/>
                                  <a:gd name="T64" fmla="+- 0 4924 4804"/>
                                  <a:gd name="T65" fmla="*/ T64 w 130"/>
                                  <a:gd name="T66" fmla="+- 0 1478 1358"/>
                                  <a:gd name="T67" fmla="*/ 147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120" y="120"/>
                                    </a:moveTo>
                                    <a:lnTo>
                                      <a:pt x="60" y="120"/>
                                    </a:lnTo>
                                    <a:lnTo>
                                      <a:pt x="72" y="122"/>
                                    </a:lnTo>
                                    <a:lnTo>
                                      <a:pt x="80" y="130"/>
                                    </a:lnTo>
                                    <a:lnTo>
                                      <a:pt x="80" y="134"/>
                                    </a:lnTo>
                                    <a:lnTo>
                                      <a:pt x="82" y="142"/>
                                    </a:lnTo>
                                    <a:lnTo>
                                      <a:pt x="84" y="156"/>
                                    </a:lnTo>
                                    <a:lnTo>
                                      <a:pt x="84" y="194"/>
                                    </a:lnTo>
                                    <a:lnTo>
                                      <a:pt x="86" y="204"/>
                                    </a:lnTo>
                                    <a:lnTo>
                                      <a:pt x="130" y="204"/>
                                    </a:lnTo>
                                    <a:lnTo>
                                      <a:pt x="128" y="194"/>
                                    </a:lnTo>
                                    <a:lnTo>
                                      <a:pt x="126" y="182"/>
                                    </a:lnTo>
                                    <a:lnTo>
                                      <a:pt x="126" y="142"/>
                                    </a:lnTo>
                                    <a:lnTo>
                                      <a:pt x="124" y="134"/>
                                    </a:lnTo>
                                    <a:lnTo>
                                      <a:pt x="124" y="130"/>
                                    </a:lnTo>
                                    <a:lnTo>
                                      <a:pt x="122" y="122"/>
                                    </a:lnTo>
                                    <a:lnTo>
                                      <a:pt x="120" y="1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7" name="Freeform 663"/>
                            <wps:cNvSpPr>
                              <a:spLocks/>
                            </wps:cNvSpPr>
                            <wps:spPr bwMode="auto">
                              <a:xfrm>
                                <a:off x="4804" y="1358"/>
                                <a:ext cx="130" cy="204"/>
                              </a:xfrm>
                              <a:custGeom>
                                <a:avLst/>
                                <a:gdLst>
                                  <a:gd name="T0" fmla="+- 0 4926 4804"/>
                                  <a:gd name="T1" fmla="*/ T0 w 130"/>
                                  <a:gd name="T2" fmla="+- 0 1390 1358"/>
                                  <a:gd name="T3" fmla="*/ 1390 h 204"/>
                                  <a:gd name="T4" fmla="+- 0 4868 4804"/>
                                  <a:gd name="T5" fmla="*/ T4 w 130"/>
                                  <a:gd name="T6" fmla="+- 0 1390 1358"/>
                                  <a:gd name="T7" fmla="*/ 1390 h 204"/>
                                  <a:gd name="T8" fmla="+- 0 4872 4804"/>
                                  <a:gd name="T9" fmla="*/ T8 w 130"/>
                                  <a:gd name="T10" fmla="+- 0 1392 1358"/>
                                  <a:gd name="T11" fmla="*/ 1392 h 204"/>
                                  <a:gd name="T12" fmla="+- 0 4876 4804"/>
                                  <a:gd name="T13" fmla="*/ T12 w 130"/>
                                  <a:gd name="T14" fmla="+- 0 1392 1358"/>
                                  <a:gd name="T15" fmla="*/ 1392 h 204"/>
                                  <a:gd name="T16" fmla="+- 0 4884 4804"/>
                                  <a:gd name="T17" fmla="*/ T16 w 130"/>
                                  <a:gd name="T18" fmla="+- 0 1398 1358"/>
                                  <a:gd name="T19" fmla="*/ 1398 h 204"/>
                                  <a:gd name="T20" fmla="+- 0 4886 4804"/>
                                  <a:gd name="T21" fmla="*/ T20 w 130"/>
                                  <a:gd name="T22" fmla="+- 0 1406 1358"/>
                                  <a:gd name="T23" fmla="*/ 1406 h 204"/>
                                  <a:gd name="T24" fmla="+- 0 4886 4804"/>
                                  <a:gd name="T25" fmla="*/ T24 w 130"/>
                                  <a:gd name="T26" fmla="+- 0 1410 1358"/>
                                  <a:gd name="T27" fmla="*/ 1410 h 204"/>
                                  <a:gd name="T28" fmla="+- 0 4888 4804"/>
                                  <a:gd name="T29" fmla="*/ T28 w 130"/>
                                  <a:gd name="T30" fmla="+- 0 1418 1358"/>
                                  <a:gd name="T31" fmla="*/ 1418 h 204"/>
                                  <a:gd name="T32" fmla="+- 0 4886 4804"/>
                                  <a:gd name="T33" fmla="*/ T32 w 130"/>
                                  <a:gd name="T34" fmla="+- 0 1428 1358"/>
                                  <a:gd name="T35" fmla="*/ 1428 h 204"/>
                                  <a:gd name="T36" fmla="+- 0 4882 4804"/>
                                  <a:gd name="T37" fmla="*/ T36 w 130"/>
                                  <a:gd name="T38" fmla="+- 0 1436 1358"/>
                                  <a:gd name="T39" fmla="*/ 1436 h 204"/>
                                  <a:gd name="T40" fmla="+- 0 4876 4804"/>
                                  <a:gd name="T41" fmla="*/ T40 w 130"/>
                                  <a:gd name="T42" fmla="+- 0 1442 1358"/>
                                  <a:gd name="T43" fmla="*/ 1442 h 204"/>
                                  <a:gd name="T44" fmla="+- 0 4868 4804"/>
                                  <a:gd name="T45" fmla="*/ T44 w 130"/>
                                  <a:gd name="T46" fmla="+- 0 1446 1358"/>
                                  <a:gd name="T47" fmla="*/ 1446 h 204"/>
                                  <a:gd name="T48" fmla="+- 0 4920 4804"/>
                                  <a:gd name="T49" fmla="*/ T48 w 130"/>
                                  <a:gd name="T50" fmla="+- 0 1446 1358"/>
                                  <a:gd name="T51" fmla="*/ 1446 h 204"/>
                                  <a:gd name="T52" fmla="+- 0 4922 4804"/>
                                  <a:gd name="T53" fmla="*/ T52 w 130"/>
                                  <a:gd name="T54" fmla="+- 0 1442 1358"/>
                                  <a:gd name="T55" fmla="*/ 1442 h 204"/>
                                  <a:gd name="T56" fmla="+- 0 4924 4804"/>
                                  <a:gd name="T57" fmla="*/ T56 w 130"/>
                                  <a:gd name="T58" fmla="+- 0 1436 1358"/>
                                  <a:gd name="T59" fmla="*/ 1436 h 204"/>
                                  <a:gd name="T60" fmla="+- 0 4926 4804"/>
                                  <a:gd name="T61" fmla="*/ T60 w 130"/>
                                  <a:gd name="T62" fmla="+- 0 1432 1358"/>
                                  <a:gd name="T63" fmla="*/ 1432 h 204"/>
                                  <a:gd name="T64" fmla="+- 0 4926 4804"/>
                                  <a:gd name="T65" fmla="*/ T64 w 130"/>
                                  <a:gd name="T66" fmla="+- 0 1428 1358"/>
                                  <a:gd name="T67" fmla="*/ 1428 h 204"/>
                                  <a:gd name="T68" fmla="+- 0 4928 4804"/>
                                  <a:gd name="T69" fmla="*/ T68 w 130"/>
                                  <a:gd name="T70" fmla="+- 0 1418 1358"/>
                                  <a:gd name="T71" fmla="*/ 1418 h 204"/>
                                  <a:gd name="T72" fmla="+- 0 4928 4804"/>
                                  <a:gd name="T73" fmla="*/ T72 w 130"/>
                                  <a:gd name="T74" fmla="+- 0 1406 1358"/>
                                  <a:gd name="T75" fmla="*/ 1406 h 204"/>
                                  <a:gd name="T76" fmla="+- 0 4926 4804"/>
                                  <a:gd name="T77" fmla="*/ T76 w 130"/>
                                  <a:gd name="T78" fmla="+- 0 1398 1358"/>
                                  <a:gd name="T79" fmla="*/ 1398 h 204"/>
                                  <a:gd name="T80" fmla="+- 0 4926 4804"/>
                                  <a:gd name="T81" fmla="*/ T80 w 130"/>
                                  <a:gd name="T82" fmla="+- 0 1390 1358"/>
                                  <a:gd name="T83" fmla="*/ 139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30" h="204">
                                    <a:moveTo>
                                      <a:pt x="122" y="32"/>
                                    </a:moveTo>
                                    <a:lnTo>
                                      <a:pt x="64" y="32"/>
                                    </a:lnTo>
                                    <a:lnTo>
                                      <a:pt x="68" y="34"/>
                                    </a:lnTo>
                                    <a:lnTo>
                                      <a:pt x="72" y="34"/>
                                    </a:lnTo>
                                    <a:lnTo>
                                      <a:pt x="80" y="40"/>
                                    </a:lnTo>
                                    <a:lnTo>
                                      <a:pt x="82" y="48"/>
                                    </a:lnTo>
                                    <a:lnTo>
                                      <a:pt x="82" y="52"/>
                                    </a:lnTo>
                                    <a:lnTo>
                                      <a:pt x="84" y="60"/>
                                    </a:lnTo>
                                    <a:lnTo>
                                      <a:pt x="82" y="70"/>
                                    </a:lnTo>
                                    <a:lnTo>
                                      <a:pt x="78" y="78"/>
                                    </a:lnTo>
                                    <a:lnTo>
                                      <a:pt x="72" y="84"/>
                                    </a:lnTo>
                                    <a:lnTo>
                                      <a:pt x="64" y="88"/>
                                    </a:lnTo>
                                    <a:lnTo>
                                      <a:pt x="116" y="88"/>
                                    </a:lnTo>
                                    <a:lnTo>
                                      <a:pt x="118" y="84"/>
                                    </a:lnTo>
                                    <a:lnTo>
                                      <a:pt x="120" y="78"/>
                                    </a:lnTo>
                                    <a:lnTo>
                                      <a:pt x="122" y="74"/>
                                    </a:lnTo>
                                    <a:lnTo>
                                      <a:pt x="122" y="70"/>
                                    </a:lnTo>
                                    <a:lnTo>
                                      <a:pt x="124" y="60"/>
                                    </a:lnTo>
                                    <a:lnTo>
                                      <a:pt x="124" y="48"/>
                                    </a:lnTo>
                                    <a:lnTo>
                                      <a:pt x="122" y="40"/>
                                    </a:lnTo>
                                    <a:lnTo>
                                      <a:pt x="122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8" name="Group 664"/>
                          <wpg:cNvGrpSpPr>
                            <a:grpSpLocks/>
                          </wpg:cNvGrpSpPr>
                          <wpg:grpSpPr bwMode="auto">
                            <a:xfrm>
                              <a:off x="5122" y="1358"/>
                              <a:ext cx="134" cy="204"/>
                              <a:chOff x="5122" y="1358"/>
                              <a:chExt cx="134" cy="204"/>
                            </a:xfrm>
                          </wpg:grpSpPr>
                          <wps:wsp>
                            <wps:cNvPr id="299" name="Freeform 665"/>
                            <wps:cNvSpPr>
                              <a:spLocks/>
                            </wps:cNvSpPr>
                            <wps:spPr bwMode="auto">
                              <a:xfrm>
                                <a:off x="5122" y="1358"/>
                                <a:ext cx="134" cy="204"/>
                              </a:xfrm>
                              <a:custGeom>
                                <a:avLst/>
                                <a:gdLst>
                                  <a:gd name="T0" fmla="+- 0 5194 5122"/>
                                  <a:gd name="T1" fmla="*/ T0 w 134"/>
                                  <a:gd name="T2" fmla="+- 0 1358 1358"/>
                                  <a:gd name="T3" fmla="*/ 1358 h 204"/>
                                  <a:gd name="T4" fmla="+- 0 5122 5122"/>
                                  <a:gd name="T5" fmla="*/ T4 w 134"/>
                                  <a:gd name="T6" fmla="+- 0 1358 1358"/>
                                  <a:gd name="T7" fmla="*/ 1358 h 204"/>
                                  <a:gd name="T8" fmla="+- 0 5122 5122"/>
                                  <a:gd name="T9" fmla="*/ T8 w 134"/>
                                  <a:gd name="T10" fmla="+- 0 1562 1358"/>
                                  <a:gd name="T11" fmla="*/ 1562 h 204"/>
                                  <a:gd name="T12" fmla="+- 0 5194 5122"/>
                                  <a:gd name="T13" fmla="*/ T12 w 134"/>
                                  <a:gd name="T14" fmla="+- 0 1562 1358"/>
                                  <a:gd name="T15" fmla="*/ 1562 h 204"/>
                                  <a:gd name="T16" fmla="+- 0 5220 5122"/>
                                  <a:gd name="T17" fmla="*/ T16 w 134"/>
                                  <a:gd name="T18" fmla="+- 0 1560 1358"/>
                                  <a:gd name="T19" fmla="*/ 1560 h 204"/>
                                  <a:gd name="T20" fmla="+- 0 5238 5122"/>
                                  <a:gd name="T21" fmla="*/ T20 w 134"/>
                                  <a:gd name="T22" fmla="+- 0 1552 1358"/>
                                  <a:gd name="T23" fmla="*/ 1552 h 204"/>
                                  <a:gd name="T24" fmla="+- 0 5250 5122"/>
                                  <a:gd name="T25" fmla="*/ T24 w 134"/>
                                  <a:gd name="T26" fmla="+- 0 1534 1358"/>
                                  <a:gd name="T27" fmla="*/ 1534 h 204"/>
                                  <a:gd name="T28" fmla="+- 0 5252 5122"/>
                                  <a:gd name="T29" fmla="*/ T28 w 134"/>
                                  <a:gd name="T30" fmla="+- 0 1530 1358"/>
                                  <a:gd name="T31" fmla="*/ 1530 h 204"/>
                                  <a:gd name="T32" fmla="+- 0 5162 5122"/>
                                  <a:gd name="T33" fmla="*/ T32 w 134"/>
                                  <a:gd name="T34" fmla="+- 0 1530 1358"/>
                                  <a:gd name="T35" fmla="*/ 1530 h 204"/>
                                  <a:gd name="T36" fmla="+- 0 5162 5122"/>
                                  <a:gd name="T37" fmla="*/ T36 w 134"/>
                                  <a:gd name="T38" fmla="+- 0 1472 1358"/>
                                  <a:gd name="T39" fmla="*/ 1472 h 204"/>
                                  <a:gd name="T40" fmla="+- 0 5246 5122"/>
                                  <a:gd name="T41" fmla="*/ T40 w 134"/>
                                  <a:gd name="T42" fmla="+- 0 1472 1358"/>
                                  <a:gd name="T43" fmla="*/ 1472 h 204"/>
                                  <a:gd name="T44" fmla="+- 0 5238 5122"/>
                                  <a:gd name="T45" fmla="*/ T44 w 134"/>
                                  <a:gd name="T46" fmla="+- 0 1464 1358"/>
                                  <a:gd name="T47" fmla="*/ 1464 h 204"/>
                                  <a:gd name="T48" fmla="+- 0 5228 5122"/>
                                  <a:gd name="T49" fmla="*/ T48 w 134"/>
                                  <a:gd name="T50" fmla="+- 0 1458 1358"/>
                                  <a:gd name="T51" fmla="*/ 1458 h 204"/>
                                  <a:gd name="T52" fmla="+- 0 5220 5122"/>
                                  <a:gd name="T53" fmla="*/ T52 w 134"/>
                                  <a:gd name="T54" fmla="+- 0 1456 1358"/>
                                  <a:gd name="T55" fmla="*/ 1456 h 204"/>
                                  <a:gd name="T56" fmla="+- 0 5226 5122"/>
                                  <a:gd name="T57" fmla="*/ T56 w 134"/>
                                  <a:gd name="T58" fmla="+- 0 1454 1358"/>
                                  <a:gd name="T59" fmla="*/ 1454 h 204"/>
                                  <a:gd name="T60" fmla="+- 0 5236 5122"/>
                                  <a:gd name="T61" fmla="*/ T60 w 134"/>
                                  <a:gd name="T62" fmla="+- 0 1450 1358"/>
                                  <a:gd name="T63" fmla="*/ 1450 h 204"/>
                                  <a:gd name="T64" fmla="+- 0 5244 5122"/>
                                  <a:gd name="T65" fmla="*/ T64 w 134"/>
                                  <a:gd name="T66" fmla="+- 0 1440 1358"/>
                                  <a:gd name="T67" fmla="*/ 1440 h 204"/>
                                  <a:gd name="T68" fmla="+- 0 5162 5122"/>
                                  <a:gd name="T69" fmla="*/ T68 w 134"/>
                                  <a:gd name="T70" fmla="+- 0 1440 1358"/>
                                  <a:gd name="T71" fmla="*/ 1440 h 204"/>
                                  <a:gd name="T72" fmla="+- 0 5162 5122"/>
                                  <a:gd name="T73" fmla="*/ T72 w 134"/>
                                  <a:gd name="T74" fmla="+- 0 1390 1358"/>
                                  <a:gd name="T75" fmla="*/ 1390 h 204"/>
                                  <a:gd name="T76" fmla="+- 0 5250 5122"/>
                                  <a:gd name="T77" fmla="*/ T76 w 134"/>
                                  <a:gd name="T78" fmla="+- 0 1390 1358"/>
                                  <a:gd name="T79" fmla="*/ 1390 h 204"/>
                                  <a:gd name="T80" fmla="+- 0 5250 5122"/>
                                  <a:gd name="T81" fmla="*/ T80 w 134"/>
                                  <a:gd name="T82" fmla="+- 0 1386 1358"/>
                                  <a:gd name="T83" fmla="*/ 1386 h 204"/>
                                  <a:gd name="T84" fmla="+- 0 5238 5122"/>
                                  <a:gd name="T85" fmla="*/ T84 w 134"/>
                                  <a:gd name="T86" fmla="+- 0 1370 1358"/>
                                  <a:gd name="T87" fmla="*/ 1370 h 204"/>
                                  <a:gd name="T88" fmla="+- 0 5218 5122"/>
                                  <a:gd name="T89" fmla="*/ T88 w 134"/>
                                  <a:gd name="T90" fmla="+- 0 1360 1358"/>
                                  <a:gd name="T91" fmla="*/ 1360 h 204"/>
                                  <a:gd name="T92" fmla="+- 0 5194 5122"/>
                                  <a:gd name="T93" fmla="*/ T92 w 134"/>
                                  <a:gd name="T94" fmla="+- 0 1358 1358"/>
                                  <a:gd name="T9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</a:cxnLst>
                                <a:rect l="0" t="0" r="r" b="b"/>
                                <a:pathLst>
                                  <a:path w="134" h="204">
                                    <a:moveTo>
                                      <a:pt x="7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72" y="204"/>
                                    </a:lnTo>
                                    <a:lnTo>
                                      <a:pt x="98" y="202"/>
                                    </a:lnTo>
                                    <a:lnTo>
                                      <a:pt x="116" y="194"/>
                                    </a:lnTo>
                                    <a:lnTo>
                                      <a:pt x="128" y="176"/>
                                    </a:lnTo>
                                    <a:lnTo>
                                      <a:pt x="130" y="172"/>
                                    </a:lnTo>
                                    <a:lnTo>
                                      <a:pt x="40" y="172"/>
                                    </a:lnTo>
                                    <a:lnTo>
                                      <a:pt x="40" y="114"/>
                                    </a:lnTo>
                                    <a:lnTo>
                                      <a:pt x="124" y="114"/>
                                    </a:lnTo>
                                    <a:lnTo>
                                      <a:pt x="116" y="106"/>
                                    </a:lnTo>
                                    <a:lnTo>
                                      <a:pt x="106" y="100"/>
                                    </a:lnTo>
                                    <a:lnTo>
                                      <a:pt x="98" y="98"/>
                                    </a:lnTo>
                                    <a:lnTo>
                                      <a:pt x="104" y="96"/>
                                    </a:lnTo>
                                    <a:lnTo>
                                      <a:pt x="114" y="92"/>
                                    </a:lnTo>
                                    <a:lnTo>
                                      <a:pt x="122" y="82"/>
                                    </a:lnTo>
                                    <a:lnTo>
                                      <a:pt x="40" y="82"/>
                                    </a:lnTo>
                                    <a:lnTo>
                                      <a:pt x="40" y="32"/>
                                    </a:lnTo>
                                    <a:lnTo>
                                      <a:pt x="128" y="32"/>
                                    </a:lnTo>
                                    <a:lnTo>
                                      <a:pt x="128" y="28"/>
                                    </a:lnTo>
                                    <a:lnTo>
                                      <a:pt x="116" y="12"/>
                                    </a:lnTo>
                                    <a:lnTo>
                                      <a:pt x="96" y="2"/>
                                    </a:lnTo>
                                    <a:lnTo>
                                      <a:pt x="7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0" name="Freeform 666"/>
                            <wps:cNvSpPr>
                              <a:spLocks/>
                            </wps:cNvSpPr>
                            <wps:spPr bwMode="auto">
                              <a:xfrm>
                                <a:off x="5122" y="1358"/>
                                <a:ext cx="134" cy="204"/>
                              </a:xfrm>
                              <a:custGeom>
                                <a:avLst/>
                                <a:gdLst>
                                  <a:gd name="T0" fmla="+- 0 5246 5122"/>
                                  <a:gd name="T1" fmla="*/ T0 w 134"/>
                                  <a:gd name="T2" fmla="+- 0 1472 1358"/>
                                  <a:gd name="T3" fmla="*/ 1472 h 204"/>
                                  <a:gd name="T4" fmla="+- 0 5184 5122"/>
                                  <a:gd name="T5" fmla="*/ T4 w 134"/>
                                  <a:gd name="T6" fmla="+- 0 1472 1358"/>
                                  <a:gd name="T7" fmla="*/ 1472 h 204"/>
                                  <a:gd name="T8" fmla="+- 0 5198 5122"/>
                                  <a:gd name="T9" fmla="*/ T8 w 134"/>
                                  <a:gd name="T10" fmla="+- 0 1474 1358"/>
                                  <a:gd name="T11" fmla="*/ 1474 h 204"/>
                                  <a:gd name="T12" fmla="+- 0 5208 5122"/>
                                  <a:gd name="T13" fmla="*/ T12 w 134"/>
                                  <a:gd name="T14" fmla="+- 0 1480 1358"/>
                                  <a:gd name="T15" fmla="*/ 1480 h 204"/>
                                  <a:gd name="T16" fmla="+- 0 5212 5122"/>
                                  <a:gd name="T17" fmla="*/ T16 w 134"/>
                                  <a:gd name="T18" fmla="+- 0 1490 1358"/>
                                  <a:gd name="T19" fmla="*/ 1490 h 204"/>
                                  <a:gd name="T20" fmla="+- 0 5214 5122"/>
                                  <a:gd name="T21" fmla="*/ T20 w 134"/>
                                  <a:gd name="T22" fmla="+- 0 1502 1358"/>
                                  <a:gd name="T23" fmla="*/ 1502 h 204"/>
                                  <a:gd name="T24" fmla="+- 0 5212 5122"/>
                                  <a:gd name="T25" fmla="*/ T24 w 134"/>
                                  <a:gd name="T26" fmla="+- 0 1510 1358"/>
                                  <a:gd name="T27" fmla="*/ 1510 h 204"/>
                                  <a:gd name="T28" fmla="+- 0 5212 5122"/>
                                  <a:gd name="T29" fmla="*/ T28 w 134"/>
                                  <a:gd name="T30" fmla="+- 0 1512 1358"/>
                                  <a:gd name="T31" fmla="*/ 1512 h 204"/>
                                  <a:gd name="T32" fmla="+- 0 5206 5122"/>
                                  <a:gd name="T33" fmla="*/ T32 w 134"/>
                                  <a:gd name="T34" fmla="+- 0 1522 1358"/>
                                  <a:gd name="T35" fmla="*/ 1522 h 204"/>
                                  <a:gd name="T36" fmla="+- 0 5196 5122"/>
                                  <a:gd name="T37" fmla="*/ T36 w 134"/>
                                  <a:gd name="T38" fmla="+- 0 1528 1358"/>
                                  <a:gd name="T39" fmla="*/ 1528 h 204"/>
                                  <a:gd name="T40" fmla="+- 0 5182 5122"/>
                                  <a:gd name="T41" fmla="*/ T40 w 134"/>
                                  <a:gd name="T42" fmla="+- 0 1530 1358"/>
                                  <a:gd name="T43" fmla="*/ 1530 h 204"/>
                                  <a:gd name="T44" fmla="+- 0 5252 5122"/>
                                  <a:gd name="T45" fmla="*/ T44 w 134"/>
                                  <a:gd name="T46" fmla="+- 0 1530 1358"/>
                                  <a:gd name="T47" fmla="*/ 1530 h 204"/>
                                  <a:gd name="T48" fmla="+- 0 5252 5122"/>
                                  <a:gd name="T49" fmla="*/ T48 w 134"/>
                                  <a:gd name="T50" fmla="+- 0 1528 1358"/>
                                  <a:gd name="T51" fmla="*/ 1528 h 204"/>
                                  <a:gd name="T52" fmla="+- 0 5254 5122"/>
                                  <a:gd name="T53" fmla="*/ T52 w 134"/>
                                  <a:gd name="T54" fmla="+- 0 1522 1358"/>
                                  <a:gd name="T55" fmla="*/ 1522 h 204"/>
                                  <a:gd name="T56" fmla="+- 0 5256 5122"/>
                                  <a:gd name="T57" fmla="*/ T56 w 134"/>
                                  <a:gd name="T58" fmla="+- 0 1512 1358"/>
                                  <a:gd name="T59" fmla="*/ 1512 h 204"/>
                                  <a:gd name="T60" fmla="+- 0 5256 5122"/>
                                  <a:gd name="T61" fmla="*/ T60 w 134"/>
                                  <a:gd name="T62" fmla="+- 0 1502 1358"/>
                                  <a:gd name="T63" fmla="*/ 1502 h 204"/>
                                  <a:gd name="T64" fmla="+- 0 5254 5122"/>
                                  <a:gd name="T65" fmla="*/ T64 w 134"/>
                                  <a:gd name="T66" fmla="+- 0 1490 1358"/>
                                  <a:gd name="T67" fmla="*/ 1490 h 204"/>
                                  <a:gd name="T68" fmla="+- 0 5250 5122"/>
                                  <a:gd name="T69" fmla="*/ T68 w 134"/>
                                  <a:gd name="T70" fmla="+- 0 1480 1358"/>
                                  <a:gd name="T71" fmla="*/ 1480 h 204"/>
                                  <a:gd name="T72" fmla="+- 0 5248 5122"/>
                                  <a:gd name="T73" fmla="*/ T72 w 134"/>
                                  <a:gd name="T74" fmla="+- 0 1474 1358"/>
                                  <a:gd name="T75" fmla="*/ 1474 h 204"/>
                                  <a:gd name="T76" fmla="+- 0 5246 5122"/>
                                  <a:gd name="T77" fmla="*/ T76 w 134"/>
                                  <a:gd name="T78" fmla="+- 0 1472 1358"/>
                                  <a:gd name="T79" fmla="*/ 147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134" h="204">
                                    <a:moveTo>
                                      <a:pt x="124" y="114"/>
                                    </a:moveTo>
                                    <a:lnTo>
                                      <a:pt x="62" y="114"/>
                                    </a:lnTo>
                                    <a:lnTo>
                                      <a:pt x="76" y="116"/>
                                    </a:lnTo>
                                    <a:lnTo>
                                      <a:pt x="86" y="122"/>
                                    </a:lnTo>
                                    <a:lnTo>
                                      <a:pt x="90" y="132"/>
                                    </a:lnTo>
                                    <a:lnTo>
                                      <a:pt x="92" y="144"/>
                                    </a:lnTo>
                                    <a:lnTo>
                                      <a:pt x="90" y="152"/>
                                    </a:lnTo>
                                    <a:lnTo>
                                      <a:pt x="90" y="154"/>
                                    </a:lnTo>
                                    <a:lnTo>
                                      <a:pt x="84" y="164"/>
                                    </a:lnTo>
                                    <a:lnTo>
                                      <a:pt x="74" y="170"/>
                                    </a:lnTo>
                                    <a:lnTo>
                                      <a:pt x="60" y="172"/>
                                    </a:lnTo>
                                    <a:lnTo>
                                      <a:pt x="130" y="172"/>
                                    </a:lnTo>
                                    <a:lnTo>
                                      <a:pt x="130" y="170"/>
                                    </a:lnTo>
                                    <a:lnTo>
                                      <a:pt x="132" y="164"/>
                                    </a:lnTo>
                                    <a:lnTo>
                                      <a:pt x="134" y="154"/>
                                    </a:lnTo>
                                    <a:lnTo>
                                      <a:pt x="134" y="144"/>
                                    </a:lnTo>
                                    <a:lnTo>
                                      <a:pt x="132" y="132"/>
                                    </a:lnTo>
                                    <a:lnTo>
                                      <a:pt x="128" y="122"/>
                                    </a:lnTo>
                                    <a:lnTo>
                                      <a:pt x="126" y="116"/>
                                    </a:lnTo>
                                    <a:lnTo>
                                      <a:pt x="124" y="1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1" name="Freeform 667"/>
                            <wps:cNvSpPr>
                              <a:spLocks/>
                            </wps:cNvSpPr>
                            <wps:spPr bwMode="auto">
                              <a:xfrm>
                                <a:off x="5122" y="1358"/>
                                <a:ext cx="134" cy="204"/>
                              </a:xfrm>
                              <a:custGeom>
                                <a:avLst/>
                                <a:gdLst>
                                  <a:gd name="T0" fmla="+- 0 5250 5122"/>
                                  <a:gd name="T1" fmla="*/ T0 w 134"/>
                                  <a:gd name="T2" fmla="+- 0 1390 1358"/>
                                  <a:gd name="T3" fmla="*/ 1390 h 204"/>
                                  <a:gd name="T4" fmla="+- 0 5186 5122"/>
                                  <a:gd name="T5" fmla="*/ T4 w 134"/>
                                  <a:gd name="T6" fmla="+- 0 1390 1358"/>
                                  <a:gd name="T7" fmla="*/ 1390 h 204"/>
                                  <a:gd name="T8" fmla="+- 0 5196 5122"/>
                                  <a:gd name="T9" fmla="*/ T8 w 134"/>
                                  <a:gd name="T10" fmla="+- 0 1392 1358"/>
                                  <a:gd name="T11" fmla="*/ 1392 h 204"/>
                                  <a:gd name="T12" fmla="+- 0 5206 5122"/>
                                  <a:gd name="T13" fmla="*/ T12 w 134"/>
                                  <a:gd name="T14" fmla="+- 0 1396 1358"/>
                                  <a:gd name="T15" fmla="*/ 1396 h 204"/>
                                  <a:gd name="T16" fmla="+- 0 5210 5122"/>
                                  <a:gd name="T17" fmla="*/ T16 w 134"/>
                                  <a:gd name="T18" fmla="+- 0 1404 1358"/>
                                  <a:gd name="T19" fmla="*/ 1404 h 204"/>
                                  <a:gd name="T20" fmla="+- 0 5212 5122"/>
                                  <a:gd name="T21" fmla="*/ T20 w 134"/>
                                  <a:gd name="T22" fmla="+- 0 1414 1358"/>
                                  <a:gd name="T23" fmla="*/ 1414 h 204"/>
                                  <a:gd name="T24" fmla="+- 0 5210 5122"/>
                                  <a:gd name="T25" fmla="*/ T24 w 134"/>
                                  <a:gd name="T26" fmla="+- 0 1424 1358"/>
                                  <a:gd name="T27" fmla="*/ 1424 h 204"/>
                                  <a:gd name="T28" fmla="+- 0 5206 5122"/>
                                  <a:gd name="T29" fmla="*/ T28 w 134"/>
                                  <a:gd name="T30" fmla="+- 0 1434 1358"/>
                                  <a:gd name="T31" fmla="*/ 1434 h 204"/>
                                  <a:gd name="T32" fmla="+- 0 5198 5122"/>
                                  <a:gd name="T33" fmla="*/ T32 w 134"/>
                                  <a:gd name="T34" fmla="+- 0 1440 1358"/>
                                  <a:gd name="T35" fmla="*/ 1440 h 204"/>
                                  <a:gd name="T36" fmla="+- 0 5244 5122"/>
                                  <a:gd name="T37" fmla="*/ T36 w 134"/>
                                  <a:gd name="T38" fmla="+- 0 1440 1358"/>
                                  <a:gd name="T39" fmla="*/ 1440 h 204"/>
                                  <a:gd name="T40" fmla="+- 0 5248 5122"/>
                                  <a:gd name="T41" fmla="*/ T40 w 134"/>
                                  <a:gd name="T42" fmla="+- 0 1434 1358"/>
                                  <a:gd name="T43" fmla="*/ 1434 h 204"/>
                                  <a:gd name="T44" fmla="+- 0 5250 5122"/>
                                  <a:gd name="T45" fmla="*/ T44 w 134"/>
                                  <a:gd name="T46" fmla="+- 0 1424 1358"/>
                                  <a:gd name="T47" fmla="*/ 1424 h 204"/>
                                  <a:gd name="T48" fmla="+- 0 5252 5122"/>
                                  <a:gd name="T49" fmla="*/ T48 w 134"/>
                                  <a:gd name="T50" fmla="+- 0 1424 1358"/>
                                  <a:gd name="T51" fmla="*/ 1424 h 204"/>
                                  <a:gd name="T52" fmla="+- 0 5252 5122"/>
                                  <a:gd name="T53" fmla="*/ T52 w 134"/>
                                  <a:gd name="T54" fmla="+- 0 1396 1358"/>
                                  <a:gd name="T55" fmla="*/ 1396 h 204"/>
                                  <a:gd name="T56" fmla="+- 0 5250 5122"/>
                                  <a:gd name="T57" fmla="*/ T56 w 134"/>
                                  <a:gd name="T58" fmla="+- 0 1392 1358"/>
                                  <a:gd name="T59" fmla="*/ 1392 h 204"/>
                                  <a:gd name="T60" fmla="+- 0 5250 5122"/>
                                  <a:gd name="T61" fmla="*/ T60 w 134"/>
                                  <a:gd name="T62" fmla="+- 0 1390 1358"/>
                                  <a:gd name="T63" fmla="*/ 139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4" h="204">
                                    <a:moveTo>
                                      <a:pt x="128" y="32"/>
                                    </a:moveTo>
                                    <a:lnTo>
                                      <a:pt x="64" y="32"/>
                                    </a:lnTo>
                                    <a:lnTo>
                                      <a:pt x="74" y="34"/>
                                    </a:lnTo>
                                    <a:lnTo>
                                      <a:pt x="84" y="38"/>
                                    </a:lnTo>
                                    <a:lnTo>
                                      <a:pt x="88" y="46"/>
                                    </a:lnTo>
                                    <a:lnTo>
                                      <a:pt x="90" y="56"/>
                                    </a:lnTo>
                                    <a:lnTo>
                                      <a:pt x="88" y="66"/>
                                    </a:lnTo>
                                    <a:lnTo>
                                      <a:pt x="84" y="76"/>
                                    </a:lnTo>
                                    <a:lnTo>
                                      <a:pt x="76" y="82"/>
                                    </a:lnTo>
                                    <a:lnTo>
                                      <a:pt x="122" y="82"/>
                                    </a:lnTo>
                                    <a:lnTo>
                                      <a:pt x="126" y="76"/>
                                    </a:lnTo>
                                    <a:lnTo>
                                      <a:pt x="128" y="66"/>
                                    </a:lnTo>
                                    <a:lnTo>
                                      <a:pt x="130" y="66"/>
                                    </a:lnTo>
                                    <a:lnTo>
                                      <a:pt x="130" y="38"/>
                                    </a:lnTo>
                                    <a:lnTo>
                                      <a:pt x="128" y="34"/>
                                    </a:lnTo>
                                    <a:lnTo>
                                      <a:pt x="128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02" name="Group 668"/>
                          <wpg:cNvGrpSpPr>
                            <a:grpSpLocks/>
                          </wpg:cNvGrpSpPr>
                          <wpg:grpSpPr bwMode="auto">
                            <a:xfrm>
                              <a:off x="5288" y="1358"/>
                              <a:ext cx="132" cy="204"/>
                              <a:chOff x="5288" y="1358"/>
                              <a:chExt cx="132" cy="204"/>
                            </a:xfrm>
                          </wpg:grpSpPr>
                          <wps:wsp>
                            <wps:cNvPr id="303" name="Freeform 669"/>
                            <wps:cNvSpPr>
                              <a:spLocks/>
                            </wps:cNvSpPr>
                            <wps:spPr bwMode="auto">
                              <a:xfrm>
                                <a:off x="5288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5348 5288"/>
                                  <a:gd name="T1" fmla="*/ T0 w 132"/>
                                  <a:gd name="T2" fmla="+- 0 1358 1358"/>
                                  <a:gd name="T3" fmla="*/ 1358 h 204"/>
                                  <a:gd name="T4" fmla="+- 0 5288 5288"/>
                                  <a:gd name="T5" fmla="*/ T4 w 132"/>
                                  <a:gd name="T6" fmla="+- 0 1358 1358"/>
                                  <a:gd name="T7" fmla="*/ 1358 h 204"/>
                                  <a:gd name="T8" fmla="+- 0 5288 5288"/>
                                  <a:gd name="T9" fmla="*/ T8 w 132"/>
                                  <a:gd name="T10" fmla="+- 0 1562 1358"/>
                                  <a:gd name="T11" fmla="*/ 1562 h 204"/>
                                  <a:gd name="T12" fmla="+- 0 5330 5288"/>
                                  <a:gd name="T13" fmla="*/ T12 w 132"/>
                                  <a:gd name="T14" fmla="+- 0 1562 1358"/>
                                  <a:gd name="T15" fmla="*/ 1562 h 204"/>
                                  <a:gd name="T16" fmla="+- 0 5330 5288"/>
                                  <a:gd name="T17" fmla="*/ T16 w 132"/>
                                  <a:gd name="T18" fmla="+- 0 1478 1358"/>
                                  <a:gd name="T19" fmla="*/ 1478 h 204"/>
                                  <a:gd name="T20" fmla="+- 0 5410 5288"/>
                                  <a:gd name="T21" fmla="*/ T20 w 132"/>
                                  <a:gd name="T22" fmla="+- 0 1478 1358"/>
                                  <a:gd name="T23" fmla="*/ 1478 h 204"/>
                                  <a:gd name="T24" fmla="+- 0 5398 5288"/>
                                  <a:gd name="T25" fmla="*/ T24 w 132"/>
                                  <a:gd name="T26" fmla="+- 0 1466 1358"/>
                                  <a:gd name="T27" fmla="*/ 1466 h 204"/>
                                  <a:gd name="T28" fmla="+- 0 5384 5288"/>
                                  <a:gd name="T29" fmla="*/ T28 w 132"/>
                                  <a:gd name="T30" fmla="+- 0 1462 1358"/>
                                  <a:gd name="T31" fmla="*/ 1462 h 204"/>
                                  <a:gd name="T32" fmla="+- 0 5394 5288"/>
                                  <a:gd name="T33" fmla="*/ T32 w 132"/>
                                  <a:gd name="T34" fmla="+- 0 1456 1358"/>
                                  <a:gd name="T35" fmla="*/ 1456 h 204"/>
                                  <a:gd name="T36" fmla="+- 0 5404 5288"/>
                                  <a:gd name="T37" fmla="*/ T36 w 132"/>
                                  <a:gd name="T38" fmla="+- 0 1448 1358"/>
                                  <a:gd name="T39" fmla="*/ 1448 h 204"/>
                                  <a:gd name="T40" fmla="+- 0 5406 5288"/>
                                  <a:gd name="T41" fmla="*/ T40 w 132"/>
                                  <a:gd name="T42" fmla="+- 0 1446 1358"/>
                                  <a:gd name="T43" fmla="*/ 1446 h 204"/>
                                  <a:gd name="T44" fmla="+- 0 5330 5288"/>
                                  <a:gd name="T45" fmla="*/ T44 w 132"/>
                                  <a:gd name="T46" fmla="+- 0 1446 1358"/>
                                  <a:gd name="T47" fmla="*/ 1446 h 204"/>
                                  <a:gd name="T48" fmla="+- 0 5330 5288"/>
                                  <a:gd name="T49" fmla="*/ T48 w 132"/>
                                  <a:gd name="T50" fmla="+- 0 1390 1358"/>
                                  <a:gd name="T51" fmla="*/ 1390 h 204"/>
                                  <a:gd name="T52" fmla="+- 0 5410 5288"/>
                                  <a:gd name="T53" fmla="*/ T52 w 132"/>
                                  <a:gd name="T54" fmla="+- 0 1390 1358"/>
                                  <a:gd name="T55" fmla="*/ 1390 h 204"/>
                                  <a:gd name="T56" fmla="+- 0 5406 5288"/>
                                  <a:gd name="T57" fmla="*/ T56 w 132"/>
                                  <a:gd name="T58" fmla="+- 0 1376 1358"/>
                                  <a:gd name="T59" fmla="*/ 1376 h 204"/>
                                  <a:gd name="T60" fmla="+- 0 5392 5288"/>
                                  <a:gd name="T61" fmla="*/ T60 w 132"/>
                                  <a:gd name="T62" fmla="+- 0 1366 1358"/>
                                  <a:gd name="T63" fmla="*/ 1366 h 204"/>
                                  <a:gd name="T64" fmla="+- 0 5374 5288"/>
                                  <a:gd name="T65" fmla="*/ T64 w 132"/>
                                  <a:gd name="T66" fmla="+- 0 1360 1358"/>
                                  <a:gd name="T67" fmla="*/ 1360 h 204"/>
                                  <a:gd name="T68" fmla="+- 0 5348 5288"/>
                                  <a:gd name="T69" fmla="*/ T68 w 132"/>
                                  <a:gd name="T70" fmla="+- 0 1358 1358"/>
                                  <a:gd name="T71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6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42" y="120"/>
                                    </a:lnTo>
                                    <a:lnTo>
                                      <a:pt x="122" y="120"/>
                                    </a:lnTo>
                                    <a:lnTo>
                                      <a:pt x="110" y="108"/>
                                    </a:lnTo>
                                    <a:lnTo>
                                      <a:pt x="96" y="104"/>
                                    </a:lnTo>
                                    <a:lnTo>
                                      <a:pt x="106" y="98"/>
                                    </a:lnTo>
                                    <a:lnTo>
                                      <a:pt x="116" y="90"/>
                                    </a:lnTo>
                                    <a:lnTo>
                                      <a:pt x="118" y="88"/>
                                    </a:lnTo>
                                    <a:lnTo>
                                      <a:pt x="42" y="88"/>
                                    </a:lnTo>
                                    <a:lnTo>
                                      <a:pt x="42" y="32"/>
                                    </a:lnTo>
                                    <a:lnTo>
                                      <a:pt x="122" y="32"/>
                                    </a:lnTo>
                                    <a:lnTo>
                                      <a:pt x="118" y="18"/>
                                    </a:lnTo>
                                    <a:lnTo>
                                      <a:pt x="104" y="8"/>
                                    </a:lnTo>
                                    <a:lnTo>
                                      <a:pt x="86" y="2"/>
                                    </a:lnTo>
                                    <a:lnTo>
                                      <a:pt x="6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4" name="Freeform 670"/>
                            <wps:cNvSpPr>
                              <a:spLocks/>
                            </wps:cNvSpPr>
                            <wps:spPr bwMode="auto">
                              <a:xfrm>
                                <a:off x="5288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5410 5288"/>
                                  <a:gd name="T1" fmla="*/ T0 w 132"/>
                                  <a:gd name="T2" fmla="+- 0 1478 1358"/>
                                  <a:gd name="T3" fmla="*/ 1478 h 204"/>
                                  <a:gd name="T4" fmla="+- 0 5348 5288"/>
                                  <a:gd name="T5" fmla="*/ T4 w 132"/>
                                  <a:gd name="T6" fmla="+- 0 1478 1358"/>
                                  <a:gd name="T7" fmla="*/ 1478 h 204"/>
                                  <a:gd name="T8" fmla="+- 0 5360 5288"/>
                                  <a:gd name="T9" fmla="*/ T8 w 132"/>
                                  <a:gd name="T10" fmla="+- 0 1480 1358"/>
                                  <a:gd name="T11" fmla="*/ 1480 h 204"/>
                                  <a:gd name="T12" fmla="+- 0 5368 5288"/>
                                  <a:gd name="T13" fmla="*/ T12 w 132"/>
                                  <a:gd name="T14" fmla="+- 0 1488 1358"/>
                                  <a:gd name="T15" fmla="*/ 1488 h 204"/>
                                  <a:gd name="T16" fmla="+- 0 5370 5288"/>
                                  <a:gd name="T17" fmla="*/ T16 w 132"/>
                                  <a:gd name="T18" fmla="+- 0 1492 1358"/>
                                  <a:gd name="T19" fmla="*/ 1492 h 204"/>
                                  <a:gd name="T20" fmla="+- 0 5372 5288"/>
                                  <a:gd name="T21" fmla="*/ T20 w 132"/>
                                  <a:gd name="T22" fmla="+- 0 1500 1358"/>
                                  <a:gd name="T23" fmla="*/ 1500 h 204"/>
                                  <a:gd name="T24" fmla="+- 0 5372 5288"/>
                                  <a:gd name="T25" fmla="*/ T24 w 132"/>
                                  <a:gd name="T26" fmla="+- 0 1540 1358"/>
                                  <a:gd name="T27" fmla="*/ 1540 h 204"/>
                                  <a:gd name="T28" fmla="+- 0 5374 5288"/>
                                  <a:gd name="T29" fmla="*/ T28 w 132"/>
                                  <a:gd name="T30" fmla="+- 0 1552 1358"/>
                                  <a:gd name="T31" fmla="*/ 1552 h 204"/>
                                  <a:gd name="T32" fmla="+- 0 5376 5288"/>
                                  <a:gd name="T33" fmla="*/ T32 w 132"/>
                                  <a:gd name="T34" fmla="+- 0 1562 1358"/>
                                  <a:gd name="T35" fmla="*/ 1562 h 204"/>
                                  <a:gd name="T36" fmla="+- 0 5420 5288"/>
                                  <a:gd name="T37" fmla="*/ T36 w 132"/>
                                  <a:gd name="T38" fmla="+- 0 1562 1358"/>
                                  <a:gd name="T39" fmla="*/ 1562 h 204"/>
                                  <a:gd name="T40" fmla="+- 0 5416 5288"/>
                                  <a:gd name="T41" fmla="*/ T40 w 132"/>
                                  <a:gd name="T42" fmla="+- 0 1552 1358"/>
                                  <a:gd name="T43" fmla="*/ 1552 h 204"/>
                                  <a:gd name="T44" fmla="+- 0 5414 5288"/>
                                  <a:gd name="T45" fmla="*/ T44 w 132"/>
                                  <a:gd name="T46" fmla="+- 0 1540 1358"/>
                                  <a:gd name="T47" fmla="*/ 1540 h 204"/>
                                  <a:gd name="T48" fmla="+- 0 5414 5288"/>
                                  <a:gd name="T49" fmla="*/ T48 w 132"/>
                                  <a:gd name="T50" fmla="+- 0 1492 1358"/>
                                  <a:gd name="T51" fmla="*/ 1492 h 204"/>
                                  <a:gd name="T52" fmla="+- 0 5412 5288"/>
                                  <a:gd name="T53" fmla="*/ T52 w 132"/>
                                  <a:gd name="T54" fmla="+- 0 1488 1358"/>
                                  <a:gd name="T55" fmla="*/ 1488 h 204"/>
                                  <a:gd name="T56" fmla="+- 0 5410 5288"/>
                                  <a:gd name="T57" fmla="*/ T56 w 132"/>
                                  <a:gd name="T58" fmla="+- 0 1480 1358"/>
                                  <a:gd name="T59" fmla="*/ 1480 h 204"/>
                                  <a:gd name="T60" fmla="+- 0 5410 5288"/>
                                  <a:gd name="T61" fmla="*/ T60 w 132"/>
                                  <a:gd name="T62" fmla="+- 0 1478 1358"/>
                                  <a:gd name="T63" fmla="*/ 147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22" y="120"/>
                                    </a:moveTo>
                                    <a:lnTo>
                                      <a:pt x="60" y="120"/>
                                    </a:lnTo>
                                    <a:lnTo>
                                      <a:pt x="72" y="122"/>
                                    </a:lnTo>
                                    <a:lnTo>
                                      <a:pt x="80" y="130"/>
                                    </a:lnTo>
                                    <a:lnTo>
                                      <a:pt x="82" y="134"/>
                                    </a:lnTo>
                                    <a:lnTo>
                                      <a:pt x="84" y="142"/>
                                    </a:lnTo>
                                    <a:lnTo>
                                      <a:pt x="84" y="182"/>
                                    </a:lnTo>
                                    <a:lnTo>
                                      <a:pt x="86" y="194"/>
                                    </a:lnTo>
                                    <a:lnTo>
                                      <a:pt x="88" y="204"/>
                                    </a:lnTo>
                                    <a:lnTo>
                                      <a:pt x="132" y="204"/>
                                    </a:lnTo>
                                    <a:lnTo>
                                      <a:pt x="128" y="194"/>
                                    </a:lnTo>
                                    <a:lnTo>
                                      <a:pt x="126" y="182"/>
                                    </a:lnTo>
                                    <a:lnTo>
                                      <a:pt x="126" y="134"/>
                                    </a:lnTo>
                                    <a:lnTo>
                                      <a:pt x="124" y="130"/>
                                    </a:lnTo>
                                    <a:lnTo>
                                      <a:pt x="122" y="122"/>
                                    </a:lnTo>
                                    <a:lnTo>
                                      <a:pt x="122" y="1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5" name="Freeform 671"/>
                            <wps:cNvSpPr>
                              <a:spLocks/>
                            </wps:cNvSpPr>
                            <wps:spPr bwMode="auto">
                              <a:xfrm>
                                <a:off x="5288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5412 5288"/>
                                  <a:gd name="T1" fmla="*/ T0 w 132"/>
                                  <a:gd name="T2" fmla="+- 0 1392 1358"/>
                                  <a:gd name="T3" fmla="*/ 1392 h 204"/>
                                  <a:gd name="T4" fmla="+- 0 5362 5288"/>
                                  <a:gd name="T5" fmla="*/ T4 w 132"/>
                                  <a:gd name="T6" fmla="+- 0 1392 1358"/>
                                  <a:gd name="T7" fmla="*/ 1392 h 204"/>
                                  <a:gd name="T8" fmla="+- 0 5368 5288"/>
                                  <a:gd name="T9" fmla="*/ T8 w 132"/>
                                  <a:gd name="T10" fmla="+- 0 1398 1358"/>
                                  <a:gd name="T11" fmla="*/ 1398 h 204"/>
                                  <a:gd name="T12" fmla="+- 0 5370 5288"/>
                                  <a:gd name="T13" fmla="*/ T12 w 132"/>
                                  <a:gd name="T14" fmla="+- 0 1406 1358"/>
                                  <a:gd name="T15" fmla="*/ 1406 h 204"/>
                                  <a:gd name="T16" fmla="+- 0 5372 5288"/>
                                  <a:gd name="T17" fmla="*/ T16 w 132"/>
                                  <a:gd name="T18" fmla="+- 0 1410 1358"/>
                                  <a:gd name="T19" fmla="*/ 1410 h 204"/>
                                  <a:gd name="T20" fmla="+- 0 5372 5288"/>
                                  <a:gd name="T21" fmla="*/ T20 w 132"/>
                                  <a:gd name="T22" fmla="+- 0 1418 1358"/>
                                  <a:gd name="T23" fmla="*/ 1418 h 204"/>
                                  <a:gd name="T24" fmla="+- 0 5370 5288"/>
                                  <a:gd name="T25" fmla="*/ T24 w 132"/>
                                  <a:gd name="T26" fmla="+- 0 1428 1358"/>
                                  <a:gd name="T27" fmla="*/ 1428 h 204"/>
                                  <a:gd name="T28" fmla="+- 0 5370 5288"/>
                                  <a:gd name="T29" fmla="*/ T28 w 132"/>
                                  <a:gd name="T30" fmla="+- 0 1432 1358"/>
                                  <a:gd name="T31" fmla="*/ 1432 h 204"/>
                                  <a:gd name="T32" fmla="+- 0 5368 5288"/>
                                  <a:gd name="T33" fmla="*/ T32 w 132"/>
                                  <a:gd name="T34" fmla="+- 0 1436 1358"/>
                                  <a:gd name="T35" fmla="*/ 1436 h 204"/>
                                  <a:gd name="T36" fmla="+- 0 5362 5288"/>
                                  <a:gd name="T37" fmla="*/ T36 w 132"/>
                                  <a:gd name="T38" fmla="+- 0 1442 1358"/>
                                  <a:gd name="T39" fmla="*/ 1442 h 204"/>
                                  <a:gd name="T40" fmla="+- 0 5352 5288"/>
                                  <a:gd name="T41" fmla="*/ T40 w 132"/>
                                  <a:gd name="T42" fmla="+- 0 1446 1358"/>
                                  <a:gd name="T43" fmla="*/ 1446 h 204"/>
                                  <a:gd name="T44" fmla="+- 0 5406 5288"/>
                                  <a:gd name="T45" fmla="*/ T44 w 132"/>
                                  <a:gd name="T46" fmla="+- 0 1446 1358"/>
                                  <a:gd name="T47" fmla="*/ 1446 h 204"/>
                                  <a:gd name="T48" fmla="+- 0 5406 5288"/>
                                  <a:gd name="T49" fmla="*/ T48 w 132"/>
                                  <a:gd name="T50" fmla="+- 0 1442 1358"/>
                                  <a:gd name="T51" fmla="*/ 1442 h 204"/>
                                  <a:gd name="T52" fmla="+- 0 5410 5288"/>
                                  <a:gd name="T53" fmla="*/ T52 w 132"/>
                                  <a:gd name="T54" fmla="+- 0 1436 1358"/>
                                  <a:gd name="T55" fmla="*/ 1436 h 204"/>
                                  <a:gd name="T56" fmla="+- 0 5412 5288"/>
                                  <a:gd name="T57" fmla="*/ T56 w 132"/>
                                  <a:gd name="T58" fmla="+- 0 1432 1358"/>
                                  <a:gd name="T59" fmla="*/ 1432 h 204"/>
                                  <a:gd name="T60" fmla="+- 0 5412 5288"/>
                                  <a:gd name="T61" fmla="*/ T60 w 132"/>
                                  <a:gd name="T62" fmla="+- 0 1392 1358"/>
                                  <a:gd name="T63" fmla="*/ 139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24" y="34"/>
                                    </a:moveTo>
                                    <a:lnTo>
                                      <a:pt x="74" y="34"/>
                                    </a:lnTo>
                                    <a:lnTo>
                                      <a:pt x="80" y="40"/>
                                    </a:lnTo>
                                    <a:lnTo>
                                      <a:pt x="82" y="48"/>
                                    </a:lnTo>
                                    <a:lnTo>
                                      <a:pt x="84" y="52"/>
                                    </a:lnTo>
                                    <a:lnTo>
                                      <a:pt x="84" y="60"/>
                                    </a:lnTo>
                                    <a:lnTo>
                                      <a:pt x="82" y="70"/>
                                    </a:lnTo>
                                    <a:lnTo>
                                      <a:pt x="82" y="74"/>
                                    </a:lnTo>
                                    <a:lnTo>
                                      <a:pt x="80" y="78"/>
                                    </a:lnTo>
                                    <a:lnTo>
                                      <a:pt x="74" y="84"/>
                                    </a:lnTo>
                                    <a:lnTo>
                                      <a:pt x="64" y="88"/>
                                    </a:lnTo>
                                    <a:lnTo>
                                      <a:pt x="118" y="88"/>
                                    </a:lnTo>
                                    <a:lnTo>
                                      <a:pt x="118" y="84"/>
                                    </a:lnTo>
                                    <a:lnTo>
                                      <a:pt x="122" y="78"/>
                                    </a:lnTo>
                                    <a:lnTo>
                                      <a:pt x="124" y="74"/>
                                    </a:lnTo>
                                    <a:lnTo>
                                      <a:pt x="124" y="3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6" name="Freeform 672"/>
                            <wps:cNvSpPr>
                              <a:spLocks/>
                            </wps:cNvSpPr>
                            <wps:spPr bwMode="auto">
                              <a:xfrm>
                                <a:off x="5288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5410 5288"/>
                                  <a:gd name="T1" fmla="*/ T0 w 132"/>
                                  <a:gd name="T2" fmla="+- 0 1390 1358"/>
                                  <a:gd name="T3" fmla="*/ 1390 h 204"/>
                                  <a:gd name="T4" fmla="+- 0 5352 5288"/>
                                  <a:gd name="T5" fmla="*/ T4 w 132"/>
                                  <a:gd name="T6" fmla="+- 0 1390 1358"/>
                                  <a:gd name="T7" fmla="*/ 1390 h 204"/>
                                  <a:gd name="T8" fmla="+- 0 5358 5288"/>
                                  <a:gd name="T9" fmla="*/ T8 w 132"/>
                                  <a:gd name="T10" fmla="+- 0 1392 1358"/>
                                  <a:gd name="T11" fmla="*/ 1392 h 204"/>
                                  <a:gd name="T12" fmla="+- 0 5410 5288"/>
                                  <a:gd name="T13" fmla="*/ T12 w 132"/>
                                  <a:gd name="T14" fmla="+- 0 1392 1358"/>
                                  <a:gd name="T15" fmla="*/ 1392 h 204"/>
                                  <a:gd name="T16" fmla="+- 0 5410 5288"/>
                                  <a:gd name="T17" fmla="*/ T16 w 132"/>
                                  <a:gd name="T18" fmla="+- 0 1390 1358"/>
                                  <a:gd name="T19" fmla="*/ 1390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22" y="32"/>
                                    </a:moveTo>
                                    <a:lnTo>
                                      <a:pt x="64" y="32"/>
                                    </a:lnTo>
                                    <a:lnTo>
                                      <a:pt x="70" y="34"/>
                                    </a:lnTo>
                                    <a:lnTo>
                                      <a:pt x="122" y="34"/>
                                    </a:lnTo>
                                    <a:lnTo>
                                      <a:pt x="122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07" name="Group 673"/>
                          <wpg:cNvGrpSpPr>
                            <a:grpSpLocks/>
                          </wpg:cNvGrpSpPr>
                          <wpg:grpSpPr bwMode="auto">
                            <a:xfrm>
                              <a:off x="5432" y="1358"/>
                              <a:ext cx="168" cy="204"/>
                              <a:chOff x="5432" y="1358"/>
                              <a:chExt cx="168" cy="204"/>
                            </a:xfrm>
                          </wpg:grpSpPr>
                          <wps:wsp>
                            <wps:cNvPr id="308" name="Freeform 674"/>
                            <wps:cNvSpPr>
                              <a:spLocks/>
                            </wps:cNvSpPr>
                            <wps:spPr bwMode="auto">
                              <a:xfrm>
                                <a:off x="5432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5544 5432"/>
                                  <a:gd name="T1" fmla="*/ T0 w 168"/>
                                  <a:gd name="T2" fmla="+- 0 1358 1358"/>
                                  <a:gd name="T3" fmla="*/ 1358 h 204"/>
                                  <a:gd name="T4" fmla="+- 0 5490 5432"/>
                                  <a:gd name="T5" fmla="*/ T4 w 168"/>
                                  <a:gd name="T6" fmla="+- 0 1358 1358"/>
                                  <a:gd name="T7" fmla="*/ 1358 h 204"/>
                                  <a:gd name="T8" fmla="+- 0 5478 5432"/>
                                  <a:gd name="T9" fmla="*/ T8 w 168"/>
                                  <a:gd name="T10" fmla="+- 0 1398 1358"/>
                                  <a:gd name="T11" fmla="*/ 1398 h 204"/>
                                  <a:gd name="T12" fmla="+- 0 5454 5432"/>
                                  <a:gd name="T13" fmla="*/ T12 w 168"/>
                                  <a:gd name="T14" fmla="+- 0 1486 1358"/>
                                  <a:gd name="T15" fmla="*/ 1486 h 204"/>
                                  <a:gd name="T16" fmla="+- 0 5444 5432"/>
                                  <a:gd name="T17" fmla="*/ T16 w 168"/>
                                  <a:gd name="T18" fmla="+- 0 1516 1358"/>
                                  <a:gd name="T19" fmla="*/ 1516 h 204"/>
                                  <a:gd name="T20" fmla="+- 0 5432 5432"/>
                                  <a:gd name="T21" fmla="*/ T20 w 168"/>
                                  <a:gd name="T22" fmla="+- 0 1562 1358"/>
                                  <a:gd name="T23" fmla="*/ 1562 h 204"/>
                                  <a:gd name="T24" fmla="+- 0 5474 5432"/>
                                  <a:gd name="T25" fmla="*/ T24 w 168"/>
                                  <a:gd name="T26" fmla="+- 0 1562 1358"/>
                                  <a:gd name="T27" fmla="*/ 1562 h 204"/>
                                  <a:gd name="T28" fmla="+- 0 5486 5432"/>
                                  <a:gd name="T29" fmla="*/ T28 w 168"/>
                                  <a:gd name="T30" fmla="+- 0 1516 1358"/>
                                  <a:gd name="T31" fmla="*/ 1516 h 204"/>
                                  <a:gd name="T32" fmla="+- 0 5588 5432"/>
                                  <a:gd name="T33" fmla="*/ T32 w 168"/>
                                  <a:gd name="T34" fmla="+- 0 1516 1358"/>
                                  <a:gd name="T35" fmla="*/ 1516 h 204"/>
                                  <a:gd name="T36" fmla="+- 0 5578 5432"/>
                                  <a:gd name="T37" fmla="*/ T36 w 168"/>
                                  <a:gd name="T38" fmla="+- 0 1486 1358"/>
                                  <a:gd name="T39" fmla="*/ 1486 h 204"/>
                                  <a:gd name="T40" fmla="+- 0 5494 5432"/>
                                  <a:gd name="T41" fmla="*/ T40 w 168"/>
                                  <a:gd name="T42" fmla="+- 0 1486 1358"/>
                                  <a:gd name="T43" fmla="*/ 1486 h 204"/>
                                  <a:gd name="T44" fmla="+- 0 5516 5432"/>
                                  <a:gd name="T45" fmla="*/ T44 w 168"/>
                                  <a:gd name="T46" fmla="+- 0 1398 1358"/>
                                  <a:gd name="T47" fmla="*/ 1398 h 204"/>
                                  <a:gd name="T48" fmla="+- 0 5554 5432"/>
                                  <a:gd name="T49" fmla="*/ T48 w 168"/>
                                  <a:gd name="T50" fmla="+- 0 1398 1358"/>
                                  <a:gd name="T51" fmla="*/ 1398 h 204"/>
                                  <a:gd name="T52" fmla="+- 0 5544 5432"/>
                                  <a:gd name="T53" fmla="*/ T52 w 168"/>
                                  <a:gd name="T54" fmla="+- 0 1358 1358"/>
                                  <a:gd name="T5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12" y="0"/>
                                    </a:moveTo>
                                    <a:lnTo>
                                      <a:pt x="58" y="0"/>
                                    </a:lnTo>
                                    <a:lnTo>
                                      <a:pt x="46" y="40"/>
                                    </a:lnTo>
                                    <a:lnTo>
                                      <a:pt x="22" y="128"/>
                                    </a:lnTo>
                                    <a:lnTo>
                                      <a:pt x="12" y="158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54" y="158"/>
                                    </a:lnTo>
                                    <a:lnTo>
                                      <a:pt x="156" y="158"/>
                                    </a:lnTo>
                                    <a:lnTo>
                                      <a:pt x="146" y="128"/>
                                    </a:lnTo>
                                    <a:lnTo>
                                      <a:pt x="62" y="128"/>
                                    </a:lnTo>
                                    <a:lnTo>
                                      <a:pt x="84" y="40"/>
                                    </a:lnTo>
                                    <a:lnTo>
                                      <a:pt x="122" y="40"/>
                                    </a:lnTo>
                                    <a:lnTo>
                                      <a:pt x="11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9" name="Freeform 675"/>
                            <wps:cNvSpPr>
                              <a:spLocks/>
                            </wps:cNvSpPr>
                            <wps:spPr bwMode="auto">
                              <a:xfrm>
                                <a:off x="5432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5588 5432"/>
                                  <a:gd name="T1" fmla="*/ T0 w 168"/>
                                  <a:gd name="T2" fmla="+- 0 1516 1358"/>
                                  <a:gd name="T3" fmla="*/ 1516 h 204"/>
                                  <a:gd name="T4" fmla="+- 0 5544 5432"/>
                                  <a:gd name="T5" fmla="*/ T4 w 168"/>
                                  <a:gd name="T6" fmla="+- 0 1516 1358"/>
                                  <a:gd name="T7" fmla="*/ 1516 h 204"/>
                                  <a:gd name="T8" fmla="+- 0 5556 5432"/>
                                  <a:gd name="T9" fmla="*/ T8 w 168"/>
                                  <a:gd name="T10" fmla="+- 0 1562 1358"/>
                                  <a:gd name="T11" fmla="*/ 1562 h 204"/>
                                  <a:gd name="T12" fmla="+- 0 5600 5432"/>
                                  <a:gd name="T13" fmla="*/ T12 w 168"/>
                                  <a:gd name="T14" fmla="+- 0 1562 1358"/>
                                  <a:gd name="T15" fmla="*/ 1562 h 204"/>
                                  <a:gd name="T16" fmla="+- 0 5588 5432"/>
                                  <a:gd name="T17" fmla="*/ T16 w 168"/>
                                  <a:gd name="T18" fmla="+- 0 1516 1358"/>
                                  <a:gd name="T19" fmla="*/ 1516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56" y="158"/>
                                    </a:moveTo>
                                    <a:lnTo>
                                      <a:pt x="112" y="158"/>
                                    </a:lnTo>
                                    <a:lnTo>
                                      <a:pt x="124" y="204"/>
                                    </a:lnTo>
                                    <a:lnTo>
                                      <a:pt x="168" y="204"/>
                                    </a:lnTo>
                                    <a:lnTo>
                                      <a:pt x="156" y="15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0" name="Freeform 676"/>
                            <wps:cNvSpPr>
                              <a:spLocks/>
                            </wps:cNvSpPr>
                            <wps:spPr bwMode="auto">
                              <a:xfrm>
                                <a:off x="5432" y="1358"/>
                                <a:ext cx="168" cy="204"/>
                              </a:xfrm>
                              <a:custGeom>
                                <a:avLst/>
                                <a:gdLst>
                                  <a:gd name="T0" fmla="+- 0 5554 5432"/>
                                  <a:gd name="T1" fmla="*/ T0 w 168"/>
                                  <a:gd name="T2" fmla="+- 0 1398 1358"/>
                                  <a:gd name="T3" fmla="*/ 1398 h 204"/>
                                  <a:gd name="T4" fmla="+- 0 5516 5432"/>
                                  <a:gd name="T5" fmla="*/ T4 w 168"/>
                                  <a:gd name="T6" fmla="+- 0 1398 1358"/>
                                  <a:gd name="T7" fmla="*/ 1398 h 204"/>
                                  <a:gd name="T8" fmla="+- 0 5536 5432"/>
                                  <a:gd name="T9" fmla="*/ T8 w 168"/>
                                  <a:gd name="T10" fmla="+- 0 1486 1358"/>
                                  <a:gd name="T11" fmla="*/ 1486 h 204"/>
                                  <a:gd name="T12" fmla="+- 0 5578 5432"/>
                                  <a:gd name="T13" fmla="*/ T12 w 168"/>
                                  <a:gd name="T14" fmla="+- 0 1486 1358"/>
                                  <a:gd name="T15" fmla="*/ 1486 h 204"/>
                                  <a:gd name="T16" fmla="+- 0 5554 5432"/>
                                  <a:gd name="T17" fmla="*/ T16 w 168"/>
                                  <a:gd name="T18" fmla="+- 0 1398 1358"/>
                                  <a:gd name="T19" fmla="*/ 139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68" h="204">
                                    <a:moveTo>
                                      <a:pt x="122" y="40"/>
                                    </a:moveTo>
                                    <a:lnTo>
                                      <a:pt x="84" y="40"/>
                                    </a:lnTo>
                                    <a:lnTo>
                                      <a:pt x="104" y="128"/>
                                    </a:lnTo>
                                    <a:lnTo>
                                      <a:pt x="146" y="128"/>
                                    </a:lnTo>
                                    <a:lnTo>
                                      <a:pt x="122" y="4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11" name="Group 677"/>
                          <wpg:cNvGrpSpPr>
                            <a:grpSpLocks/>
                          </wpg:cNvGrpSpPr>
                          <wpg:grpSpPr bwMode="auto">
                            <a:xfrm>
                              <a:off x="5620" y="1358"/>
                              <a:ext cx="152" cy="204"/>
                              <a:chOff x="5620" y="1358"/>
                              <a:chExt cx="152" cy="204"/>
                            </a:xfrm>
                          </wpg:grpSpPr>
                          <wps:wsp>
                            <wps:cNvPr id="312" name="Freeform 678"/>
                            <wps:cNvSpPr>
                              <a:spLocks/>
                            </wps:cNvSpPr>
                            <wps:spPr bwMode="auto">
                              <a:xfrm>
                                <a:off x="5620" y="1358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5678 5620"/>
                                  <a:gd name="T1" fmla="*/ T0 w 152"/>
                                  <a:gd name="T2" fmla="+- 0 1358 1358"/>
                                  <a:gd name="T3" fmla="*/ 1358 h 204"/>
                                  <a:gd name="T4" fmla="+- 0 5620 5620"/>
                                  <a:gd name="T5" fmla="*/ T4 w 152"/>
                                  <a:gd name="T6" fmla="+- 0 1358 1358"/>
                                  <a:gd name="T7" fmla="*/ 1358 h 204"/>
                                  <a:gd name="T8" fmla="+- 0 5620 5620"/>
                                  <a:gd name="T9" fmla="*/ T8 w 152"/>
                                  <a:gd name="T10" fmla="+- 0 1562 1358"/>
                                  <a:gd name="T11" fmla="*/ 1562 h 204"/>
                                  <a:gd name="T12" fmla="+- 0 5660 5620"/>
                                  <a:gd name="T13" fmla="*/ T12 w 152"/>
                                  <a:gd name="T14" fmla="+- 0 1562 1358"/>
                                  <a:gd name="T15" fmla="*/ 1562 h 204"/>
                                  <a:gd name="T16" fmla="+- 0 5660 5620"/>
                                  <a:gd name="T17" fmla="*/ T16 w 152"/>
                                  <a:gd name="T18" fmla="+- 0 1506 1358"/>
                                  <a:gd name="T19" fmla="*/ 1506 h 204"/>
                                  <a:gd name="T20" fmla="+- 0 5658 5620"/>
                                  <a:gd name="T21" fmla="*/ T20 w 152"/>
                                  <a:gd name="T22" fmla="+- 0 1492 1358"/>
                                  <a:gd name="T23" fmla="*/ 1492 h 204"/>
                                  <a:gd name="T24" fmla="+- 0 5658 5620"/>
                                  <a:gd name="T25" fmla="*/ T24 w 152"/>
                                  <a:gd name="T26" fmla="+- 0 1424 1358"/>
                                  <a:gd name="T27" fmla="*/ 1424 h 204"/>
                                  <a:gd name="T28" fmla="+- 0 5656 5620"/>
                                  <a:gd name="T29" fmla="*/ T28 w 152"/>
                                  <a:gd name="T30" fmla="+- 0 1410 1358"/>
                                  <a:gd name="T31" fmla="*/ 1410 h 204"/>
                                  <a:gd name="T32" fmla="+- 0 5654 5620"/>
                                  <a:gd name="T33" fmla="*/ T32 w 152"/>
                                  <a:gd name="T34" fmla="+- 0 1382 1358"/>
                                  <a:gd name="T35" fmla="*/ 1382 h 204"/>
                                  <a:gd name="T36" fmla="+- 0 5686 5620"/>
                                  <a:gd name="T37" fmla="*/ T36 w 152"/>
                                  <a:gd name="T38" fmla="+- 0 1382 1358"/>
                                  <a:gd name="T39" fmla="*/ 1382 h 204"/>
                                  <a:gd name="T40" fmla="+- 0 5678 5620"/>
                                  <a:gd name="T41" fmla="*/ T40 w 152"/>
                                  <a:gd name="T42" fmla="+- 0 1358 1358"/>
                                  <a:gd name="T43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48"/>
                                    </a:lnTo>
                                    <a:lnTo>
                                      <a:pt x="38" y="134"/>
                                    </a:lnTo>
                                    <a:lnTo>
                                      <a:pt x="38" y="66"/>
                                    </a:lnTo>
                                    <a:lnTo>
                                      <a:pt x="36" y="52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3" name="Freeform 679"/>
                            <wps:cNvSpPr>
                              <a:spLocks/>
                            </wps:cNvSpPr>
                            <wps:spPr bwMode="auto">
                              <a:xfrm>
                                <a:off x="5620" y="1358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5686 5620"/>
                                  <a:gd name="T1" fmla="*/ T0 w 152"/>
                                  <a:gd name="T2" fmla="+- 0 1382 1358"/>
                                  <a:gd name="T3" fmla="*/ 1382 h 204"/>
                                  <a:gd name="T4" fmla="+- 0 5654 5620"/>
                                  <a:gd name="T5" fmla="*/ T4 w 152"/>
                                  <a:gd name="T6" fmla="+- 0 1382 1358"/>
                                  <a:gd name="T7" fmla="*/ 1382 h 204"/>
                                  <a:gd name="T8" fmla="+- 0 5666 5620"/>
                                  <a:gd name="T9" fmla="*/ T8 w 152"/>
                                  <a:gd name="T10" fmla="+- 0 1424 1358"/>
                                  <a:gd name="T11" fmla="*/ 1424 h 204"/>
                                  <a:gd name="T12" fmla="+- 0 5672 5620"/>
                                  <a:gd name="T13" fmla="*/ T12 w 152"/>
                                  <a:gd name="T14" fmla="+- 0 1440 1358"/>
                                  <a:gd name="T15" fmla="*/ 1440 h 204"/>
                                  <a:gd name="T16" fmla="+- 0 5676 5620"/>
                                  <a:gd name="T17" fmla="*/ T16 w 152"/>
                                  <a:gd name="T18" fmla="+- 0 1450 1358"/>
                                  <a:gd name="T19" fmla="*/ 1450 h 204"/>
                                  <a:gd name="T20" fmla="+- 0 5680 5620"/>
                                  <a:gd name="T21" fmla="*/ T20 w 152"/>
                                  <a:gd name="T22" fmla="+- 0 1464 1358"/>
                                  <a:gd name="T23" fmla="*/ 1464 h 204"/>
                                  <a:gd name="T24" fmla="+- 0 5684 5620"/>
                                  <a:gd name="T25" fmla="*/ T24 w 152"/>
                                  <a:gd name="T26" fmla="+- 0 1476 1358"/>
                                  <a:gd name="T27" fmla="*/ 1476 h 204"/>
                                  <a:gd name="T28" fmla="+- 0 5690 5620"/>
                                  <a:gd name="T29" fmla="*/ T28 w 152"/>
                                  <a:gd name="T30" fmla="+- 0 1492 1358"/>
                                  <a:gd name="T31" fmla="*/ 1492 h 204"/>
                                  <a:gd name="T32" fmla="+- 0 5696 5620"/>
                                  <a:gd name="T33" fmla="*/ T32 w 152"/>
                                  <a:gd name="T34" fmla="+- 0 1506 1358"/>
                                  <a:gd name="T35" fmla="*/ 1506 h 204"/>
                                  <a:gd name="T36" fmla="+- 0 5716 5620"/>
                                  <a:gd name="T37" fmla="*/ T36 w 152"/>
                                  <a:gd name="T38" fmla="+- 0 1562 1358"/>
                                  <a:gd name="T39" fmla="*/ 1562 h 204"/>
                                  <a:gd name="T40" fmla="+- 0 5772 5620"/>
                                  <a:gd name="T41" fmla="*/ T40 w 152"/>
                                  <a:gd name="T42" fmla="+- 0 1562 1358"/>
                                  <a:gd name="T43" fmla="*/ 1562 h 204"/>
                                  <a:gd name="T44" fmla="+- 0 5772 5620"/>
                                  <a:gd name="T45" fmla="*/ T44 w 152"/>
                                  <a:gd name="T46" fmla="+- 0 1534 1358"/>
                                  <a:gd name="T47" fmla="*/ 1534 h 204"/>
                                  <a:gd name="T48" fmla="+- 0 5738 5620"/>
                                  <a:gd name="T49" fmla="*/ T48 w 152"/>
                                  <a:gd name="T50" fmla="+- 0 1534 1358"/>
                                  <a:gd name="T51" fmla="*/ 1534 h 204"/>
                                  <a:gd name="T52" fmla="+- 0 5726 5620"/>
                                  <a:gd name="T53" fmla="*/ T52 w 152"/>
                                  <a:gd name="T54" fmla="+- 0 1492 1358"/>
                                  <a:gd name="T55" fmla="*/ 1492 h 204"/>
                                  <a:gd name="T56" fmla="+- 0 5722 5620"/>
                                  <a:gd name="T57" fmla="*/ T56 w 152"/>
                                  <a:gd name="T58" fmla="+- 0 1476 1358"/>
                                  <a:gd name="T59" fmla="*/ 1476 h 204"/>
                                  <a:gd name="T60" fmla="+- 0 5718 5620"/>
                                  <a:gd name="T61" fmla="*/ T60 w 152"/>
                                  <a:gd name="T62" fmla="+- 0 1464 1358"/>
                                  <a:gd name="T63" fmla="*/ 1464 h 204"/>
                                  <a:gd name="T64" fmla="+- 0 5712 5620"/>
                                  <a:gd name="T65" fmla="*/ T64 w 152"/>
                                  <a:gd name="T66" fmla="+- 0 1450 1358"/>
                                  <a:gd name="T67" fmla="*/ 1450 h 204"/>
                                  <a:gd name="T68" fmla="+- 0 5708 5620"/>
                                  <a:gd name="T69" fmla="*/ T68 w 152"/>
                                  <a:gd name="T70" fmla="+- 0 1440 1358"/>
                                  <a:gd name="T71" fmla="*/ 1440 h 204"/>
                                  <a:gd name="T72" fmla="+- 0 5702 5620"/>
                                  <a:gd name="T73" fmla="*/ T72 w 152"/>
                                  <a:gd name="T74" fmla="+- 0 1424 1358"/>
                                  <a:gd name="T75" fmla="*/ 1424 h 204"/>
                                  <a:gd name="T76" fmla="+- 0 5698 5620"/>
                                  <a:gd name="T77" fmla="*/ T76 w 152"/>
                                  <a:gd name="T78" fmla="+- 0 1410 1358"/>
                                  <a:gd name="T79" fmla="*/ 1410 h 204"/>
                                  <a:gd name="T80" fmla="+- 0 5686 5620"/>
                                  <a:gd name="T81" fmla="*/ T80 w 152"/>
                                  <a:gd name="T82" fmla="+- 0 1382 1358"/>
                                  <a:gd name="T83" fmla="*/ 138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6" y="66"/>
                                    </a:lnTo>
                                    <a:lnTo>
                                      <a:pt x="52" y="82"/>
                                    </a:lnTo>
                                    <a:lnTo>
                                      <a:pt x="56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4"/>
                                    </a:lnTo>
                                    <a:lnTo>
                                      <a:pt x="76" y="148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2" y="204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06" y="134"/>
                                    </a:lnTo>
                                    <a:lnTo>
                                      <a:pt x="102" y="118"/>
                                    </a:lnTo>
                                    <a:lnTo>
                                      <a:pt x="98" y="106"/>
                                    </a:lnTo>
                                    <a:lnTo>
                                      <a:pt x="92" y="92"/>
                                    </a:lnTo>
                                    <a:lnTo>
                                      <a:pt x="88" y="82"/>
                                    </a:lnTo>
                                    <a:lnTo>
                                      <a:pt x="82" y="66"/>
                                    </a:lnTo>
                                    <a:lnTo>
                                      <a:pt x="78" y="52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4" name="Freeform 680"/>
                            <wps:cNvSpPr>
                              <a:spLocks/>
                            </wps:cNvSpPr>
                            <wps:spPr bwMode="auto">
                              <a:xfrm>
                                <a:off x="5620" y="1358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5772 5620"/>
                                  <a:gd name="T1" fmla="*/ T0 w 152"/>
                                  <a:gd name="T2" fmla="+- 0 1358 1358"/>
                                  <a:gd name="T3" fmla="*/ 1358 h 204"/>
                                  <a:gd name="T4" fmla="+- 0 5732 5620"/>
                                  <a:gd name="T5" fmla="*/ T4 w 152"/>
                                  <a:gd name="T6" fmla="+- 0 1358 1358"/>
                                  <a:gd name="T7" fmla="*/ 1358 h 204"/>
                                  <a:gd name="T8" fmla="+- 0 5734 5620"/>
                                  <a:gd name="T9" fmla="*/ T8 w 152"/>
                                  <a:gd name="T10" fmla="+- 0 1410 1358"/>
                                  <a:gd name="T11" fmla="*/ 1410 h 204"/>
                                  <a:gd name="T12" fmla="+- 0 5734 5620"/>
                                  <a:gd name="T13" fmla="*/ T12 w 152"/>
                                  <a:gd name="T14" fmla="+- 0 1476 1358"/>
                                  <a:gd name="T15" fmla="*/ 1476 h 204"/>
                                  <a:gd name="T16" fmla="+- 0 5736 5620"/>
                                  <a:gd name="T17" fmla="*/ T16 w 152"/>
                                  <a:gd name="T18" fmla="+- 0 1492 1358"/>
                                  <a:gd name="T19" fmla="*/ 1492 h 204"/>
                                  <a:gd name="T20" fmla="+- 0 5736 5620"/>
                                  <a:gd name="T21" fmla="*/ T20 w 152"/>
                                  <a:gd name="T22" fmla="+- 0 1506 1358"/>
                                  <a:gd name="T23" fmla="*/ 1506 h 204"/>
                                  <a:gd name="T24" fmla="+- 0 5738 5620"/>
                                  <a:gd name="T25" fmla="*/ T24 w 152"/>
                                  <a:gd name="T26" fmla="+- 0 1534 1358"/>
                                  <a:gd name="T27" fmla="*/ 1534 h 204"/>
                                  <a:gd name="T28" fmla="+- 0 5772 5620"/>
                                  <a:gd name="T29" fmla="*/ T28 w 152"/>
                                  <a:gd name="T30" fmla="+- 0 1534 1358"/>
                                  <a:gd name="T31" fmla="*/ 1534 h 204"/>
                                  <a:gd name="T32" fmla="+- 0 5772 5620"/>
                                  <a:gd name="T33" fmla="*/ T32 w 152"/>
                                  <a:gd name="T34" fmla="+- 0 1358 1358"/>
                                  <a:gd name="T3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152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4" y="52"/>
                                    </a:lnTo>
                                    <a:lnTo>
                                      <a:pt x="114" y="118"/>
                                    </a:lnTo>
                                    <a:lnTo>
                                      <a:pt x="116" y="134"/>
                                    </a:lnTo>
                                    <a:lnTo>
                                      <a:pt x="116" y="148"/>
                                    </a:lnTo>
                                    <a:lnTo>
                                      <a:pt x="118" y="176"/>
                                    </a:lnTo>
                                    <a:lnTo>
                                      <a:pt x="152" y="176"/>
                                    </a:lnTo>
                                    <a:lnTo>
                                      <a:pt x="1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15" name="Group 681"/>
                          <wpg:cNvGrpSpPr>
                            <a:grpSpLocks/>
                          </wpg:cNvGrpSpPr>
                          <wpg:grpSpPr bwMode="auto">
                            <a:xfrm>
                              <a:off x="5806" y="1356"/>
                              <a:ext cx="130" cy="208"/>
                              <a:chOff x="5806" y="1356"/>
                              <a:chExt cx="130" cy="208"/>
                            </a:xfrm>
                          </wpg:grpSpPr>
                          <wps:wsp>
                            <wps:cNvPr id="316" name="Freeform 682"/>
                            <wps:cNvSpPr>
                              <a:spLocks/>
                            </wps:cNvSpPr>
                            <wps:spPr bwMode="auto">
                              <a:xfrm>
                                <a:off x="5806" y="1356"/>
                                <a:ext cx="130" cy="208"/>
                              </a:xfrm>
                              <a:custGeom>
                                <a:avLst/>
                                <a:gdLst>
                                  <a:gd name="T0" fmla="+- 0 5920 5806"/>
                                  <a:gd name="T1" fmla="*/ T0 w 130"/>
                                  <a:gd name="T2" fmla="+- 0 1370 1356"/>
                                  <a:gd name="T3" fmla="*/ 1370 h 208"/>
                                  <a:gd name="T4" fmla="+- 0 5826 5806"/>
                                  <a:gd name="T5" fmla="*/ T4 w 130"/>
                                  <a:gd name="T6" fmla="+- 0 1370 1356"/>
                                  <a:gd name="T7" fmla="*/ 1370 h 208"/>
                                  <a:gd name="T8" fmla="+- 0 5816 5806"/>
                                  <a:gd name="T9" fmla="*/ T8 w 130"/>
                                  <a:gd name="T10" fmla="+- 0 1386 1356"/>
                                  <a:gd name="T11" fmla="*/ 1386 h 208"/>
                                  <a:gd name="T12" fmla="+- 0 5816 5806"/>
                                  <a:gd name="T13" fmla="*/ T12 w 130"/>
                                  <a:gd name="T14" fmla="+- 0 1388 1356"/>
                                  <a:gd name="T15" fmla="*/ 1388 h 208"/>
                                  <a:gd name="T16" fmla="+- 0 5814 5806"/>
                                  <a:gd name="T17" fmla="*/ T16 w 130"/>
                                  <a:gd name="T18" fmla="+- 0 1388 1356"/>
                                  <a:gd name="T19" fmla="*/ 1388 h 208"/>
                                  <a:gd name="T20" fmla="+- 0 5814 5806"/>
                                  <a:gd name="T21" fmla="*/ T20 w 130"/>
                                  <a:gd name="T22" fmla="+- 0 1390 1356"/>
                                  <a:gd name="T23" fmla="*/ 1390 h 208"/>
                                  <a:gd name="T24" fmla="+- 0 5812 5806"/>
                                  <a:gd name="T25" fmla="*/ T24 w 130"/>
                                  <a:gd name="T26" fmla="+- 0 1392 1356"/>
                                  <a:gd name="T27" fmla="*/ 1392 h 208"/>
                                  <a:gd name="T28" fmla="+- 0 5812 5806"/>
                                  <a:gd name="T29" fmla="*/ T28 w 130"/>
                                  <a:gd name="T30" fmla="+- 0 1396 1356"/>
                                  <a:gd name="T31" fmla="*/ 1396 h 208"/>
                                  <a:gd name="T32" fmla="+- 0 5810 5806"/>
                                  <a:gd name="T33" fmla="*/ T32 w 130"/>
                                  <a:gd name="T34" fmla="+- 0 1400 1356"/>
                                  <a:gd name="T35" fmla="*/ 1400 h 208"/>
                                  <a:gd name="T36" fmla="+- 0 5810 5806"/>
                                  <a:gd name="T37" fmla="*/ T36 w 130"/>
                                  <a:gd name="T38" fmla="+- 0 1408 1356"/>
                                  <a:gd name="T39" fmla="*/ 1408 h 208"/>
                                  <a:gd name="T40" fmla="+- 0 5808 5806"/>
                                  <a:gd name="T41" fmla="*/ T40 w 130"/>
                                  <a:gd name="T42" fmla="+- 0 1412 1356"/>
                                  <a:gd name="T43" fmla="*/ 1412 h 208"/>
                                  <a:gd name="T44" fmla="+- 0 5806 5806"/>
                                  <a:gd name="T45" fmla="*/ T44 w 130"/>
                                  <a:gd name="T46" fmla="+- 0 1422 1356"/>
                                  <a:gd name="T47" fmla="*/ 1422 h 208"/>
                                  <a:gd name="T48" fmla="+- 0 5806 5806"/>
                                  <a:gd name="T49" fmla="*/ T48 w 130"/>
                                  <a:gd name="T50" fmla="+- 0 1484 1356"/>
                                  <a:gd name="T51" fmla="*/ 1484 h 208"/>
                                  <a:gd name="T52" fmla="+- 0 5808 5806"/>
                                  <a:gd name="T53" fmla="*/ T52 w 130"/>
                                  <a:gd name="T54" fmla="+- 0 1506 1356"/>
                                  <a:gd name="T55" fmla="*/ 1506 h 208"/>
                                  <a:gd name="T56" fmla="+- 0 5810 5806"/>
                                  <a:gd name="T57" fmla="*/ T56 w 130"/>
                                  <a:gd name="T58" fmla="+- 0 1508 1356"/>
                                  <a:gd name="T59" fmla="*/ 1508 h 208"/>
                                  <a:gd name="T60" fmla="+- 0 5810 5806"/>
                                  <a:gd name="T61" fmla="*/ T60 w 130"/>
                                  <a:gd name="T62" fmla="+- 0 1520 1356"/>
                                  <a:gd name="T63" fmla="*/ 1520 h 208"/>
                                  <a:gd name="T64" fmla="+- 0 5812 5806"/>
                                  <a:gd name="T65" fmla="*/ T64 w 130"/>
                                  <a:gd name="T66" fmla="+- 0 1522 1356"/>
                                  <a:gd name="T67" fmla="*/ 1522 h 208"/>
                                  <a:gd name="T68" fmla="+- 0 5812 5806"/>
                                  <a:gd name="T69" fmla="*/ T68 w 130"/>
                                  <a:gd name="T70" fmla="+- 0 1526 1356"/>
                                  <a:gd name="T71" fmla="*/ 1526 h 208"/>
                                  <a:gd name="T72" fmla="+- 0 5816 5806"/>
                                  <a:gd name="T73" fmla="*/ T72 w 130"/>
                                  <a:gd name="T74" fmla="+- 0 1534 1356"/>
                                  <a:gd name="T75" fmla="*/ 1534 h 208"/>
                                  <a:gd name="T76" fmla="+- 0 5828 5806"/>
                                  <a:gd name="T77" fmla="*/ T76 w 130"/>
                                  <a:gd name="T78" fmla="+- 0 1552 1356"/>
                                  <a:gd name="T79" fmla="*/ 1552 h 208"/>
                                  <a:gd name="T80" fmla="+- 0 5852 5806"/>
                                  <a:gd name="T81" fmla="*/ T80 w 130"/>
                                  <a:gd name="T82" fmla="+- 0 1562 1356"/>
                                  <a:gd name="T83" fmla="*/ 1562 h 208"/>
                                  <a:gd name="T84" fmla="+- 0 5874 5806"/>
                                  <a:gd name="T85" fmla="*/ T84 w 130"/>
                                  <a:gd name="T86" fmla="+- 0 1564 1356"/>
                                  <a:gd name="T87" fmla="*/ 1564 h 208"/>
                                  <a:gd name="T88" fmla="+- 0 5896 5806"/>
                                  <a:gd name="T89" fmla="*/ T88 w 130"/>
                                  <a:gd name="T90" fmla="+- 0 1562 1356"/>
                                  <a:gd name="T91" fmla="*/ 1562 h 208"/>
                                  <a:gd name="T92" fmla="+- 0 5918 5806"/>
                                  <a:gd name="T93" fmla="*/ T92 w 130"/>
                                  <a:gd name="T94" fmla="+- 0 1552 1356"/>
                                  <a:gd name="T95" fmla="*/ 1552 h 208"/>
                                  <a:gd name="T96" fmla="+- 0 5932 5806"/>
                                  <a:gd name="T97" fmla="*/ T96 w 130"/>
                                  <a:gd name="T98" fmla="+- 0 1534 1356"/>
                                  <a:gd name="T99" fmla="*/ 1534 h 208"/>
                                  <a:gd name="T100" fmla="+- 0 5874 5806"/>
                                  <a:gd name="T101" fmla="*/ T100 w 130"/>
                                  <a:gd name="T102" fmla="+- 0 1534 1356"/>
                                  <a:gd name="T103" fmla="*/ 1534 h 208"/>
                                  <a:gd name="T104" fmla="+- 0 5862 5806"/>
                                  <a:gd name="T105" fmla="*/ T104 w 130"/>
                                  <a:gd name="T106" fmla="+- 0 1530 1356"/>
                                  <a:gd name="T107" fmla="*/ 1530 h 208"/>
                                  <a:gd name="T108" fmla="+- 0 5854 5806"/>
                                  <a:gd name="T109" fmla="*/ T108 w 130"/>
                                  <a:gd name="T110" fmla="+- 0 1522 1356"/>
                                  <a:gd name="T111" fmla="*/ 1522 h 208"/>
                                  <a:gd name="T112" fmla="+- 0 5854 5806"/>
                                  <a:gd name="T113" fmla="*/ T112 w 130"/>
                                  <a:gd name="T114" fmla="+- 0 1520 1356"/>
                                  <a:gd name="T115" fmla="*/ 1520 h 208"/>
                                  <a:gd name="T116" fmla="+- 0 5850 5806"/>
                                  <a:gd name="T117" fmla="*/ T116 w 130"/>
                                  <a:gd name="T118" fmla="+- 0 1508 1356"/>
                                  <a:gd name="T119" fmla="*/ 1508 h 208"/>
                                  <a:gd name="T120" fmla="+- 0 5850 5806"/>
                                  <a:gd name="T121" fmla="*/ T120 w 130"/>
                                  <a:gd name="T122" fmla="+- 0 1506 1356"/>
                                  <a:gd name="T123" fmla="*/ 1506 h 208"/>
                                  <a:gd name="T124" fmla="+- 0 5848 5806"/>
                                  <a:gd name="T125" fmla="*/ T124 w 130"/>
                                  <a:gd name="T126" fmla="+- 0 1484 1356"/>
                                  <a:gd name="T127" fmla="*/ 1484 h 208"/>
                                  <a:gd name="T128" fmla="+- 0 5848 5806"/>
                                  <a:gd name="T129" fmla="*/ T128 w 130"/>
                                  <a:gd name="T130" fmla="+- 0 1422 1356"/>
                                  <a:gd name="T131" fmla="*/ 1422 h 208"/>
                                  <a:gd name="T132" fmla="+- 0 5850 5806"/>
                                  <a:gd name="T133" fmla="*/ T132 w 130"/>
                                  <a:gd name="T134" fmla="+- 0 1412 1356"/>
                                  <a:gd name="T135" fmla="*/ 1412 h 208"/>
                                  <a:gd name="T136" fmla="+- 0 5850 5806"/>
                                  <a:gd name="T137" fmla="*/ T136 w 130"/>
                                  <a:gd name="T138" fmla="+- 0 1408 1356"/>
                                  <a:gd name="T139" fmla="*/ 1408 h 208"/>
                                  <a:gd name="T140" fmla="+- 0 5858 5806"/>
                                  <a:gd name="T141" fmla="*/ T140 w 130"/>
                                  <a:gd name="T142" fmla="+- 0 1392 1356"/>
                                  <a:gd name="T143" fmla="*/ 1392 h 208"/>
                                  <a:gd name="T144" fmla="+- 0 5860 5806"/>
                                  <a:gd name="T145" fmla="*/ T144 w 130"/>
                                  <a:gd name="T146" fmla="+- 0 1390 1356"/>
                                  <a:gd name="T147" fmla="*/ 1390 h 208"/>
                                  <a:gd name="T148" fmla="+- 0 5866 5806"/>
                                  <a:gd name="T149" fmla="*/ T148 w 130"/>
                                  <a:gd name="T150" fmla="+- 0 1388 1356"/>
                                  <a:gd name="T151" fmla="*/ 1388 h 208"/>
                                  <a:gd name="T152" fmla="+- 0 5870 5806"/>
                                  <a:gd name="T153" fmla="*/ T152 w 130"/>
                                  <a:gd name="T154" fmla="+- 0 1386 1356"/>
                                  <a:gd name="T155" fmla="*/ 1386 h 208"/>
                                  <a:gd name="T156" fmla="+- 0 5930 5806"/>
                                  <a:gd name="T157" fmla="*/ T156 w 130"/>
                                  <a:gd name="T158" fmla="+- 0 1386 1356"/>
                                  <a:gd name="T159" fmla="*/ 1386 h 208"/>
                                  <a:gd name="T160" fmla="+- 0 5920 5806"/>
                                  <a:gd name="T161" fmla="*/ T160 w 130"/>
                                  <a:gd name="T162" fmla="+- 0 1370 1356"/>
                                  <a:gd name="T163" fmla="*/ 1370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</a:cxnLst>
                                <a:rect l="0" t="0" r="r" b="b"/>
                                <a:pathLst>
                                  <a:path w="130" h="208">
                                    <a:moveTo>
                                      <a:pt x="114" y="14"/>
                                    </a:moveTo>
                                    <a:lnTo>
                                      <a:pt x="20" y="14"/>
                                    </a:lnTo>
                                    <a:lnTo>
                                      <a:pt x="10" y="30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8" y="32"/>
                                    </a:lnTo>
                                    <a:lnTo>
                                      <a:pt x="8" y="34"/>
                                    </a:lnTo>
                                    <a:lnTo>
                                      <a:pt x="6" y="36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4" y="52"/>
                                    </a:lnTo>
                                    <a:lnTo>
                                      <a:pt x="2" y="56"/>
                                    </a:lnTo>
                                    <a:lnTo>
                                      <a:pt x="0" y="6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2" y="150"/>
                                    </a:lnTo>
                                    <a:lnTo>
                                      <a:pt x="4" y="152"/>
                                    </a:lnTo>
                                    <a:lnTo>
                                      <a:pt x="4" y="164"/>
                                    </a:lnTo>
                                    <a:lnTo>
                                      <a:pt x="6" y="166"/>
                                    </a:lnTo>
                                    <a:lnTo>
                                      <a:pt x="6" y="170"/>
                                    </a:lnTo>
                                    <a:lnTo>
                                      <a:pt x="10" y="178"/>
                                    </a:lnTo>
                                    <a:lnTo>
                                      <a:pt x="22" y="196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08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2" y="196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6" y="174"/>
                                    </a:lnTo>
                                    <a:lnTo>
                                      <a:pt x="48" y="166"/>
                                    </a:lnTo>
                                    <a:lnTo>
                                      <a:pt x="48" y="164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4" y="150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66"/>
                                    </a:lnTo>
                                    <a:lnTo>
                                      <a:pt x="44" y="56"/>
                                    </a:lnTo>
                                    <a:lnTo>
                                      <a:pt x="44" y="52"/>
                                    </a:lnTo>
                                    <a:lnTo>
                                      <a:pt x="52" y="36"/>
                                    </a:lnTo>
                                    <a:lnTo>
                                      <a:pt x="54" y="34"/>
                                    </a:lnTo>
                                    <a:lnTo>
                                      <a:pt x="60" y="32"/>
                                    </a:lnTo>
                                    <a:lnTo>
                                      <a:pt x="64" y="30"/>
                                    </a:lnTo>
                                    <a:lnTo>
                                      <a:pt x="124" y="30"/>
                                    </a:lnTo>
                                    <a:lnTo>
                                      <a:pt x="114" y="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7" name="Freeform 683"/>
                            <wps:cNvSpPr>
                              <a:spLocks/>
                            </wps:cNvSpPr>
                            <wps:spPr bwMode="auto">
                              <a:xfrm>
                                <a:off x="5806" y="1356"/>
                                <a:ext cx="130" cy="208"/>
                              </a:xfrm>
                              <a:custGeom>
                                <a:avLst/>
                                <a:gdLst>
                                  <a:gd name="T0" fmla="+- 0 5936 5806"/>
                                  <a:gd name="T1" fmla="*/ T0 w 130"/>
                                  <a:gd name="T2" fmla="+- 0 1492 1356"/>
                                  <a:gd name="T3" fmla="*/ 1492 h 208"/>
                                  <a:gd name="T4" fmla="+- 0 5894 5806"/>
                                  <a:gd name="T5" fmla="*/ T4 w 130"/>
                                  <a:gd name="T6" fmla="+- 0 1492 1356"/>
                                  <a:gd name="T7" fmla="*/ 1492 h 208"/>
                                  <a:gd name="T8" fmla="+- 0 5894 5806"/>
                                  <a:gd name="T9" fmla="*/ T8 w 130"/>
                                  <a:gd name="T10" fmla="+- 0 1508 1356"/>
                                  <a:gd name="T11" fmla="*/ 1508 h 208"/>
                                  <a:gd name="T12" fmla="+- 0 5892 5806"/>
                                  <a:gd name="T13" fmla="*/ T12 w 130"/>
                                  <a:gd name="T14" fmla="+- 0 1514 1356"/>
                                  <a:gd name="T15" fmla="*/ 1514 h 208"/>
                                  <a:gd name="T16" fmla="+- 0 5892 5806"/>
                                  <a:gd name="T17" fmla="*/ T16 w 130"/>
                                  <a:gd name="T18" fmla="+- 0 1520 1356"/>
                                  <a:gd name="T19" fmla="*/ 1520 h 208"/>
                                  <a:gd name="T20" fmla="+- 0 5886 5806"/>
                                  <a:gd name="T21" fmla="*/ T20 w 130"/>
                                  <a:gd name="T22" fmla="+- 0 1526 1356"/>
                                  <a:gd name="T23" fmla="*/ 1526 h 208"/>
                                  <a:gd name="T24" fmla="+- 0 5884 5806"/>
                                  <a:gd name="T25" fmla="*/ T24 w 130"/>
                                  <a:gd name="T26" fmla="+- 0 1530 1356"/>
                                  <a:gd name="T27" fmla="*/ 1530 h 208"/>
                                  <a:gd name="T28" fmla="+- 0 5880 5806"/>
                                  <a:gd name="T29" fmla="*/ T28 w 130"/>
                                  <a:gd name="T30" fmla="+- 0 1530 1356"/>
                                  <a:gd name="T31" fmla="*/ 1530 h 208"/>
                                  <a:gd name="T32" fmla="+- 0 5874 5806"/>
                                  <a:gd name="T33" fmla="*/ T32 w 130"/>
                                  <a:gd name="T34" fmla="+- 0 1534 1356"/>
                                  <a:gd name="T35" fmla="*/ 1534 h 208"/>
                                  <a:gd name="T36" fmla="+- 0 5932 5806"/>
                                  <a:gd name="T37" fmla="*/ T36 w 130"/>
                                  <a:gd name="T38" fmla="+- 0 1534 1356"/>
                                  <a:gd name="T39" fmla="*/ 1534 h 208"/>
                                  <a:gd name="T40" fmla="+- 0 5932 5806"/>
                                  <a:gd name="T41" fmla="*/ T40 w 130"/>
                                  <a:gd name="T42" fmla="+- 0 1530 1356"/>
                                  <a:gd name="T43" fmla="*/ 1530 h 208"/>
                                  <a:gd name="T44" fmla="+- 0 5934 5806"/>
                                  <a:gd name="T45" fmla="*/ T44 w 130"/>
                                  <a:gd name="T46" fmla="+- 0 1526 1356"/>
                                  <a:gd name="T47" fmla="*/ 1526 h 208"/>
                                  <a:gd name="T48" fmla="+- 0 5934 5806"/>
                                  <a:gd name="T49" fmla="*/ T48 w 130"/>
                                  <a:gd name="T50" fmla="+- 0 1520 1356"/>
                                  <a:gd name="T51" fmla="*/ 1520 h 208"/>
                                  <a:gd name="T52" fmla="+- 0 5936 5806"/>
                                  <a:gd name="T53" fmla="*/ T52 w 130"/>
                                  <a:gd name="T54" fmla="+- 0 1514 1356"/>
                                  <a:gd name="T55" fmla="*/ 1514 h 208"/>
                                  <a:gd name="T56" fmla="+- 0 5936 5806"/>
                                  <a:gd name="T57" fmla="*/ T56 w 130"/>
                                  <a:gd name="T58" fmla="+- 0 1492 1356"/>
                                  <a:gd name="T59" fmla="*/ 1492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130" h="208">
                                    <a:moveTo>
                                      <a:pt x="130" y="136"/>
                                    </a:moveTo>
                                    <a:lnTo>
                                      <a:pt x="88" y="136"/>
                                    </a:lnTo>
                                    <a:lnTo>
                                      <a:pt x="88" y="152"/>
                                    </a:lnTo>
                                    <a:lnTo>
                                      <a:pt x="86" y="158"/>
                                    </a:lnTo>
                                    <a:lnTo>
                                      <a:pt x="86" y="164"/>
                                    </a:lnTo>
                                    <a:lnTo>
                                      <a:pt x="80" y="170"/>
                                    </a:lnTo>
                                    <a:lnTo>
                                      <a:pt x="78" y="174"/>
                                    </a:lnTo>
                                    <a:lnTo>
                                      <a:pt x="74" y="174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6" y="174"/>
                                    </a:lnTo>
                                    <a:lnTo>
                                      <a:pt x="128" y="170"/>
                                    </a:lnTo>
                                    <a:lnTo>
                                      <a:pt x="128" y="164"/>
                                    </a:lnTo>
                                    <a:lnTo>
                                      <a:pt x="130" y="158"/>
                                    </a:lnTo>
                                    <a:lnTo>
                                      <a:pt x="130" y="13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8" name="Freeform 684"/>
                            <wps:cNvSpPr>
                              <a:spLocks/>
                            </wps:cNvSpPr>
                            <wps:spPr bwMode="auto">
                              <a:xfrm>
                                <a:off x="5806" y="1356"/>
                                <a:ext cx="130" cy="208"/>
                              </a:xfrm>
                              <a:custGeom>
                                <a:avLst/>
                                <a:gdLst>
                                  <a:gd name="T0" fmla="+- 0 5930 5806"/>
                                  <a:gd name="T1" fmla="*/ T0 w 130"/>
                                  <a:gd name="T2" fmla="+- 0 1386 1356"/>
                                  <a:gd name="T3" fmla="*/ 1386 h 208"/>
                                  <a:gd name="T4" fmla="+- 0 5870 5806"/>
                                  <a:gd name="T5" fmla="*/ T4 w 130"/>
                                  <a:gd name="T6" fmla="+- 0 1386 1356"/>
                                  <a:gd name="T7" fmla="*/ 1386 h 208"/>
                                  <a:gd name="T8" fmla="+- 0 5880 5806"/>
                                  <a:gd name="T9" fmla="*/ T8 w 130"/>
                                  <a:gd name="T10" fmla="+- 0 1388 1356"/>
                                  <a:gd name="T11" fmla="*/ 1388 h 208"/>
                                  <a:gd name="T12" fmla="+- 0 5882 5806"/>
                                  <a:gd name="T13" fmla="*/ T12 w 130"/>
                                  <a:gd name="T14" fmla="+- 0 1388 1356"/>
                                  <a:gd name="T15" fmla="*/ 1388 h 208"/>
                                  <a:gd name="T16" fmla="+- 0 5886 5806"/>
                                  <a:gd name="T17" fmla="*/ T16 w 130"/>
                                  <a:gd name="T18" fmla="+- 0 1392 1356"/>
                                  <a:gd name="T19" fmla="*/ 1392 h 208"/>
                                  <a:gd name="T20" fmla="+- 0 5890 5806"/>
                                  <a:gd name="T21" fmla="*/ T20 w 130"/>
                                  <a:gd name="T22" fmla="+- 0 1400 1356"/>
                                  <a:gd name="T23" fmla="*/ 1400 h 208"/>
                                  <a:gd name="T24" fmla="+- 0 5892 5806"/>
                                  <a:gd name="T25" fmla="*/ T24 w 130"/>
                                  <a:gd name="T26" fmla="+- 0 1408 1356"/>
                                  <a:gd name="T27" fmla="*/ 1408 h 208"/>
                                  <a:gd name="T28" fmla="+- 0 5892 5806"/>
                                  <a:gd name="T29" fmla="*/ T28 w 130"/>
                                  <a:gd name="T30" fmla="+- 0 1422 1356"/>
                                  <a:gd name="T31" fmla="*/ 1422 h 208"/>
                                  <a:gd name="T32" fmla="+- 0 5936 5806"/>
                                  <a:gd name="T33" fmla="*/ T32 w 130"/>
                                  <a:gd name="T34" fmla="+- 0 1422 1356"/>
                                  <a:gd name="T35" fmla="*/ 1422 h 208"/>
                                  <a:gd name="T36" fmla="+- 0 5936 5806"/>
                                  <a:gd name="T37" fmla="*/ T36 w 130"/>
                                  <a:gd name="T38" fmla="+- 0 1408 1356"/>
                                  <a:gd name="T39" fmla="*/ 1408 h 208"/>
                                  <a:gd name="T40" fmla="+- 0 5934 5806"/>
                                  <a:gd name="T41" fmla="*/ T40 w 130"/>
                                  <a:gd name="T42" fmla="+- 0 1400 1356"/>
                                  <a:gd name="T43" fmla="*/ 1400 h 208"/>
                                  <a:gd name="T44" fmla="+- 0 5932 5806"/>
                                  <a:gd name="T45" fmla="*/ T44 w 130"/>
                                  <a:gd name="T46" fmla="+- 0 1396 1356"/>
                                  <a:gd name="T47" fmla="*/ 1396 h 208"/>
                                  <a:gd name="T48" fmla="+- 0 5932 5806"/>
                                  <a:gd name="T49" fmla="*/ T48 w 130"/>
                                  <a:gd name="T50" fmla="+- 0 1390 1356"/>
                                  <a:gd name="T51" fmla="*/ 1390 h 208"/>
                                  <a:gd name="T52" fmla="+- 0 5930 5806"/>
                                  <a:gd name="T53" fmla="*/ T52 w 130"/>
                                  <a:gd name="T54" fmla="+- 0 1388 1356"/>
                                  <a:gd name="T55" fmla="*/ 1388 h 208"/>
                                  <a:gd name="T56" fmla="+- 0 5930 5806"/>
                                  <a:gd name="T57" fmla="*/ T56 w 130"/>
                                  <a:gd name="T58" fmla="+- 0 1386 1356"/>
                                  <a:gd name="T59" fmla="*/ 1386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130" h="208">
                                    <a:moveTo>
                                      <a:pt x="124" y="30"/>
                                    </a:moveTo>
                                    <a:lnTo>
                                      <a:pt x="64" y="30"/>
                                    </a:lnTo>
                                    <a:lnTo>
                                      <a:pt x="74" y="32"/>
                                    </a:lnTo>
                                    <a:lnTo>
                                      <a:pt x="76" y="32"/>
                                    </a:lnTo>
                                    <a:lnTo>
                                      <a:pt x="80" y="36"/>
                                    </a:lnTo>
                                    <a:lnTo>
                                      <a:pt x="84" y="44"/>
                                    </a:lnTo>
                                    <a:lnTo>
                                      <a:pt x="86" y="52"/>
                                    </a:lnTo>
                                    <a:lnTo>
                                      <a:pt x="86" y="66"/>
                                    </a:lnTo>
                                    <a:lnTo>
                                      <a:pt x="130" y="66"/>
                                    </a:lnTo>
                                    <a:lnTo>
                                      <a:pt x="130" y="52"/>
                                    </a:lnTo>
                                    <a:lnTo>
                                      <a:pt x="128" y="44"/>
                                    </a:lnTo>
                                    <a:lnTo>
                                      <a:pt x="126" y="40"/>
                                    </a:lnTo>
                                    <a:lnTo>
                                      <a:pt x="126" y="34"/>
                                    </a:lnTo>
                                    <a:lnTo>
                                      <a:pt x="124" y="32"/>
                                    </a:lnTo>
                                    <a:lnTo>
                                      <a:pt x="124" y="3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9" name="Freeform 685"/>
                            <wps:cNvSpPr>
                              <a:spLocks/>
                            </wps:cNvSpPr>
                            <wps:spPr bwMode="auto">
                              <a:xfrm>
                                <a:off x="5806" y="1356"/>
                                <a:ext cx="130" cy="208"/>
                              </a:xfrm>
                              <a:custGeom>
                                <a:avLst/>
                                <a:gdLst>
                                  <a:gd name="T0" fmla="+- 0 5874 5806"/>
                                  <a:gd name="T1" fmla="*/ T0 w 130"/>
                                  <a:gd name="T2" fmla="+- 0 1356 1356"/>
                                  <a:gd name="T3" fmla="*/ 1356 h 208"/>
                                  <a:gd name="T4" fmla="+- 0 5850 5806"/>
                                  <a:gd name="T5" fmla="*/ T4 w 130"/>
                                  <a:gd name="T6" fmla="+- 0 1358 1356"/>
                                  <a:gd name="T7" fmla="*/ 1358 h 208"/>
                                  <a:gd name="T8" fmla="+- 0 5848 5806"/>
                                  <a:gd name="T9" fmla="*/ T8 w 130"/>
                                  <a:gd name="T10" fmla="+- 0 1360 1356"/>
                                  <a:gd name="T11" fmla="*/ 1360 h 208"/>
                                  <a:gd name="T12" fmla="+- 0 5828 5806"/>
                                  <a:gd name="T13" fmla="*/ T12 w 130"/>
                                  <a:gd name="T14" fmla="+- 0 1370 1356"/>
                                  <a:gd name="T15" fmla="*/ 1370 h 208"/>
                                  <a:gd name="T16" fmla="+- 0 5918 5806"/>
                                  <a:gd name="T17" fmla="*/ T16 w 130"/>
                                  <a:gd name="T18" fmla="+- 0 1370 1356"/>
                                  <a:gd name="T19" fmla="*/ 1370 h 208"/>
                                  <a:gd name="T20" fmla="+- 0 5894 5806"/>
                                  <a:gd name="T21" fmla="*/ T20 w 130"/>
                                  <a:gd name="T22" fmla="+- 0 1358 1356"/>
                                  <a:gd name="T23" fmla="*/ 1358 h 208"/>
                                  <a:gd name="T24" fmla="+- 0 5874 5806"/>
                                  <a:gd name="T25" fmla="*/ T24 w 130"/>
                                  <a:gd name="T26" fmla="+- 0 1356 1356"/>
                                  <a:gd name="T27" fmla="*/ 1356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130" h="208">
                                    <a:moveTo>
                                      <a:pt x="68" y="0"/>
                                    </a:moveTo>
                                    <a:lnTo>
                                      <a:pt x="44" y="2"/>
                                    </a:lnTo>
                                    <a:lnTo>
                                      <a:pt x="42" y="4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12" y="14"/>
                                    </a:lnTo>
                                    <a:lnTo>
                                      <a:pt x="88" y="2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20" name="Group 686"/>
                          <wpg:cNvGrpSpPr>
                            <a:grpSpLocks/>
                          </wpg:cNvGrpSpPr>
                          <wpg:grpSpPr bwMode="auto">
                            <a:xfrm>
                              <a:off x="5966" y="1358"/>
                              <a:ext cx="132" cy="204"/>
                              <a:chOff x="5966" y="1358"/>
                              <a:chExt cx="132" cy="204"/>
                            </a:xfrm>
                          </wpg:grpSpPr>
                          <wps:wsp>
                            <wps:cNvPr id="321" name="Freeform 687"/>
                            <wps:cNvSpPr>
                              <a:spLocks/>
                            </wps:cNvSpPr>
                            <wps:spPr bwMode="auto">
                              <a:xfrm>
                                <a:off x="5966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6008 5966"/>
                                  <a:gd name="T1" fmla="*/ T0 w 132"/>
                                  <a:gd name="T2" fmla="+- 0 1358 1358"/>
                                  <a:gd name="T3" fmla="*/ 1358 h 204"/>
                                  <a:gd name="T4" fmla="+- 0 5966 5966"/>
                                  <a:gd name="T5" fmla="*/ T4 w 132"/>
                                  <a:gd name="T6" fmla="+- 0 1358 1358"/>
                                  <a:gd name="T7" fmla="*/ 1358 h 204"/>
                                  <a:gd name="T8" fmla="+- 0 5966 5966"/>
                                  <a:gd name="T9" fmla="*/ T8 w 132"/>
                                  <a:gd name="T10" fmla="+- 0 1562 1358"/>
                                  <a:gd name="T11" fmla="*/ 1562 h 204"/>
                                  <a:gd name="T12" fmla="+- 0 6008 5966"/>
                                  <a:gd name="T13" fmla="*/ T12 w 132"/>
                                  <a:gd name="T14" fmla="+- 0 1562 1358"/>
                                  <a:gd name="T15" fmla="*/ 1562 h 204"/>
                                  <a:gd name="T16" fmla="+- 0 6008 5966"/>
                                  <a:gd name="T17" fmla="*/ T16 w 132"/>
                                  <a:gd name="T18" fmla="+- 0 1472 1358"/>
                                  <a:gd name="T19" fmla="*/ 1472 h 204"/>
                                  <a:gd name="T20" fmla="+- 0 6098 5966"/>
                                  <a:gd name="T21" fmla="*/ T20 w 132"/>
                                  <a:gd name="T22" fmla="+- 0 1472 1358"/>
                                  <a:gd name="T23" fmla="*/ 1472 h 204"/>
                                  <a:gd name="T24" fmla="+- 0 6098 5966"/>
                                  <a:gd name="T25" fmla="*/ T24 w 132"/>
                                  <a:gd name="T26" fmla="+- 0 1438 1358"/>
                                  <a:gd name="T27" fmla="*/ 1438 h 204"/>
                                  <a:gd name="T28" fmla="+- 0 6008 5966"/>
                                  <a:gd name="T29" fmla="*/ T28 w 132"/>
                                  <a:gd name="T30" fmla="+- 0 1438 1358"/>
                                  <a:gd name="T31" fmla="*/ 1438 h 204"/>
                                  <a:gd name="T32" fmla="+- 0 6008 5966"/>
                                  <a:gd name="T33" fmla="*/ T32 w 132"/>
                                  <a:gd name="T34" fmla="+- 0 1358 1358"/>
                                  <a:gd name="T35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4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42" y="114"/>
                                    </a:lnTo>
                                    <a:lnTo>
                                      <a:pt x="132" y="114"/>
                                    </a:lnTo>
                                    <a:lnTo>
                                      <a:pt x="132" y="80"/>
                                    </a:lnTo>
                                    <a:lnTo>
                                      <a:pt x="42" y="80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2" name="Freeform 688"/>
                            <wps:cNvSpPr>
                              <a:spLocks/>
                            </wps:cNvSpPr>
                            <wps:spPr bwMode="auto">
                              <a:xfrm>
                                <a:off x="5966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6098 5966"/>
                                  <a:gd name="T1" fmla="*/ T0 w 132"/>
                                  <a:gd name="T2" fmla="+- 0 1472 1358"/>
                                  <a:gd name="T3" fmla="*/ 1472 h 204"/>
                                  <a:gd name="T4" fmla="+- 0 6056 5966"/>
                                  <a:gd name="T5" fmla="*/ T4 w 132"/>
                                  <a:gd name="T6" fmla="+- 0 1472 1358"/>
                                  <a:gd name="T7" fmla="*/ 1472 h 204"/>
                                  <a:gd name="T8" fmla="+- 0 6056 5966"/>
                                  <a:gd name="T9" fmla="*/ T8 w 132"/>
                                  <a:gd name="T10" fmla="+- 0 1562 1358"/>
                                  <a:gd name="T11" fmla="*/ 1562 h 204"/>
                                  <a:gd name="T12" fmla="+- 0 6098 5966"/>
                                  <a:gd name="T13" fmla="*/ T12 w 132"/>
                                  <a:gd name="T14" fmla="+- 0 1562 1358"/>
                                  <a:gd name="T15" fmla="*/ 1562 h 204"/>
                                  <a:gd name="T16" fmla="+- 0 6098 5966"/>
                                  <a:gd name="T17" fmla="*/ T16 w 132"/>
                                  <a:gd name="T18" fmla="+- 0 1472 1358"/>
                                  <a:gd name="T19" fmla="*/ 1472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32" y="114"/>
                                    </a:moveTo>
                                    <a:lnTo>
                                      <a:pt x="90" y="114"/>
                                    </a:lnTo>
                                    <a:lnTo>
                                      <a:pt x="90" y="204"/>
                                    </a:lnTo>
                                    <a:lnTo>
                                      <a:pt x="132" y="204"/>
                                    </a:lnTo>
                                    <a:lnTo>
                                      <a:pt x="132" y="1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3" name="Freeform 689"/>
                            <wps:cNvSpPr>
                              <a:spLocks/>
                            </wps:cNvSpPr>
                            <wps:spPr bwMode="auto">
                              <a:xfrm>
                                <a:off x="5966" y="1358"/>
                                <a:ext cx="132" cy="204"/>
                              </a:xfrm>
                              <a:custGeom>
                                <a:avLst/>
                                <a:gdLst>
                                  <a:gd name="T0" fmla="+- 0 6098 5966"/>
                                  <a:gd name="T1" fmla="*/ T0 w 132"/>
                                  <a:gd name="T2" fmla="+- 0 1358 1358"/>
                                  <a:gd name="T3" fmla="*/ 1358 h 204"/>
                                  <a:gd name="T4" fmla="+- 0 6056 5966"/>
                                  <a:gd name="T5" fmla="*/ T4 w 132"/>
                                  <a:gd name="T6" fmla="+- 0 1358 1358"/>
                                  <a:gd name="T7" fmla="*/ 1358 h 204"/>
                                  <a:gd name="T8" fmla="+- 0 6056 5966"/>
                                  <a:gd name="T9" fmla="*/ T8 w 132"/>
                                  <a:gd name="T10" fmla="+- 0 1438 1358"/>
                                  <a:gd name="T11" fmla="*/ 1438 h 204"/>
                                  <a:gd name="T12" fmla="+- 0 6098 5966"/>
                                  <a:gd name="T13" fmla="*/ T12 w 132"/>
                                  <a:gd name="T14" fmla="+- 0 1438 1358"/>
                                  <a:gd name="T15" fmla="*/ 1438 h 204"/>
                                  <a:gd name="T16" fmla="+- 0 6098 5966"/>
                                  <a:gd name="T17" fmla="*/ T16 w 132"/>
                                  <a:gd name="T18" fmla="+- 0 1358 1358"/>
                                  <a:gd name="T19" fmla="*/ 13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04">
                                    <a:moveTo>
                                      <a:pt x="132" y="0"/>
                                    </a:moveTo>
                                    <a:lnTo>
                                      <a:pt x="90" y="0"/>
                                    </a:lnTo>
                                    <a:lnTo>
                                      <a:pt x="90" y="80"/>
                                    </a:lnTo>
                                    <a:lnTo>
                                      <a:pt x="132" y="80"/>
                                    </a:lnTo>
                                    <a:lnTo>
                                      <a:pt x="13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24" name="Group 690"/>
                          <wpg:cNvGrpSpPr>
                            <a:grpSpLocks/>
                          </wpg:cNvGrpSpPr>
                          <wpg:grpSpPr bwMode="auto">
                            <a:xfrm>
                              <a:off x="5158" y="1034"/>
                              <a:ext cx="250" cy="204"/>
                              <a:chOff x="5158" y="1034"/>
                              <a:chExt cx="250" cy="204"/>
                            </a:xfrm>
                          </wpg:grpSpPr>
                          <wps:wsp>
                            <wps:cNvPr id="325" name="Freeform 691"/>
                            <wps:cNvSpPr>
                              <a:spLocks/>
                            </wps:cNvSpPr>
                            <wps:spPr bwMode="auto">
                              <a:xfrm>
                                <a:off x="5158" y="1034"/>
                                <a:ext cx="250" cy="204"/>
                              </a:xfrm>
                              <a:custGeom>
                                <a:avLst/>
                                <a:gdLst>
                                  <a:gd name="T0" fmla="+- 0 5202 5158"/>
                                  <a:gd name="T1" fmla="*/ T0 w 250"/>
                                  <a:gd name="T2" fmla="+- 0 1034 1034"/>
                                  <a:gd name="T3" fmla="*/ 1034 h 204"/>
                                  <a:gd name="T4" fmla="+- 0 5158 5158"/>
                                  <a:gd name="T5" fmla="*/ T4 w 250"/>
                                  <a:gd name="T6" fmla="+- 0 1034 1034"/>
                                  <a:gd name="T7" fmla="*/ 1034 h 204"/>
                                  <a:gd name="T8" fmla="+- 0 5172 5158"/>
                                  <a:gd name="T9" fmla="*/ T8 w 250"/>
                                  <a:gd name="T10" fmla="+- 0 1102 1034"/>
                                  <a:gd name="T11" fmla="*/ 1102 h 204"/>
                                  <a:gd name="T12" fmla="+- 0 5172 5158"/>
                                  <a:gd name="T13" fmla="*/ T12 w 250"/>
                                  <a:gd name="T14" fmla="+- 0 1104 1034"/>
                                  <a:gd name="T15" fmla="*/ 1104 h 204"/>
                                  <a:gd name="T16" fmla="+- 0 5178 5158"/>
                                  <a:gd name="T17" fmla="*/ T16 w 250"/>
                                  <a:gd name="T18" fmla="+- 0 1126 1034"/>
                                  <a:gd name="T19" fmla="*/ 1126 h 204"/>
                                  <a:gd name="T20" fmla="+- 0 5178 5158"/>
                                  <a:gd name="T21" fmla="*/ T20 w 250"/>
                                  <a:gd name="T22" fmla="+- 0 1130 1034"/>
                                  <a:gd name="T23" fmla="*/ 1130 h 204"/>
                                  <a:gd name="T24" fmla="+- 0 5184 5158"/>
                                  <a:gd name="T25" fmla="*/ T24 w 250"/>
                                  <a:gd name="T26" fmla="+- 0 1156 1034"/>
                                  <a:gd name="T27" fmla="*/ 1156 h 204"/>
                                  <a:gd name="T28" fmla="+- 0 5190 5158"/>
                                  <a:gd name="T29" fmla="*/ T28 w 250"/>
                                  <a:gd name="T30" fmla="+- 0 1180 1034"/>
                                  <a:gd name="T31" fmla="*/ 1180 h 204"/>
                                  <a:gd name="T32" fmla="+- 0 5194 5158"/>
                                  <a:gd name="T33" fmla="*/ T32 w 250"/>
                                  <a:gd name="T34" fmla="+- 0 1204 1034"/>
                                  <a:gd name="T35" fmla="*/ 1204 h 204"/>
                                  <a:gd name="T36" fmla="+- 0 5202 5158"/>
                                  <a:gd name="T37" fmla="*/ T36 w 250"/>
                                  <a:gd name="T38" fmla="+- 0 1238 1034"/>
                                  <a:gd name="T39" fmla="*/ 1238 h 204"/>
                                  <a:gd name="T40" fmla="+- 0 5248 5158"/>
                                  <a:gd name="T41" fmla="*/ T40 w 250"/>
                                  <a:gd name="T42" fmla="+- 0 1238 1034"/>
                                  <a:gd name="T43" fmla="*/ 1238 h 204"/>
                                  <a:gd name="T44" fmla="+- 0 5256 5158"/>
                                  <a:gd name="T45" fmla="*/ T44 w 250"/>
                                  <a:gd name="T46" fmla="+- 0 1204 1034"/>
                                  <a:gd name="T47" fmla="*/ 1204 h 204"/>
                                  <a:gd name="T48" fmla="+- 0 5226 5158"/>
                                  <a:gd name="T49" fmla="*/ T48 w 250"/>
                                  <a:gd name="T50" fmla="+- 0 1204 1034"/>
                                  <a:gd name="T51" fmla="*/ 1204 h 204"/>
                                  <a:gd name="T52" fmla="+- 0 5224 5158"/>
                                  <a:gd name="T53" fmla="*/ T52 w 250"/>
                                  <a:gd name="T54" fmla="+- 0 1180 1034"/>
                                  <a:gd name="T55" fmla="*/ 1180 h 204"/>
                                  <a:gd name="T56" fmla="+- 0 5220 5158"/>
                                  <a:gd name="T57" fmla="*/ T56 w 250"/>
                                  <a:gd name="T58" fmla="+- 0 1156 1034"/>
                                  <a:gd name="T59" fmla="*/ 1156 h 204"/>
                                  <a:gd name="T60" fmla="+- 0 5218 5158"/>
                                  <a:gd name="T61" fmla="*/ T60 w 250"/>
                                  <a:gd name="T62" fmla="+- 0 1130 1034"/>
                                  <a:gd name="T63" fmla="*/ 1130 h 204"/>
                                  <a:gd name="T64" fmla="+- 0 5216 5158"/>
                                  <a:gd name="T65" fmla="*/ T64 w 250"/>
                                  <a:gd name="T66" fmla="+- 0 1126 1034"/>
                                  <a:gd name="T67" fmla="*/ 1126 h 204"/>
                                  <a:gd name="T68" fmla="+- 0 5212 5158"/>
                                  <a:gd name="T69" fmla="*/ T68 w 250"/>
                                  <a:gd name="T70" fmla="+- 0 1104 1034"/>
                                  <a:gd name="T71" fmla="*/ 1104 h 204"/>
                                  <a:gd name="T72" fmla="+- 0 5212 5158"/>
                                  <a:gd name="T73" fmla="*/ T72 w 250"/>
                                  <a:gd name="T74" fmla="+- 0 1102 1034"/>
                                  <a:gd name="T75" fmla="*/ 1102 h 204"/>
                                  <a:gd name="T76" fmla="+- 0 5202 5158"/>
                                  <a:gd name="T77" fmla="*/ T76 w 250"/>
                                  <a:gd name="T78" fmla="+- 0 1034 1034"/>
                                  <a:gd name="T79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250" h="204">
                                    <a:moveTo>
                                      <a:pt x="44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4" y="68"/>
                                    </a:lnTo>
                                    <a:lnTo>
                                      <a:pt x="14" y="70"/>
                                    </a:lnTo>
                                    <a:lnTo>
                                      <a:pt x="20" y="92"/>
                                    </a:lnTo>
                                    <a:lnTo>
                                      <a:pt x="20" y="96"/>
                                    </a:lnTo>
                                    <a:lnTo>
                                      <a:pt x="26" y="122"/>
                                    </a:lnTo>
                                    <a:lnTo>
                                      <a:pt x="32" y="146"/>
                                    </a:lnTo>
                                    <a:lnTo>
                                      <a:pt x="36" y="170"/>
                                    </a:lnTo>
                                    <a:lnTo>
                                      <a:pt x="44" y="204"/>
                                    </a:lnTo>
                                    <a:lnTo>
                                      <a:pt x="90" y="204"/>
                                    </a:lnTo>
                                    <a:lnTo>
                                      <a:pt x="98" y="170"/>
                                    </a:lnTo>
                                    <a:lnTo>
                                      <a:pt x="68" y="170"/>
                                    </a:lnTo>
                                    <a:lnTo>
                                      <a:pt x="66" y="146"/>
                                    </a:lnTo>
                                    <a:lnTo>
                                      <a:pt x="62" y="122"/>
                                    </a:lnTo>
                                    <a:lnTo>
                                      <a:pt x="60" y="96"/>
                                    </a:lnTo>
                                    <a:lnTo>
                                      <a:pt x="58" y="92"/>
                                    </a:lnTo>
                                    <a:lnTo>
                                      <a:pt x="54" y="70"/>
                                    </a:lnTo>
                                    <a:lnTo>
                                      <a:pt x="54" y="68"/>
                                    </a:lnTo>
                                    <a:lnTo>
                                      <a:pt x="4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6" name="Freeform 692"/>
                            <wps:cNvSpPr>
                              <a:spLocks/>
                            </wps:cNvSpPr>
                            <wps:spPr bwMode="auto">
                              <a:xfrm>
                                <a:off x="5158" y="1034"/>
                                <a:ext cx="250" cy="204"/>
                              </a:xfrm>
                              <a:custGeom>
                                <a:avLst/>
                                <a:gdLst>
                                  <a:gd name="T0" fmla="+- 0 5316 5158"/>
                                  <a:gd name="T1" fmla="*/ T0 w 250"/>
                                  <a:gd name="T2" fmla="+- 0 1068 1034"/>
                                  <a:gd name="T3" fmla="*/ 1068 h 204"/>
                                  <a:gd name="T4" fmla="+- 0 5284 5158"/>
                                  <a:gd name="T5" fmla="*/ T4 w 250"/>
                                  <a:gd name="T6" fmla="+- 0 1068 1034"/>
                                  <a:gd name="T7" fmla="*/ 1068 h 204"/>
                                  <a:gd name="T8" fmla="+- 0 5288 5158"/>
                                  <a:gd name="T9" fmla="*/ T8 w 250"/>
                                  <a:gd name="T10" fmla="+- 0 1102 1034"/>
                                  <a:gd name="T11" fmla="*/ 1102 h 204"/>
                                  <a:gd name="T12" fmla="+- 0 5288 5158"/>
                                  <a:gd name="T13" fmla="*/ T12 w 250"/>
                                  <a:gd name="T14" fmla="+- 0 1104 1034"/>
                                  <a:gd name="T15" fmla="*/ 1104 h 204"/>
                                  <a:gd name="T16" fmla="+- 0 5292 5158"/>
                                  <a:gd name="T17" fmla="*/ T16 w 250"/>
                                  <a:gd name="T18" fmla="+- 0 1126 1034"/>
                                  <a:gd name="T19" fmla="*/ 1126 h 204"/>
                                  <a:gd name="T20" fmla="+- 0 5294 5158"/>
                                  <a:gd name="T21" fmla="*/ T20 w 250"/>
                                  <a:gd name="T22" fmla="+- 0 1130 1034"/>
                                  <a:gd name="T23" fmla="*/ 1130 h 204"/>
                                  <a:gd name="T24" fmla="+- 0 5298 5158"/>
                                  <a:gd name="T25" fmla="*/ T24 w 250"/>
                                  <a:gd name="T26" fmla="+- 0 1156 1034"/>
                                  <a:gd name="T27" fmla="*/ 1156 h 204"/>
                                  <a:gd name="T28" fmla="+- 0 5304 5158"/>
                                  <a:gd name="T29" fmla="*/ T28 w 250"/>
                                  <a:gd name="T30" fmla="+- 0 1180 1034"/>
                                  <a:gd name="T31" fmla="*/ 1180 h 204"/>
                                  <a:gd name="T32" fmla="+- 0 5308 5158"/>
                                  <a:gd name="T33" fmla="*/ T32 w 250"/>
                                  <a:gd name="T34" fmla="+- 0 1204 1034"/>
                                  <a:gd name="T35" fmla="*/ 1204 h 204"/>
                                  <a:gd name="T36" fmla="+- 0 5316 5158"/>
                                  <a:gd name="T37" fmla="*/ T36 w 250"/>
                                  <a:gd name="T38" fmla="+- 0 1238 1034"/>
                                  <a:gd name="T39" fmla="*/ 1238 h 204"/>
                                  <a:gd name="T40" fmla="+- 0 5364 5158"/>
                                  <a:gd name="T41" fmla="*/ T40 w 250"/>
                                  <a:gd name="T42" fmla="+- 0 1238 1034"/>
                                  <a:gd name="T43" fmla="*/ 1238 h 204"/>
                                  <a:gd name="T44" fmla="+- 0 5370 5158"/>
                                  <a:gd name="T45" fmla="*/ T44 w 250"/>
                                  <a:gd name="T46" fmla="+- 0 1204 1034"/>
                                  <a:gd name="T47" fmla="*/ 1204 h 204"/>
                                  <a:gd name="T48" fmla="+- 0 5338 5158"/>
                                  <a:gd name="T49" fmla="*/ T48 w 250"/>
                                  <a:gd name="T50" fmla="+- 0 1204 1034"/>
                                  <a:gd name="T51" fmla="*/ 1204 h 204"/>
                                  <a:gd name="T52" fmla="+- 0 5334 5158"/>
                                  <a:gd name="T53" fmla="*/ T52 w 250"/>
                                  <a:gd name="T54" fmla="+- 0 1180 1034"/>
                                  <a:gd name="T55" fmla="*/ 1180 h 204"/>
                                  <a:gd name="T56" fmla="+- 0 5332 5158"/>
                                  <a:gd name="T57" fmla="*/ T56 w 250"/>
                                  <a:gd name="T58" fmla="+- 0 1156 1034"/>
                                  <a:gd name="T59" fmla="*/ 1156 h 204"/>
                                  <a:gd name="T60" fmla="+- 0 5328 5158"/>
                                  <a:gd name="T61" fmla="*/ T60 w 250"/>
                                  <a:gd name="T62" fmla="+- 0 1130 1034"/>
                                  <a:gd name="T63" fmla="*/ 1130 h 204"/>
                                  <a:gd name="T64" fmla="+- 0 5326 5158"/>
                                  <a:gd name="T65" fmla="*/ T64 w 250"/>
                                  <a:gd name="T66" fmla="+- 0 1126 1034"/>
                                  <a:gd name="T67" fmla="*/ 1126 h 204"/>
                                  <a:gd name="T68" fmla="+- 0 5322 5158"/>
                                  <a:gd name="T69" fmla="*/ T68 w 250"/>
                                  <a:gd name="T70" fmla="+- 0 1104 1034"/>
                                  <a:gd name="T71" fmla="*/ 1104 h 204"/>
                                  <a:gd name="T72" fmla="+- 0 5322 5158"/>
                                  <a:gd name="T73" fmla="*/ T72 w 250"/>
                                  <a:gd name="T74" fmla="+- 0 1102 1034"/>
                                  <a:gd name="T75" fmla="*/ 1102 h 204"/>
                                  <a:gd name="T76" fmla="+- 0 5316 5158"/>
                                  <a:gd name="T77" fmla="*/ T76 w 250"/>
                                  <a:gd name="T78" fmla="+- 0 1068 1034"/>
                                  <a:gd name="T79" fmla="*/ 106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250" h="204">
                                    <a:moveTo>
                                      <a:pt x="158" y="34"/>
                                    </a:moveTo>
                                    <a:lnTo>
                                      <a:pt x="126" y="34"/>
                                    </a:lnTo>
                                    <a:lnTo>
                                      <a:pt x="130" y="68"/>
                                    </a:lnTo>
                                    <a:lnTo>
                                      <a:pt x="130" y="70"/>
                                    </a:lnTo>
                                    <a:lnTo>
                                      <a:pt x="134" y="92"/>
                                    </a:lnTo>
                                    <a:lnTo>
                                      <a:pt x="136" y="96"/>
                                    </a:lnTo>
                                    <a:lnTo>
                                      <a:pt x="140" y="122"/>
                                    </a:lnTo>
                                    <a:lnTo>
                                      <a:pt x="146" y="146"/>
                                    </a:lnTo>
                                    <a:lnTo>
                                      <a:pt x="150" y="170"/>
                                    </a:lnTo>
                                    <a:lnTo>
                                      <a:pt x="158" y="204"/>
                                    </a:lnTo>
                                    <a:lnTo>
                                      <a:pt x="206" y="204"/>
                                    </a:lnTo>
                                    <a:lnTo>
                                      <a:pt x="212" y="170"/>
                                    </a:lnTo>
                                    <a:lnTo>
                                      <a:pt x="180" y="170"/>
                                    </a:lnTo>
                                    <a:lnTo>
                                      <a:pt x="176" y="146"/>
                                    </a:lnTo>
                                    <a:lnTo>
                                      <a:pt x="174" y="122"/>
                                    </a:lnTo>
                                    <a:lnTo>
                                      <a:pt x="170" y="96"/>
                                    </a:lnTo>
                                    <a:lnTo>
                                      <a:pt x="168" y="92"/>
                                    </a:lnTo>
                                    <a:lnTo>
                                      <a:pt x="164" y="70"/>
                                    </a:lnTo>
                                    <a:lnTo>
                                      <a:pt x="164" y="68"/>
                                    </a:lnTo>
                                    <a:lnTo>
                                      <a:pt x="158" y="3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7" name="Freeform 693"/>
                            <wps:cNvSpPr>
                              <a:spLocks/>
                            </wps:cNvSpPr>
                            <wps:spPr bwMode="auto">
                              <a:xfrm>
                                <a:off x="5158" y="1034"/>
                                <a:ext cx="250" cy="204"/>
                              </a:xfrm>
                              <a:custGeom>
                                <a:avLst/>
                                <a:gdLst>
                                  <a:gd name="T0" fmla="+- 0 5308 5158"/>
                                  <a:gd name="T1" fmla="*/ T0 w 250"/>
                                  <a:gd name="T2" fmla="+- 0 1034 1034"/>
                                  <a:gd name="T3" fmla="*/ 1034 h 204"/>
                                  <a:gd name="T4" fmla="+- 0 5258 5158"/>
                                  <a:gd name="T5" fmla="*/ T4 w 250"/>
                                  <a:gd name="T6" fmla="+- 0 1034 1034"/>
                                  <a:gd name="T7" fmla="*/ 1034 h 204"/>
                                  <a:gd name="T8" fmla="+- 0 5252 5158"/>
                                  <a:gd name="T9" fmla="*/ T8 w 250"/>
                                  <a:gd name="T10" fmla="+- 0 1068 1034"/>
                                  <a:gd name="T11" fmla="*/ 1068 h 204"/>
                                  <a:gd name="T12" fmla="+- 0 5244 5158"/>
                                  <a:gd name="T13" fmla="*/ T12 w 250"/>
                                  <a:gd name="T14" fmla="+- 0 1102 1034"/>
                                  <a:gd name="T15" fmla="*/ 1102 h 204"/>
                                  <a:gd name="T16" fmla="+- 0 5244 5158"/>
                                  <a:gd name="T17" fmla="*/ T16 w 250"/>
                                  <a:gd name="T18" fmla="+- 0 1104 1034"/>
                                  <a:gd name="T19" fmla="*/ 1104 h 204"/>
                                  <a:gd name="T20" fmla="+- 0 5238 5158"/>
                                  <a:gd name="T21" fmla="*/ T20 w 250"/>
                                  <a:gd name="T22" fmla="+- 0 1126 1034"/>
                                  <a:gd name="T23" fmla="*/ 1126 h 204"/>
                                  <a:gd name="T24" fmla="+- 0 5238 5158"/>
                                  <a:gd name="T25" fmla="*/ T24 w 250"/>
                                  <a:gd name="T26" fmla="+- 0 1130 1034"/>
                                  <a:gd name="T27" fmla="*/ 1130 h 204"/>
                                  <a:gd name="T28" fmla="+- 0 5234 5158"/>
                                  <a:gd name="T29" fmla="*/ T28 w 250"/>
                                  <a:gd name="T30" fmla="+- 0 1156 1034"/>
                                  <a:gd name="T31" fmla="*/ 1156 h 204"/>
                                  <a:gd name="T32" fmla="+- 0 5232 5158"/>
                                  <a:gd name="T33" fmla="*/ T32 w 250"/>
                                  <a:gd name="T34" fmla="+- 0 1156 1034"/>
                                  <a:gd name="T35" fmla="*/ 1156 h 204"/>
                                  <a:gd name="T36" fmla="+- 0 5228 5158"/>
                                  <a:gd name="T37" fmla="*/ T36 w 250"/>
                                  <a:gd name="T38" fmla="+- 0 1180 1034"/>
                                  <a:gd name="T39" fmla="*/ 1180 h 204"/>
                                  <a:gd name="T40" fmla="+- 0 5226 5158"/>
                                  <a:gd name="T41" fmla="*/ T40 w 250"/>
                                  <a:gd name="T42" fmla="+- 0 1204 1034"/>
                                  <a:gd name="T43" fmla="*/ 1204 h 204"/>
                                  <a:gd name="T44" fmla="+- 0 5256 5158"/>
                                  <a:gd name="T45" fmla="*/ T44 w 250"/>
                                  <a:gd name="T46" fmla="+- 0 1204 1034"/>
                                  <a:gd name="T47" fmla="*/ 1204 h 204"/>
                                  <a:gd name="T48" fmla="+- 0 5268 5158"/>
                                  <a:gd name="T49" fmla="*/ T48 w 250"/>
                                  <a:gd name="T50" fmla="+- 0 1156 1034"/>
                                  <a:gd name="T51" fmla="*/ 1156 h 204"/>
                                  <a:gd name="T52" fmla="+- 0 5274 5158"/>
                                  <a:gd name="T53" fmla="*/ T52 w 250"/>
                                  <a:gd name="T54" fmla="+- 0 1130 1034"/>
                                  <a:gd name="T55" fmla="*/ 1130 h 204"/>
                                  <a:gd name="T56" fmla="+- 0 5274 5158"/>
                                  <a:gd name="T57" fmla="*/ T56 w 250"/>
                                  <a:gd name="T58" fmla="+- 0 1126 1034"/>
                                  <a:gd name="T59" fmla="*/ 1126 h 204"/>
                                  <a:gd name="T60" fmla="+- 0 5280 5158"/>
                                  <a:gd name="T61" fmla="*/ T60 w 250"/>
                                  <a:gd name="T62" fmla="+- 0 1104 1034"/>
                                  <a:gd name="T63" fmla="*/ 1104 h 204"/>
                                  <a:gd name="T64" fmla="+- 0 5280 5158"/>
                                  <a:gd name="T65" fmla="*/ T64 w 250"/>
                                  <a:gd name="T66" fmla="+- 0 1102 1034"/>
                                  <a:gd name="T67" fmla="*/ 1102 h 204"/>
                                  <a:gd name="T68" fmla="+- 0 5284 5158"/>
                                  <a:gd name="T69" fmla="*/ T68 w 250"/>
                                  <a:gd name="T70" fmla="+- 0 1068 1034"/>
                                  <a:gd name="T71" fmla="*/ 1068 h 204"/>
                                  <a:gd name="T72" fmla="+- 0 5316 5158"/>
                                  <a:gd name="T73" fmla="*/ T72 w 250"/>
                                  <a:gd name="T74" fmla="+- 0 1068 1034"/>
                                  <a:gd name="T75" fmla="*/ 1068 h 204"/>
                                  <a:gd name="T76" fmla="+- 0 5308 5158"/>
                                  <a:gd name="T77" fmla="*/ T76 w 250"/>
                                  <a:gd name="T78" fmla="+- 0 1034 1034"/>
                                  <a:gd name="T79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</a:cxnLst>
                                <a:rect l="0" t="0" r="r" b="b"/>
                                <a:pathLst>
                                  <a:path w="250" h="204">
                                    <a:moveTo>
                                      <a:pt x="150" y="0"/>
                                    </a:moveTo>
                                    <a:lnTo>
                                      <a:pt x="100" y="0"/>
                                    </a:lnTo>
                                    <a:lnTo>
                                      <a:pt x="94" y="34"/>
                                    </a:lnTo>
                                    <a:lnTo>
                                      <a:pt x="86" y="68"/>
                                    </a:lnTo>
                                    <a:lnTo>
                                      <a:pt x="86" y="70"/>
                                    </a:lnTo>
                                    <a:lnTo>
                                      <a:pt x="80" y="92"/>
                                    </a:lnTo>
                                    <a:lnTo>
                                      <a:pt x="80" y="96"/>
                                    </a:lnTo>
                                    <a:lnTo>
                                      <a:pt x="76" y="122"/>
                                    </a:lnTo>
                                    <a:lnTo>
                                      <a:pt x="74" y="122"/>
                                    </a:lnTo>
                                    <a:lnTo>
                                      <a:pt x="70" y="146"/>
                                    </a:lnTo>
                                    <a:lnTo>
                                      <a:pt x="68" y="170"/>
                                    </a:lnTo>
                                    <a:lnTo>
                                      <a:pt x="98" y="170"/>
                                    </a:lnTo>
                                    <a:lnTo>
                                      <a:pt x="110" y="122"/>
                                    </a:lnTo>
                                    <a:lnTo>
                                      <a:pt x="116" y="96"/>
                                    </a:lnTo>
                                    <a:lnTo>
                                      <a:pt x="116" y="92"/>
                                    </a:lnTo>
                                    <a:lnTo>
                                      <a:pt x="122" y="70"/>
                                    </a:lnTo>
                                    <a:lnTo>
                                      <a:pt x="122" y="68"/>
                                    </a:lnTo>
                                    <a:lnTo>
                                      <a:pt x="126" y="34"/>
                                    </a:lnTo>
                                    <a:lnTo>
                                      <a:pt x="158" y="34"/>
                                    </a:lnTo>
                                    <a:lnTo>
                                      <a:pt x="15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8" name="Freeform 694"/>
                            <wps:cNvSpPr>
                              <a:spLocks/>
                            </wps:cNvSpPr>
                            <wps:spPr bwMode="auto">
                              <a:xfrm>
                                <a:off x="5158" y="1034"/>
                                <a:ext cx="250" cy="204"/>
                              </a:xfrm>
                              <a:custGeom>
                                <a:avLst/>
                                <a:gdLst>
                                  <a:gd name="T0" fmla="+- 0 5408 5158"/>
                                  <a:gd name="T1" fmla="*/ T0 w 250"/>
                                  <a:gd name="T2" fmla="+- 0 1034 1034"/>
                                  <a:gd name="T3" fmla="*/ 1034 h 204"/>
                                  <a:gd name="T4" fmla="+- 0 5372 5158"/>
                                  <a:gd name="T5" fmla="*/ T4 w 250"/>
                                  <a:gd name="T6" fmla="+- 0 1034 1034"/>
                                  <a:gd name="T7" fmla="*/ 1034 h 204"/>
                                  <a:gd name="T8" fmla="+- 0 5356 5158"/>
                                  <a:gd name="T9" fmla="*/ T8 w 250"/>
                                  <a:gd name="T10" fmla="+- 0 1102 1034"/>
                                  <a:gd name="T11" fmla="*/ 1102 h 204"/>
                                  <a:gd name="T12" fmla="+- 0 5356 5158"/>
                                  <a:gd name="T13" fmla="*/ T12 w 250"/>
                                  <a:gd name="T14" fmla="+- 0 1104 1034"/>
                                  <a:gd name="T15" fmla="*/ 1104 h 204"/>
                                  <a:gd name="T16" fmla="+- 0 5352 5158"/>
                                  <a:gd name="T17" fmla="*/ T16 w 250"/>
                                  <a:gd name="T18" fmla="+- 0 1126 1034"/>
                                  <a:gd name="T19" fmla="*/ 1126 h 204"/>
                                  <a:gd name="T20" fmla="+- 0 5350 5158"/>
                                  <a:gd name="T21" fmla="*/ T20 w 250"/>
                                  <a:gd name="T22" fmla="+- 0 1130 1034"/>
                                  <a:gd name="T23" fmla="*/ 1130 h 204"/>
                                  <a:gd name="T24" fmla="+- 0 5346 5158"/>
                                  <a:gd name="T25" fmla="*/ T24 w 250"/>
                                  <a:gd name="T26" fmla="+- 0 1156 1034"/>
                                  <a:gd name="T27" fmla="*/ 1156 h 204"/>
                                  <a:gd name="T28" fmla="+- 0 5338 5158"/>
                                  <a:gd name="T29" fmla="*/ T28 w 250"/>
                                  <a:gd name="T30" fmla="+- 0 1204 1034"/>
                                  <a:gd name="T31" fmla="*/ 1204 h 204"/>
                                  <a:gd name="T32" fmla="+- 0 5370 5158"/>
                                  <a:gd name="T33" fmla="*/ T32 w 250"/>
                                  <a:gd name="T34" fmla="+- 0 1204 1034"/>
                                  <a:gd name="T35" fmla="*/ 1204 h 204"/>
                                  <a:gd name="T36" fmla="+- 0 5382 5158"/>
                                  <a:gd name="T37" fmla="*/ T36 w 250"/>
                                  <a:gd name="T38" fmla="+- 0 1156 1034"/>
                                  <a:gd name="T39" fmla="*/ 1156 h 204"/>
                                  <a:gd name="T40" fmla="+- 0 5388 5158"/>
                                  <a:gd name="T41" fmla="*/ T40 w 250"/>
                                  <a:gd name="T42" fmla="+- 0 1130 1034"/>
                                  <a:gd name="T43" fmla="*/ 1130 h 204"/>
                                  <a:gd name="T44" fmla="+- 0 5388 5158"/>
                                  <a:gd name="T45" fmla="*/ T44 w 250"/>
                                  <a:gd name="T46" fmla="+- 0 1126 1034"/>
                                  <a:gd name="T47" fmla="*/ 1126 h 204"/>
                                  <a:gd name="T48" fmla="+- 0 5394 5158"/>
                                  <a:gd name="T49" fmla="*/ T48 w 250"/>
                                  <a:gd name="T50" fmla="+- 0 1104 1034"/>
                                  <a:gd name="T51" fmla="*/ 1104 h 204"/>
                                  <a:gd name="T52" fmla="+- 0 5394 5158"/>
                                  <a:gd name="T53" fmla="*/ T52 w 250"/>
                                  <a:gd name="T54" fmla="+- 0 1102 1034"/>
                                  <a:gd name="T55" fmla="*/ 1102 h 204"/>
                                  <a:gd name="T56" fmla="+- 0 5408 5158"/>
                                  <a:gd name="T57" fmla="*/ T56 w 250"/>
                                  <a:gd name="T58" fmla="+- 0 1034 1034"/>
                                  <a:gd name="T59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250" h="204">
                                    <a:moveTo>
                                      <a:pt x="250" y="0"/>
                                    </a:moveTo>
                                    <a:lnTo>
                                      <a:pt x="214" y="0"/>
                                    </a:lnTo>
                                    <a:lnTo>
                                      <a:pt x="198" y="68"/>
                                    </a:lnTo>
                                    <a:lnTo>
                                      <a:pt x="198" y="70"/>
                                    </a:lnTo>
                                    <a:lnTo>
                                      <a:pt x="194" y="92"/>
                                    </a:lnTo>
                                    <a:lnTo>
                                      <a:pt x="192" y="96"/>
                                    </a:lnTo>
                                    <a:lnTo>
                                      <a:pt x="188" y="122"/>
                                    </a:lnTo>
                                    <a:lnTo>
                                      <a:pt x="180" y="170"/>
                                    </a:lnTo>
                                    <a:lnTo>
                                      <a:pt x="212" y="170"/>
                                    </a:lnTo>
                                    <a:lnTo>
                                      <a:pt x="224" y="122"/>
                                    </a:lnTo>
                                    <a:lnTo>
                                      <a:pt x="230" y="96"/>
                                    </a:lnTo>
                                    <a:lnTo>
                                      <a:pt x="230" y="92"/>
                                    </a:lnTo>
                                    <a:lnTo>
                                      <a:pt x="236" y="70"/>
                                    </a:lnTo>
                                    <a:lnTo>
                                      <a:pt x="236" y="68"/>
                                    </a:lnTo>
                                    <a:lnTo>
                                      <a:pt x="25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29" name="Group 695"/>
                          <wpg:cNvGrpSpPr>
                            <a:grpSpLocks/>
                          </wpg:cNvGrpSpPr>
                          <wpg:grpSpPr bwMode="auto">
                            <a:xfrm>
                              <a:off x="5426" y="1032"/>
                              <a:ext cx="136" cy="210"/>
                              <a:chOff x="5426" y="1032"/>
                              <a:chExt cx="136" cy="210"/>
                            </a:xfrm>
                          </wpg:grpSpPr>
                          <wps:wsp>
                            <wps:cNvPr id="330" name="Freeform 696"/>
                            <wps:cNvSpPr>
                              <a:spLocks/>
                            </wps:cNvSpPr>
                            <wps:spPr bwMode="auto">
                              <a:xfrm>
                                <a:off x="5426" y="1032"/>
                                <a:ext cx="136" cy="210"/>
                              </a:xfrm>
                              <a:custGeom>
                                <a:avLst/>
                                <a:gdLst>
                                  <a:gd name="T0" fmla="+- 0 5494 5426"/>
                                  <a:gd name="T1" fmla="*/ T0 w 136"/>
                                  <a:gd name="T2" fmla="+- 0 1032 1032"/>
                                  <a:gd name="T3" fmla="*/ 1032 h 210"/>
                                  <a:gd name="T4" fmla="+- 0 5470 5426"/>
                                  <a:gd name="T5" fmla="*/ T4 w 136"/>
                                  <a:gd name="T6" fmla="+- 0 1036 1032"/>
                                  <a:gd name="T7" fmla="*/ 1036 h 210"/>
                                  <a:gd name="T8" fmla="+- 0 5448 5426"/>
                                  <a:gd name="T9" fmla="*/ T8 w 136"/>
                                  <a:gd name="T10" fmla="+- 0 1046 1032"/>
                                  <a:gd name="T11" fmla="*/ 1046 h 210"/>
                                  <a:gd name="T12" fmla="+- 0 5436 5426"/>
                                  <a:gd name="T13" fmla="*/ T12 w 136"/>
                                  <a:gd name="T14" fmla="+- 0 1064 1032"/>
                                  <a:gd name="T15" fmla="*/ 1064 h 210"/>
                                  <a:gd name="T16" fmla="+- 0 5434 5426"/>
                                  <a:gd name="T17" fmla="*/ T16 w 136"/>
                                  <a:gd name="T18" fmla="+- 0 1066 1032"/>
                                  <a:gd name="T19" fmla="*/ 1066 h 210"/>
                                  <a:gd name="T20" fmla="+- 0 5432 5426"/>
                                  <a:gd name="T21" fmla="*/ T20 w 136"/>
                                  <a:gd name="T22" fmla="+- 0 1070 1032"/>
                                  <a:gd name="T23" fmla="*/ 1070 h 210"/>
                                  <a:gd name="T24" fmla="+- 0 5432 5426"/>
                                  <a:gd name="T25" fmla="*/ T24 w 136"/>
                                  <a:gd name="T26" fmla="+- 0 1074 1032"/>
                                  <a:gd name="T27" fmla="*/ 1074 h 210"/>
                                  <a:gd name="T28" fmla="+- 0 5428 5426"/>
                                  <a:gd name="T29" fmla="*/ T28 w 136"/>
                                  <a:gd name="T30" fmla="+- 0 1090 1032"/>
                                  <a:gd name="T31" fmla="*/ 1090 h 210"/>
                                  <a:gd name="T32" fmla="+- 0 5426 5426"/>
                                  <a:gd name="T33" fmla="*/ T32 w 136"/>
                                  <a:gd name="T34" fmla="+- 0 1108 1032"/>
                                  <a:gd name="T35" fmla="*/ 1108 h 210"/>
                                  <a:gd name="T36" fmla="+- 0 5426 5426"/>
                                  <a:gd name="T37" fmla="*/ T36 w 136"/>
                                  <a:gd name="T38" fmla="+- 0 1160 1032"/>
                                  <a:gd name="T39" fmla="*/ 1160 h 210"/>
                                  <a:gd name="T40" fmla="+- 0 5430 5426"/>
                                  <a:gd name="T41" fmla="*/ T40 w 136"/>
                                  <a:gd name="T42" fmla="+- 0 1184 1032"/>
                                  <a:gd name="T43" fmla="*/ 1184 h 210"/>
                                  <a:gd name="T44" fmla="+- 0 5432 5426"/>
                                  <a:gd name="T45" fmla="*/ T44 w 136"/>
                                  <a:gd name="T46" fmla="+- 0 1198 1032"/>
                                  <a:gd name="T47" fmla="*/ 1198 h 210"/>
                                  <a:gd name="T48" fmla="+- 0 5432 5426"/>
                                  <a:gd name="T49" fmla="*/ T48 w 136"/>
                                  <a:gd name="T50" fmla="+- 0 1204 1032"/>
                                  <a:gd name="T51" fmla="*/ 1204 h 210"/>
                                  <a:gd name="T52" fmla="+- 0 5434 5426"/>
                                  <a:gd name="T53" fmla="*/ T52 w 136"/>
                                  <a:gd name="T54" fmla="+- 0 1208 1032"/>
                                  <a:gd name="T55" fmla="*/ 1208 h 210"/>
                                  <a:gd name="T56" fmla="+- 0 5436 5426"/>
                                  <a:gd name="T57" fmla="*/ T56 w 136"/>
                                  <a:gd name="T58" fmla="+- 0 1210 1032"/>
                                  <a:gd name="T59" fmla="*/ 1210 h 210"/>
                                  <a:gd name="T60" fmla="+- 0 5448 5426"/>
                                  <a:gd name="T61" fmla="*/ T60 w 136"/>
                                  <a:gd name="T62" fmla="+- 0 1228 1032"/>
                                  <a:gd name="T63" fmla="*/ 1228 h 210"/>
                                  <a:gd name="T64" fmla="+- 0 5472 5426"/>
                                  <a:gd name="T65" fmla="*/ T64 w 136"/>
                                  <a:gd name="T66" fmla="+- 0 1238 1032"/>
                                  <a:gd name="T67" fmla="*/ 1238 h 210"/>
                                  <a:gd name="T68" fmla="+- 0 5494 5426"/>
                                  <a:gd name="T69" fmla="*/ T68 w 136"/>
                                  <a:gd name="T70" fmla="+- 0 1242 1032"/>
                                  <a:gd name="T71" fmla="*/ 1242 h 210"/>
                                  <a:gd name="T72" fmla="+- 0 5516 5426"/>
                                  <a:gd name="T73" fmla="*/ T72 w 136"/>
                                  <a:gd name="T74" fmla="+- 0 1238 1032"/>
                                  <a:gd name="T75" fmla="*/ 1238 h 210"/>
                                  <a:gd name="T76" fmla="+- 0 5540 5426"/>
                                  <a:gd name="T77" fmla="*/ T76 w 136"/>
                                  <a:gd name="T78" fmla="+- 0 1228 1032"/>
                                  <a:gd name="T79" fmla="*/ 1228 h 210"/>
                                  <a:gd name="T80" fmla="+- 0 5552 5426"/>
                                  <a:gd name="T81" fmla="*/ T80 w 136"/>
                                  <a:gd name="T82" fmla="+- 0 1210 1032"/>
                                  <a:gd name="T83" fmla="*/ 1210 h 210"/>
                                  <a:gd name="T84" fmla="+- 0 5494 5426"/>
                                  <a:gd name="T85" fmla="*/ T84 w 136"/>
                                  <a:gd name="T86" fmla="+- 0 1210 1032"/>
                                  <a:gd name="T87" fmla="*/ 1210 h 210"/>
                                  <a:gd name="T88" fmla="+- 0 5484 5426"/>
                                  <a:gd name="T89" fmla="*/ T88 w 136"/>
                                  <a:gd name="T90" fmla="+- 0 1208 1032"/>
                                  <a:gd name="T91" fmla="*/ 1208 h 210"/>
                                  <a:gd name="T92" fmla="+- 0 5478 5426"/>
                                  <a:gd name="T93" fmla="*/ T92 w 136"/>
                                  <a:gd name="T94" fmla="+- 0 1204 1032"/>
                                  <a:gd name="T95" fmla="*/ 1204 h 210"/>
                                  <a:gd name="T96" fmla="+- 0 5474 5426"/>
                                  <a:gd name="T97" fmla="*/ T96 w 136"/>
                                  <a:gd name="T98" fmla="+- 0 1198 1032"/>
                                  <a:gd name="T99" fmla="*/ 1198 h 210"/>
                                  <a:gd name="T100" fmla="+- 0 5470 5426"/>
                                  <a:gd name="T101" fmla="*/ T100 w 136"/>
                                  <a:gd name="T102" fmla="+- 0 1184 1032"/>
                                  <a:gd name="T103" fmla="*/ 1184 h 210"/>
                                  <a:gd name="T104" fmla="+- 0 5468 5426"/>
                                  <a:gd name="T105" fmla="*/ T104 w 136"/>
                                  <a:gd name="T106" fmla="+- 0 1160 1032"/>
                                  <a:gd name="T107" fmla="*/ 1160 h 210"/>
                                  <a:gd name="T108" fmla="+- 0 5468 5426"/>
                                  <a:gd name="T109" fmla="*/ T108 w 136"/>
                                  <a:gd name="T110" fmla="+- 0 1108 1032"/>
                                  <a:gd name="T111" fmla="*/ 1108 h 210"/>
                                  <a:gd name="T112" fmla="+- 0 5470 5426"/>
                                  <a:gd name="T113" fmla="*/ T112 w 136"/>
                                  <a:gd name="T114" fmla="+- 0 1090 1032"/>
                                  <a:gd name="T115" fmla="*/ 1090 h 210"/>
                                  <a:gd name="T116" fmla="+- 0 5474 5426"/>
                                  <a:gd name="T117" fmla="*/ T116 w 136"/>
                                  <a:gd name="T118" fmla="+- 0 1074 1032"/>
                                  <a:gd name="T119" fmla="*/ 1074 h 210"/>
                                  <a:gd name="T120" fmla="+- 0 5480 5426"/>
                                  <a:gd name="T121" fmla="*/ T120 w 136"/>
                                  <a:gd name="T122" fmla="+- 0 1070 1032"/>
                                  <a:gd name="T123" fmla="*/ 1070 h 210"/>
                                  <a:gd name="T124" fmla="+- 0 5482 5426"/>
                                  <a:gd name="T125" fmla="*/ T124 w 136"/>
                                  <a:gd name="T126" fmla="+- 0 1066 1032"/>
                                  <a:gd name="T127" fmla="*/ 1066 h 210"/>
                                  <a:gd name="T128" fmla="+- 0 5494 5426"/>
                                  <a:gd name="T129" fmla="*/ T128 w 136"/>
                                  <a:gd name="T130" fmla="+- 0 1064 1032"/>
                                  <a:gd name="T131" fmla="*/ 1064 h 210"/>
                                  <a:gd name="T132" fmla="+- 0 5552 5426"/>
                                  <a:gd name="T133" fmla="*/ T132 w 136"/>
                                  <a:gd name="T134" fmla="+- 0 1064 1032"/>
                                  <a:gd name="T135" fmla="*/ 1064 h 210"/>
                                  <a:gd name="T136" fmla="+- 0 5540 5426"/>
                                  <a:gd name="T137" fmla="*/ T136 w 136"/>
                                  <a:gd name="T138" fmla="+- 0 1046 1032"/>
                                  <a:gd name="T139" fmla="*/ 1046 h 210"/>
                                  <a:gd name="T140" fmla="+- 0 5518 5426"/>
                                  <a:gd name="T141" fmla="*/ T140 w 136"/>
                                  <a:gd name="T142" fmla="+- 0 1036 1032"/>
                                  <a:gd name="T143" fmla="*/ 1036 h 210"/>
                                  <a:gd name="T144" fmla="+- 0 5494 5426"/>
                                  <a:gd name="T145" fmla="*/ T144 w 136"/>
                                  <a:gd name="T146" fmla="+- 0 1032 1032"/>
                                  <a:gd name="T147" fmla="*/ 1032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</a:cxnLst>
                                <a:rect l="0" t="0" r="r" b="b"/>
                                <a:pathLst>
                                  <a:path w="136" h="210">
                                    <a:moveTo>
                                      <a:pt x="68" y="0"/>
                                    </a:moveTo>
                                    <a:lnTo>
                                      <a:pt x="44" y="4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8" y="34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2" y="58"/>
                                    </a:lnTo>
                                    <a:lnTo>
                                      <a:pt x="0" y="7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2"/>
                                    </a:lnTo>
                                    <a:lnTo>
                                      <a:pt x="6" y="166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10" y="178"/>
                                    </a:lnTo>
                                    <a:lnTo>
                                      <a:pt x="22" y="196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10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4" y="196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2" y="172"/>
                                    </a:lnTo>
                                    <a:lnTo>
                                      <a:pt x="48" y="166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76"/>
                                    </a:lnTo>
                                    <a:lnTo>
                                      <a:pt x="44" y="58"/>
                                    </a:lnTo>
                                    <a:lnTo>
                                      <a:pt x="48" y="42"/>
                                    </a:lnTo>
                                    <a:lnTo>
                                      <a:pt x="54" y="38"/>
                                    </a:lnTo>
                                    <a:lnTo>
                                      <a:pt x="56" y="34"/>
                                    </a:lnTo>
                                    <a:lnTo>
                                      <a:pt x="68" y="32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14" y="14"/>
                                    </a:lnTo>
                                    <a:lnTo>
                                      <a:pt x="92" y="4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31" name="Freeform 697"/>
                            <wps:cNvSpPr>
                              <a:spLocks/>
                            </wps:cNvSpPr>
                            <wps:spPr bwMode="auto">
                              <a:xfrm>
                                <a:off x="5426" y="1032"/>
                                <a:ext cx="136" cy="210"/>
                              </a:xfrm>
                              <a:custGeom>
                                <a:avLst/>
                                <a:gdLst>
                                  <a:gd name="T0" fmla="+- 0 5552 5426"/>
                                  <a:gd name="T1" fmla="*/ T0 w 136"/>
                                  <a:gd name="T2" fmla="+- 0 1064 1032"/>
                                  <a:gd name="T3" fmla="*/ 1064 h 210"/>
                                  <a:gd name="T4" fmla="+- 0 5494 5426"/>
                                  <a:gd name="T5" fmla="*/ T4 w 136"/>
                                  <a:gd name="T6" fmla="+- 0 1064 1032"/>
                                  <a:gd name="T7" fmla="*/ 1064 h 210"/>
                                  <a:gd name="T8" fmla="+- 0 5504 5426"/>
                                  <a:gd name="T9" fmla="*/ T8 w 136"/>
                                  <a:gd name="T10" fmla="+- 0 1066 1032"/>
                                  <a:gd name="T11" fmla="*/ 1066 h 210"/>
                                  <a:gd name="T12" fmla="+- 0 5512 5426"/>
                                  <a:gd name="T13" fmla="*/ T12 w 136"/>
                                  <a:gd name="T14" fmla="+- 0 1074 1032"/>
                                  <a:gd name="T15" fmla="*/ 1074 h 210"/>
                                  <a:gd name="T16" fmla="+- 0 5518 5426"/>
                                  <a:gd name="T17" fmla="*/ T16 w 136"/>
                                  <a:gd name="T18" fmla="+- 0 1090 1032"/>
                                  <a:gd name="T19" fmla="*/ 1090 h 210"/>
                                  <a:gd name="T20" fmla="+- 0 5518 5426"/>
                                  <a:gd name="T21" fmla="*/ T20 w 136"/>
                                  <a:gd name="T22" fmla="+- 0 1108 1032"/>
                                  <a:gd name="T23" fmla="*/ 1108 h 210"/>
                                  <a:gd name="T24" fmla="+- 0 5520 5426"/>
                                  <a:gd name="T25" fmla="*/ T24 w 136"/>
                                  <a:gd name="T26" fmla="+- 0 1114 1032"/>
                                  <a:gd name="T27" fmla="*/ 1114 h 210"/>
                                  <a:gd name="T28" fmla="+- 0 5520 5426"/>
                                  <a:gd name="T29" fmla="*/ T28 w 136"/>
                                  <a:gd name="T30" fmla="+- 0 1160 1032"/>
                                  <a:gd name="T31" fmla="*/ 1160 h 210"/>
                                  <a:gd name="T32" fmla="+- 0 5518 5426"/>
                                  <a:gd name="T33" fmla="*/ T32 w 136"/>
                                  <a:gd name="T34" fmla="+- 0 1184 1032"/>
                                  <a:gd name="T35" fmla="*/ 1184 h 210"/>
                                  <a:gd name="T36" fmla="+- 0 5514 5426"/>
                                  <a:gd name="T37" fmla="*/ T36 w 136"/>
                                  <a:gd name="T38" fmla="+- 0 1198 1032"/>
                                  <a:gd name="T39" fmla="*/ 1198 h 210"/>
                                  <a:gd name="T40" fmla="+- 0 5504 5426"/>
                                  <a:gd name="T41" fmla="*/ T40 w 136"/>
                                  <a:gd name="T42" fmla="+- 0 1208 1032"/>
                                  <a:gd name="T43" fmla="*/ 1208 h 210"/>
                                  <a:gd name="T44" fmla="+- 0 5494 5426"/>
                                  <a:gd name="T45" fmla="*/ T44 w 136"/>
                                  <a:gd name="T46" fmla="+- 0 1210 1032"/>
                                  <a:gd name="T47" fmla="*/ 1210 h 210"/>
                                  <a:gd name="T48" fmla="+- 0 5552 5426"/>
                                  <a:gd name="T49" fmla="*/ T48 w 136"/>
                                  <a:gd name="T50" fmla="+- 0 1210 1032"/>
                                  <a:gd name="T51" fmla="*/ 1210 h 210"/>
                                  <a:gd name="T52" fmla="+- 0 5552 5426"/>
                                  <a:gd name="T53" fmla="*/ T52 w 136"/>
                                  <a:gd name="T54" fmla="+- 0 1208 1032"/>
                                  <a:gd name="T55" fmla="*/ 1208 h 210"/>
                                  <a:gd name="T56" fmla="+- 0 5556 5426"/>
                                  <a:gd name="T57" fmla="*/ T56 w 136"/>
                                  <a:gd name="T58" fmla="+- 0 1204 1032"/>
                                  <a:gd name="T59" fmla="*/ 1204 h 210"/>
                                  <a:gd name="T60" fmla="+- 0 5556 5426"/>
                                  <a:gd name="T61" fmla="*/ T60 w 136"/>
                                  <a:gd name="T62" fmla="+- 0 1198 1032"/>
                                  <a:gd name="T63" fmla="*/ 1198 h 210"/>
                                  <a:gd name="T64" fmla="+- 0 5558 5426"/>
                                  <a:gd name="T65" fmla="*/ T64 w 136"/>
                                  <a:gd name="T66" fmla="+- 0 1184 1032"/>
                                  <a:gd name="T67" fmla="*/ 1184 h 210"/>
                                  <a:gd name="T68" fmla="+- 0 5562 5426"/>
                                  <a:gd name="T69" fmla="*/ T68 w 136"/>
                                  <a:gd name="T70" fmla="+- 0 1160 1032"/>
                                  <a:gd name="T71" fmla="*/ 1160 h 210"/>
                                  <a:gd name="T72" fmla="+- 0 5562 5426"/>
                                  <a:gd name="T73" fmla="*/ T72 w 136"/>
                                  <a:gd name="T74" fmla="+- 0 1108 1032"/>
                                  <a:gd name="T75" fmla="*/ 1108 h 210"/>
                                  <a:gd name="T76" fmla="+- 0 5560 5426"/>
                                  <a:gd name="T77" fmla="*/ T76 w 136"/>
                                  <a:gd name="T78" fmla="+- 0 1090 1032"/>
                                  <a:gd name="T79" fmla="*/ 1090 h 210"/>
                                  <a:gd name="T80" fmla="+- 0 5556 5426"/>
                                  <a:gd name="T81" fmla="*/ T80 w 136"/>
                                  <a:gd name="T82" fmla="+- 0 1074 1032"/>
                                  <a:gd name="T83" fmla="*/ 1074 h 210"/>
                                  <a:gd name="T84" fmla="+- 0 5556 5426"/>
                                  <a:gd name="T85" fmla="*/ T84 w 136"/>
                                  <a:gd name="T86" fmla="+- 0 1070 1032"/>
                                  <a:gd name="T87" fmla="*/ 1070 h 210"/>
                                  <a:gd name="T88" fmla="+- 0 5554 5426"/>
                                  <a:gd name="T89" fmla="*/ T88 w 136"/>
                                  <a:gd name="T90" fmla="+- 0 1066 1032"/>
                                  <a:gd name="T91" fmla="*/ 1066 h 210"/>
                                  <a:gd name="T92" fmla="+- 0 5552 5426"/>
                                  <a:gd name="T93" fmla="*/ T92 w 136"/>
                                  <a:gd name="T94" fmla="+- 0 1064 1032"/>
                                  <a:gd name="T95" fmla="*/ 1064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</a:cxnLst>
                                <a:rect l="0" t="0" r="r" b="b"/>
                                <a:pathLst>
                                  <a:path w="136" h="210">
                                    <a:moveTo>
                                      <a:pt x="126" y="32"/>
                                    </a:moveTo>
                                    <a:lnTo>
                                      <a:pt x="68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6" y="42"/>
                                    </a:lnTo>
                                    <a:lnTo>
                                      <a:pt x="92" y="58"/>
                                    </a:lnTo>
                                    <a:lnTo>
                                      <a:pt x="92" y="76"/>
                                    </a:lnTo>
                                    <a:lnTo>
                                      <a:pt x="94" y="82"/>
                                    </a:lnTo>
                                    <a:lnTo>
                                      <a:pt x="94" y="128"/>
                                    </a:lnTo>
                                    <a:lnTo>
                                      <a:pt x="92" y="152"/>
                                    </a:lnTo>
                                    <a:lnTo>
                                      <a:pt x="88" y="166"/>
                                    </a:lnTo>
                                    <a:lnTo>
                                      <a:pt x="78" y="176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6" y="176"/>
                                    </a:lnTo>
                                    <a:lnTo>
                                      <a:pt x="130" y="172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2" y="152"/>
                                    </a:lnTo>
                                    <a:lnTo>
                                      <a:pt x="136" y="128"/>
                                    </a:lnTo>
                                    <a:lnTo>
                                      <a:pt x="136" y="76"/>
                                    </a:lnTo>
                                    <a:lnTo>
                                      <a:pt x="134" y="58"/>
                                    </a:lnTo>
                                    <a:lnTo>
                                      <a:pt x="130" y="42"/>
                                    </a:lnTo>
                                    <a:lnTo>
                                      <a:pt x="130" y="38"/>
                                    </a:lnTo>
                                    <a:lnTo>
                                      <a:pt x="128" y="34"/>
                                    </a:lnTo>
                                    <a:lnTo>
                                      <a:pt x="126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32" name="Group 698"/>
                          <wpg:cNvGrpSpPr>
                            <a:grpSpLocks/>
                          </wpg:cNvGrpSpPr>
                          <wpg:grpSpPr bwMode="auto">
                            <a:xfrm>
                              <a:off x="5596" y="1220"/>
                              <a:ext cx="104" cy="2"/>
                              <a:chOff x="5596" y="1220"/>
                              <a:chExt cx="104" cy="2"/>
                            </a:xfrm>
                          </wpg:grpSpPr>
                          <wps:wsp>
                            <wps:cNvPr id="333" name="Freeform 699"/>
                            <wps:cNvSpPr>
                              <a:spLocks/>
                            </wps:cNvSpPr>
                            <wps:spPr bwMode="auto">
                              <a:xfrm>
                                <a:off x="5596" y="1220"/>
                                <a:ext cx="104" cy="2"/>
                              </a:xfrm>
                              <a:custGeom>
                                <a:avLst/>
                                <a:gdLst>
                                  <a:gd name="T0" fmla="+- 0 5596 5596"/>
                                  <a:gd name="T1" fmla="*/ T0 w 104"/>
                                  <a:gd name="T2" fmla="+- 0 5700 5596"/>
                                  <a:gd name="T3" fmla="*/ T2 w 104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4">
                                    <a:moveTo>
                                      <a:pt x="0" y="0"/>
                                    </a:moveTo>
                                    <a:lnTo>
                                      <a:pt x="104" y="0"/>
                                    </a:lnTo>
                                  </a:path>
                                </a:pathLst>
                              </a:custGeom>
                              <a:noFill/>
                              <a:ln w="2413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34" name="Group 700"/>
                          <wpg:cNvGrpSpPr>
                            <a:grpSpLocks/>
                          </wpg:cNvGrpSpPr>
                          <wpg:grpSpPr bwMode="auto">
                            <a:xfrm>
                              <a:off x="5617" y="1034"/>
                              <a:ext cx="2" cy="168"/>
                              <a:chOff x="5617" y="1034"/>
                              <a:chExt cx="2" cy="168"/>
                            </a:xfrm>
                          </wpg:grpSpPr>
                          <wps:wsp>
                            <wps:cNvPr id="335" name="Freeform 701"/>
                            <wps:cNvSpPr>
                              <a:spLocks/>
                            </wps:cNvSpPr>
                            <wps:spPr bwMode="auto">
                              <a:xfrm>
                                <a:off x="5617" y="1034"/>
                                <a:ext cx="2" cy="168"/>
                              </a:xfrm>
                              <a:custGeom>
                                <a:avLst/>
                                <a:gdLst>
                                  <a:gd name="T0" fmla="+- 0 1034 1034"/>
                                  <a:gd name="T1" fmla="*/ 1034 h 168"/>
                                  <a:gd name="T2" fmla="+- 0 1202 1034"/>
                                  <a:gd name="T3" fmla="*/ 1202 h 16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68">
                                    <a:moveTo>
                                      <a:pt x="0" y="0"/>
                                    </a:moveTo>
                                    <a:lnTo>
                                      <a:pt x="0" y="168"/>
                                    </a:lnTo>
                                  </a:path>
                                </a:pathLst>
                              </a:custGeom>
                              <a:noFill/>
                              <a:ln w="2794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36" name="Group 702"/>
                          <wpg:cNvGrpSpPr>
                            <a:grpSpLocks/>
                          </wpg:cNvGrpSpPr>
                          <wpg:grpSpPr bwMode="auto">
                            <a:xfrm>
                              <a:off x="5722" y="1034"/>
                              <a:ext cx="106" cy="204"/>
                              <a:chOff x="5722" y="1034"/>
                              <a:chExt cx="106" cy="204"/>
                            </a:xfrm>
                          </wpg:grpSpPr>
                          <wps:wsp>
                            <wps:cNvPr id="337" name="Freeform 703"/>
                            <wps:cNvSpPr>
                              <a:spLocks/>
                            </wps:cNvSpPr>
                            <wps:spPr bwMode="auto">
                              <a:xfrm>
                                <a:off x="5722" y="1034"/>
                                <a:ext cx="106" cy="204"/>
                              </a:xfrm>
                              <a:custGeom>
                                <a:avLst/>
                                <a:gdLst>
                                  <a:gd name="T0" fmla="+- 0 5828 5722"/>
                                  <a:gd name="T1" fmla="*/ T0 w 106"/>
                                  <a:gd name="T2" fmla="+- 0 1034 1034"/>
                                  <a:gd name="T3" fmla="*/ 1034 h 204"/>
                                  <a:gd name="T4" fmla="+- 0 5722 5722"/>
                                  <a:gd name="T5" fmla="*/ T4 w 106"/>
                                  <a:gd name="T6" fmla="+- 0 1034 1034"/>
                                  <a:gd name="T7" fmla="*/ 1034 h 204"/>
                                  <a:gd name="T8" fmla="+- 0 5722 5722"/>
                                  <a:gd name="T9" fmla="*/ T8 w 106"/>
                                  <a:gd name="T10" fmla="+- 0 1238 1034"/>
                                  <a:gd name="T11" fmla="*/ 1238 h 204"/>
                                  <a:gd name="T12" fmla="+- 0 5766 5722"/>
                                  <a:gd name="T13" fmla="*/ T12 w 106"/>
                                  <a:gd name="T14" fmla="+- 0 1238 1034"/>
                                  <a:gd name="T15" fmla="*/ 1238 h 204"/>
                                  <a:gd name="T16" fmla="+- 0 5766 5722"/>
                                  <a:gd name="T17" fmla="*/ T16 w 106"/>
                                  <a:gd name="T18" fmla="+- 0 1146 1034"/>
                                  <a:gd name="T19" fmla="*/ 1146 h 204"/>
                                  <a:gd name="T20" fmla="+- 0 5824 5722"/>
                                  <a:gd name="T21" fmla="*/ T20 w 106"/>
                                  <a:gd name="T22" fmla="+- 0 1146 1034"/>
                                  <a:gd name="T23" fmla="*/ 1146 h 204"/>
                                  <a:gd name="T24" fmla="+- 0 5824 5722"/>
                                  <a:gd name="T25" fmla="*/ T24 w 106"/>
                                  <a:gd name="T26" fmla="+- 0 1114 1034"/>
                                  <a:gd name="T27" fmla="*/ 1114 h 204"/>
                                  <a:gd name="T28" fmla="+- 0 5766 5722"/>
                                  <a:gd name="T29" fmla="*/ T28 w 106"/>
                                  <a:gd name="T30" fmla="+- 0 1114 1034"/>
                                  <a:gd name="T31" fmla="*/ 1114 h 204"/>
                                  <a:gd name="T32" fmla="+- 0 5766 5722"/>
                                  <a:gd name="T33" fmla="*/ T32 w 106"/>
                                  <a:gd name="T34" fmla="+- 0 1066 1034"/>
                                  <a:gd name="T35" fmla="*/ 1066 h 204"/>
                                  <a:gd name="T36" fmla="+- 0 5828 5722"/>
                                  <a:gd name="T37" fmla="*/ T36 w 106"/>
                                  <a:gd name="T38" fmla="+- 0 1066 1034"/>
                                  <a:gd name="T39" fmla="*/ 1066 h 204"/>
                                  <a:gd name="T40" fmla="+- 0 5828 5722"/>
                                  <a:gd name="T41" fmla="*/ T40 w 106"/>
                                  <a:gd name="T42" fmla="+- 0 1034 1034"/>
                                  <a:gd name="T43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06" h="204">
                                    <a:moveTo>
                                      <a:pt x="10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4" y="204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2" y="112"/>
                                    </a:lnTo>
                                    <a:lnTo>
                                      <a:pt x="102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06" y="32"/>
                                    </a:lnTo>
                                    <a:lnTo>
                                      <a:pt x="10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38" name="Group 704"/>
                          <wpg:cNvGrpSpPr>
                            <a:grpSpLocks/>
                          </wpg:cNvGrpSpPr>
                          <wpg:grpSpPr bwMode="auto">
                            <a:xfrm>
                              <a:off x="5858" y="1034"/>
                              <a:ext cx="112" cy="204"/>
                              <a:chOff x="5858" y="1034"/>
                              <a:chExt cx="112" cy="204"/>
                            </a:xfrm>
                          </wpg:grpSpPr>
                          <wps:wsp>
                            <wps:cNvPr id="339" name="Freeform 705"/>
                            <wps:cNvSpPr>
                              <a:spLocks/>
                            </wps:cNvSpPr>
                            <wps:spPr bwMode="auto">
                              <a:xfrm>
                                <a:off x="5858" y="1034"/>
                                <a:ext cx="112" cy="204"/>
                              </a:xfrm>
                              <a:custGeom>
                                <a:avLst/>
                                <a:gdLst>
                                  <a:gd name="T0" fmla="+- 0 5968 5858"/>
                                  <a:gd name="T1" fmla="*/ T0 w 112"/>
                                  <a:gd name="T2" fmla="+- 0 1034 1034"/>
                                  <a:gd name="T3" fmla="*/ 1034 h 204"/>
                                  <a:gd name="T4" fmla="+- 0 5858 5858"/>
                                  <a:gd name="T5" fmla="*/ T4 w 112"/>
                                  <a:gd name="T6" fmla="+- 0 1034 1034"/>
                                  <a:gd name="T7" fmla="*/ 1034 h 204"/>
                                  <a:gd name="T8" fmla="+- 0 5858 5858"/>
                                  <a:gd name="T9" fmla="*/ T8 w 112"/>
                                  <a:gd name="T10" fmla="+- 0 1238 1034"/>
                                  <a:gd name="T11" fmla="*/ 1238 h 204"/>
                                  <a:gd name="T12" fmla="+- 0 5970 5858"/>
                                  <a:gd name="T13" fmla="*/ T12 w 112"/>
                                  <a:gd name="T14" fmla="+- 0 1238 1034"/>
                                  <a:gd name="T15" fmla="*/ 1238 h 204"/>
                                  <a:gd name="T16" fmla="+- 0 5970 5858"/>
                                  <a:gd name="T17" fmla="*/ T16 w 112"/>
                                  <a:gd name="T18" fmla="+- 0 1206 1034"/>
                                  <a:gd name="T19" fmla="*/ 1206 h 204"/>
                                  <a:gd name="T20" fmla="+- 0 5902 5858"/>
                                  <a:gd name="T21" fmla="*/ T20 w 112"/>
                                  <a:gd name="T22" fmla="+- 0 1206 1034"/>
                                  <a:gd name="T23" fmla="*/ 1206 h 204"/>
                                  <a:gd name="T24" fmla="+- 0 5902 5858"/>
                                  <a:gd name="T25" fmla="*/ T24 w 112"/>
                                  <a:gd name="T26" fmla="+- 0 1146 1034"/>
                                  <a:gd name="T27" fmla="*/ 1146 h 204"/>
                                  <a:gd name="T28" fmla="+- 0 5962 5858"/>
                                  <a:gd name="T29" fmla="*/ T28 w 112"/>
                                  <a:gd name="T30" fmla="+- 0 1146 1034"/>
                                  <a:gd name="T31" fmla="*/ 1146 h 204"/>
                                  <a:gd name="T32" fmla="+- 0 5962 5858"/>
                                  <a:gd name="T33" fmla="*/ T32 w 112"/>
                                  <a:gd name="T34" fmla="+- 0 1114 1034"/>
                                  <a:gd name="T35" fmla="*/ 1114 h 204"/>
                                  <a:gd name="T36" fmla="+- 0 5902 5858"/>
                                  <a:gd name="T37" fmla="*/ T36 w 112"/>
                                  <a:gd name="T38" fmla="+- 0 1114 1034"/>
                                  <a:gd name="T39" fmla="*/ 1114 h 204"/>
                                  <a:gd name="T40" fmla="+- 0 5902 5858"/>
                                  <a:gd name="T41" fmla="*/ T40 w 112"/>
                                  <a:gd name="T42" fmla="+- 0 1066 1034"/>
                                  <a:gd name="T43" fmla="*/ 1066 h 204"/>
                                  <a:gd name="T44" fmla="+- 0 5968 5858"/>
                                  <a:gd name="T45" fmla="*/ T44 w 112"/>
                                  <a:gd name="T46" fmla="+- 0 1066 1034"/>
                                  <a:gd name="T47" fmla="*/ 1066 h 204"/>
                                  <a:gd name="T48" fmla="+- 0 5968 5858"/>
                                  <a:gd name="T49" fmla="*/ T48 w 112"/>
                                  <a:gd name="T50" fmla="+- 0 1034 1034"/>
                                  <a:gd name="T51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12" h="204">
                                    <a:moveTo>
                                      <a:pt x="11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112" y="204"/>
                                    </a:lnTo>
                                    <a:lnTo>
                                      <a:pt x="112" y="172"/>
                                    </a:lnTo>
                                    <a:lnTo>
                                      <a:pt x="44" y="172"/>
                                    </a:lnTo>
                                    <a:lnTo>
                                      <a:pt x="44" y="112"/>
                                    </a:lnTo>
                                    <a:lnTo>
                                      <a:pt x="104" y="112"/>
                                    </a:lnTo>
                                    <a:lnTo>
                                      <a:pt x="104" y="80"/>
                                    </a:lnTo>
                                    <a:lnTo>
                                      <a:pt x="44" y="80"/>
                                    </a:lnTo>
                                    <a:lnTo>
                                      <a:pt x="44" y="32"/>
                                    </a:lnTo>
                                    <a:lnTo>
                                      <a:pt x="110" y="32"/>
                                    </a:lnTo>
                                    <a:lnTo>
                                      <a:pt x="1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40" name="Group 706"/>
                          <wpg:cNvGrpSpPr>
                            <a:grpSpLocks/>
                          </wpg:cNvGrpSpPr>
                          <wpg:grpSpPr bwMode="auto">
                            <a:xfrm>
                              <a:off x="6138" y="1032"/>
                              <a:ext cx="132" cy="210"/>
                              <a:chOff x="6138" y="1032"/>
                              <a:chExt cx="132" cy="210"/>
                            </a:xfrm>
                          </wpg:grpSpPr>
                          <wps:wsp>
                            <wps:cNvPr id="341" name="Freeform 707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270 6138"/>
                                  <a:gd name="T1" fmla="*/ T0 w 132"/>
                                  <a:gd name="T2" fmla="+- 0 1168 1032"/>
                                  <a:gd name="T3" fmla="*/ 1168 h 210"/>
                                  <a:gd name="T4" fmla="+- 0 6226 6138"/>
                                  <a:gd name="T5" fmla="*/ T4 w 132"/>
                                  <a:gd name="T6" fmla="+- 0 1168 1032"/>
                                  <a:gd name="T7" fmla="*/ 1168 h 210"/>
                                  <a:gd name="T8" fmla="+- 0 6226 6138"/>
                                  <a:gd name="T9" fmla="*/ T8 w 132"/>
                                  <a:gd name="T10" fmla="+- 0 1184 1032"/>
                                  <a:gd name="T11" fmla="*/ 1184 h 210"/>
                                  <a:gd name="T12" fmla="+- 0 6224 6138"/>
                                  <a:gd name="T13" fmla="*/ T12 w 132"/>
                                  <a:gd name="T14" fmla="+- 0 1190 1032"/>
                                  <a:gd name="T15" fmla="*/ 1190 h 210"/>
                                  <a:gd name="T16" fmla="+- 0 6224 6138"/>
                                  <a:gd name="T17" fmla="*/ T16 w 132"/>
                                  <a:gd name="T18" fmla="+- 0 1196 1032"/>
                                  <a:gd name="T19" fmla="*/ 1196 h 210"/>
                                  <a:gd name="T20" fmla="+- 0 6222 6138"/>
                                  <a:gd name="T21" fmla="*/ T20 w 132"/>
                                  <a:gd name="T22" fmla="+- 0 1198 1032"/>
                                  <a:gd name="T23" fmla="*/ 1198 h 210"/>
                                  <a:gd name="T24" fmla="+- 0 6218 6138"/>
                                  <a:gd name="T25" fmla="*/ T24 w 132"/>
                                  <a:gd name="T26" fmla="+- 0 1204 1032"/>
                                  <a:gd name="T27" fmla="*/ 1204 h 210"/>
                                  <a:gd name="T28" fmla="+- 0 6216 6138"/>
                                  <a:gd name="T29" fmla="*/ T28 w 132"/>
                                  <a:gd name="T30" fmla="+- 0 1206 1032"/>
                                  <a:gd name="T31" fmla="*/ 1206 h 210"/>
                                  <a:gd name="T32" fmla="+- 0 6212 6138"/>
                                  <a:gd name="T33" fmla="*/ T32 w 132"/>
                                  <a:gd name="T34" fmla="+- 0 1208 1032"/>
                                  <a:gd name="T35" fmla="*/ 1208 h 210"/>
                                  <a:gd name="T36" fmla="+- 0 6206 6138"/>
                                  <a:gd name="T37" fmla="*/ T36 w 132"/>
                                  <a:gd name="T38" fmla="+- 0 1210 1032"/>
                                  <a:gd name="T39" fmla="*/ 1210 h 210"/>
                                  <a:gd name="T40" fmla="+- 0 6150 6138"/>
                                  <a:gd name="T41" fmla="*/ T40 w 132"/>
                                  <a:gd name="T42" fmla="+- 0 1210 1032"/>
                                  <a:gd name="T43" fmla="*/ 1210 h 210"/>
                                  <a:gd name="T44" fmla="+- 0 6160 6138"/>
                                  <a:gd name="T45" fmla="*/ T44 w 132"/>
                                  <a:gd name="T46" fmla="+- 0 1228 1032"/>
                                  <a:gd name="T47" fmla="*/ 1228 h 210"/>
                                  <a:gd name="T48" fmla="+- 0 6184 6138"/>
                                  <a:gd name="T49" fmla="*/ T48 w 132"/>
                                  <a:gd name="T50" fmla="+- 0 1238 1032"/>
                                  <a:gd name="T51" fmla="*/ 1238 h 210"/>
                                  <a:gd name="T52" fmla="+- 0 6206 6138"/>
                                  <a:gd name="T53" fmla="*/ T52 w 132"/>
                                  <a:gd name="T54" fmla="+- 0 1242 1032"/>
                                  <a:gd name="T55" fmla="*/ 1242 h 210"/>
                                  <a:gd name="T56" fmla="+- 0 6228 6138"/>
                                  <a:gd name="T57" fmla="*/ T56 w 132"/>
                                  <a:gd name="T58" fmla="+- 0 1238 1032"/>
                                  <a:gd name="T59" fmla="*/ 1238 h 210"/>
                                  <a:gd name="T60" fmla="+- 0 6250 6138"/>
                                  <a:gd name="T61" fmla="*/ T60 w 132"/>
                                  <a:gd name="T62" fmla="+- 0 1228 1032"/>
                                  <a:gd name="T63" fmla="*/ 1228 h 210"/>
                                  <a:gd name="T64" fmla="+- 0 6264 6138"/>
                                  <a:gd name="T65" fmla="*/ T64 w 132"/>
                                  <a:gd name="T66" fmla="+- 0 1210 1032"/>
                                  <a:gd name="T67" fmla="*/ 1210 h 210"/>
                                  <a:gd name="T68" fmla="+- 0 6264 6138"/>
                                  <a:gd name="T69" fmla="*/ T68 w 132"/>
                                  <a:gd name="T70" fmla="+- 0 1206 1032"/>
                                  <a:gd name="T71" fmla="*/ 1206 h 210"/>
                                  <a:gd name="T72" fmla="+- 0 6266 6138"/>
                                  <a:gd name="T73" fmla="*/ T72 w 132"/>
                                  <a:gd name="T74" fmla="+- 0 1204 1032"/>
                                  <a:gd name="T75" fmla="*/ 1204 h 210"/>
                                  <a:gd name="T76" fmla="+- 0 6266 6138"/>
                                  <a:gd name="T77" fmla="*/ T76 w 132"/>
                                  <a:gd name="T78" fmla="+- 0 1198 1032"/>
                                  <a:gd name="T79" fmla="*/ 1198 h 210"/>
                                  <a:gd name="T80" fmla="+- 0 6268 6138"/>
                                  <a:gd name="T81" fmla="*/ T80 w 132"/>
                                  <a:gd name="T82" fmla="+- 0 1196 1032"/>
                                  <a:gd name="T83" fmla="*/ 1196 h 210"/>
                                  <a:gd name="T84" fmla="+- 0 6268 6138"/>
                                  <a:gd name="T85" fmla="*/ T84 w 132"/>
                                  <a:gd name="T86" fmla="+- 0 1182 1032"/>
                                  <a:gd name="T87" fmla="*/ 1182 h 210"/>
                                  <a:gd name="T88" fmla="+- 0 6270 6138"/>
                                  <a:gd name="T89" fmla="*/ T88 w 132"/>
                                  <a:gd name="T90" fmla="+- 0 1168 1032"/>
                                  <a:gd name="T91" fmla="*/ 1168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132" y="136"/>
                                    </a:moveTo>
                                    <a:lnTo>
                                      <a:pt x="88" y="136"/>
                                    </a:lnTo>
                                    <a:lnTo>
                                      <a:pt x="88" y="152"/>
                                    </a:lnTo>
                                    <a:lnTo>
                                      <a:pt x="86" y="158"/>
                                    </a:lnTo>
                                    <a:lnTo>
                                      <a:pt x="86" y="164"/>
                                    </a:lnTo>
                                    <a:lnTo>
                                      <a:pt x="84" y="166"/>
                                    </a:lnTo>
                                    <a:lnTo>
                                      <a:pt x="80" y="172"/>
                                    </a:lnTo>
                                    <a:lnTo>
                                      <a:pt x="78" y="174"/>
                                    </a:lnTo>
                                    <a:lnTo>
                                      <a:pt x="74" y="176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" y="178"/>
                                    </a:lnTo>
                                    <a:lnTo>
                                      <a:pt x="22" y="196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10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2" y="196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6" y="174"/>
                                    </a:lnTo>
                                    <a:lnTo>
                                      <a:pt x="128" y="172"/>
                                    </a:lnTo>
                                    <a:lnTo>
                                      <a:pt x="128" y="166"/>
                                    </a:lnTo>
                                    <a:lnTo>
                                      <a:pt x="130" y="164"/>
                                    </a:lnTo>
                                    <a:lnTo>
                                      <a:pt x="130" y="150"/>
                                    </a:lnTo>
                                    <a:lnTo>
                                      <a:pt x="132" y="13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2" name="Freeform 708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198 6138"/>
                                  <a:gd name="T1" fmla="*/ T0 w 132"/>
                                  <a:gd name="T2" fmla="+- 0 1064 1032"/>
                                  <a:gd name="T3" fmla="*/ 1064 h 210"/>
                                  <a:gd name="T4" fmla="+- 0 6146 6138"/>
                                  <a:gd name="T5" fmla="*/ T4 w 132"/>
                                  <a:gd name="T6" fmla="+- 0 1064 1032"/>
                                  <a:gd name="T7" fmla="*/ 1064 h 210"/>
                                  <a:gd name="T8" fmla="+- 0 6146 6138"/>
                                  <a:gd name="T9" fmla="*/ T8 w 132"/>
                                  <a:gd name="T10" fmla="+- 0 1066 1032"/>
                                  <a:gd name="T11" fmla="*/ 1066 h 210"/>
                                  <a:gd name="T12" fmla="+- 0 6144 6138"/>
                                  <a:gd name="T13" fmla="*/ T12 w 132"/>
                                  <a:gd name="T14" fmla="+- 0 1070 1032"/>
                                  <a:gd name="T15" fmla="*/ 1070 h 210"/>
                                  <a:gd name="T16" fmla="+- 0 6144 6138"/>
                                  <a:gd name="T17" fmla="*/ T16 w 132"/>
                                  <a:gd name="T18" fmla="+- 0 1076 1032"/>
                                  <a:gd name="T19" fmla="*/ 1076 h 210"/>
                                  <a:gd name="T20" fmla="+- 0 6142 6138"/>
                                  <a:gd name="T21" fmla="*/ T20 w 132"/>
                                  <a:gd name="T22" fmla="+- 0 1084 1032"/>
                                  <a:gd name="T23" fmla="*/ 1084 h 210"/>
                                  <a:gd name="T24" fmla="+- 0 6140 6138"/>
                                  <a:gd name="T25" fmla="*/ T24 w 132"/>
                                  <a:gd name="T26" fmla="+- 0 1090 1032"/>
                                  <a:gd name="T27" fmla="*/ 1090 h 210"/>
                                  <a:gd name="T28" fmla="+- 0 6140 6138"/>
                                  <a:gd name="T29" fmla="*/ T28 w 132"/>
                                  <a:gd name="T30" fmla="+- 0 1098 1032"/>
                                  <a:gd name="T31" fmla="*/ 1098 h 210"/>
                                  <a:gd name="T32" fmla="+- 0 6138 6138"/>
                                  <a:gd name="T33" fmla="*/ T32 w 132"/>
                                  <a:gd name="T34" fmla="+- 0 1108 1032"/>
                                  <a:gd name="T35" fmla="*/ 1108 h 210"/>
                                  <a:gd name="T36" fmla="+- 0 6138 6138"/>
                                  <a:gd name="T37" fmla="*/ T36 w 132"/>
                                  <a:gd name="T38" fmla="+- 0 1160 1032"/>
                                  <a:gd name="T39" fmla="*/ 1160 h 210"/>
                                  <a:gd name="T40" fmla="+- 0 6142 6138"/>
                                  <a:gd name="T41" fmla="*/ T40 w 132"/>
                                  <a:gd name="T42" fmla="+- 0 1182 1032"/>
                                  <a:gd name="T43" fmla="*/ 1182 h 210"/>
                                  <a:gd name="T44" fmla="+- 0 6142 6138"/>
                                  <a:gd name="T45" fmla="*/ T44 w 132"/>
                                  <a:gd name="T46" fmla="+- 0 1190 1032"/>
                                  <a:gd name="T47" fmla="*/ 1190 h 210"/>
                                  <a:gd name="T48" fmla="+- 0 6144 6138"/>
                                  <a:gd name="T49" fmla="*/ T48 w 132"/>
                                  <a:gd name="T50" fmla="+- 0 1196 1032"/>
                                  <a:gd name="T51" fmla="*/ 1196 h 210"/>
                                  <a:gd name="T52" fmla="+- 0 6144 6138"/>
                                  <a:gd name="T53" fmla="*/ T52 w 132"/>
                                  <a:gd name="T54" fmla="+- 0 1204 1032"/>
                                  <a:gd name="T55" fmla="*/ 1204 h 210"/>
                                  <a:gd name="T56" fmla="+- 0 6146 6138"/>
                                  <a:gd name="T57" fmla="*/ T56 w 132"/>
                                  <a:gd name="T58" fmla="+- 0 1206 1032"/>
                                  <a:gd name="T59" fmla="*/ 1206 h 210"/>
                                  <a:gd name="T60" fmla="+- 0 6146 6138"/>
                                  <a:gd name="T61" fmla="*/ T60 w 132"/>
                                  <a:gd name="T62" fmla="+- 0 1208 1032"/>
                                  <a:gd name="T63" fmla="*/ 1208 h 210"/>
                                  <a:gd name="T64" fmla="+- 0 6148 6138"/>
                                  <a:gd name="T65" fmla="*/ T64 w 132"/>
                                  <a:gd name="T66" fmla="+- 0 1210 1032"/>
                                  <a:gd name="T67" fmla="*/ 1210 h 210"/>
                                  <a:gd name="T68" fmla="+- 0 6206 6138"/>
                                  <a:gd name="T69" fmla="*/ T68 w 132"/>
                                  <a:gd name="T70" fmla="+- 0 1210 1032"/>
                                  <a:gd name="T71" fmla="*/ 1210 h 210"/>
                                  <a:gd name="T72" fmla="+- 0 6196 6138"/>
                                  <a:gd name="T73" fmla="*/ T72 w 132"/>
                                  <a:gd name="T74" fmla="+- 0 1208 1032"/>
                                  <a:gd name="T75" fmla="*/ 1208 h 210"/>
                                  <a:gd name="T76" fmla="+- 0 6186 6138"/>
                                  <a:gd name="T77" fmla="*/ T76 w 132"/>
                                  <a:gd name="T78" fmla="+- 0 1198 1032"/>
                                  <a:gd name="T79" fmla="*/ 1198 h 210"/>
                                  <a:gd name="T80" fmla="+- 0 6186 6138"/>
                                  <a:gd name="T81" fmla="*/ T80 w 132"/>
                                  <a:gd name="T82" fmla="+- 0 1196 1032"/>
                                  <a:gd name="T83" fmla="*/ 1196 h 210"/>
                                  <a:gd name="T84" fmla="+- 0 6182 6138"/>
                                  <a:gd name="T85" fmla="*/ T84 w 132"/>
                                  <a:gd name="T86" fmla="+- 0 1184 1032"/>
                                  <a:gd name="T87" fmla="*/ 1184 h 210"/>
                                  <a:gd name="T88" fmla="+- 0 6182 6138"/>
                                  <a:gd name="T89" fmla="*/ T88 w 132"/>
                                  <a:gd name="T90" fmla="+- 0 1182 1032"/>
                                  <a:gd name="T91" fmla="*/ 1182 h 210"/>
                                  <a:gd name="T92" fmla="+- 0 6180 6138"/>
                                  <a:gd name="T93" fmla="*/ T92 w 132"/>
                                  <a:gd name="T94" fmla="+- 0 1160 1032"/>
                                  <a:gd name="T95" fmla="*/ 1160 h 210"/>
                                  <a:gd name="T96" fmla="+- 0 6180 6138"/>
                                  <a:gd name="T97" fmla="*/ T96 w 132"/>
                                  <a:gd name="T98" fmla="+- 0 1108 1032"/>
                                  <a:gd name="T99" fmla="*/ 1108 h 210"/>
                                  <a:gd name="T100" fmla="+- 0 6182 6138"/>
                                  <a:gd name="T101" fmla="*/ T100 w 132"/>
                                  <a:gd name="T102" fmla="+- 0 1098 1032"/>
                                  <a:gd name="T103" fmla="*/ 1098 h 210"/>
                                  <a:gd name="T104" fmla="+- 0 6182 6138"/>
                                  <a:gd name="T105" fmla="*/ T104 w 132"/>
                                  <a:gd name="T106" fmla="+- 0 1084 1032"/>
                                  <a:gd name="T107" fmla="*/ 1084 h 210"/>
                                  <a:gd name="T108" fmla="+- 0 6184 6138"/>
                                  <a:gd name="T109" fmla="*/ T108 w 132"/>
                                  <a:gd name="T110" fmla="+- 0 1084 1032"/>
                                  <a:gd name="T111" fmla="*/ 1084 h 210"/>
                                  <a:gd name="T112" fmla="+- 0 6186 6138"/>
                                  <a:gd name="T113" fmla="*/ T112 w 132"/>
                                  <a:gd name="T114" fmla="+- 0 1076 1032"/>
                                  <a:gd name="T115" fmla="*/ 1076 h 210"/>
                                  <a:gd name="T116" fmla="+- 0 6188 6138"/>
                                  <a:gd name="T117" fmla="*/ T116 w 132"/>
                                  <a:gd name="T118" fmla="+- 0 1072 1032"/>
                                  <a:gd name="T119" fmla="*/ 1072 h 210"/>
                                  <a:gd name="T120" fmla="+- 0 6190 6138"/>
                                  <a:gd name="T121" fmla="*/ T120 w 132"/>
                                  <a:gd name="T122" fmla="+- 0 1070 1032"/>
                                  <a:gd name="T123" fmla="*/ 1070 h 210"/>
                                  <a:gd name="T124" fmla="+- 0 6192 6138"/>
                                  <a:gd name="T125" fmla="*/ T124 w 132"/>
                                  <a:gd name="T126" fmla="+- 0 1066 1032"/>
                                  <a:gd name="T127" fmla="*/ 1066 h 210"/>
                                  <a:gd name="T128" fmla="+- 0 6198 6138"/>
                                  <a:gd name="T129" fmla="*/ T128 w 132"/>
                                  <a:gd name="T130" fmla="+- 0 1064 1032"/>
                                  <a:gd name="T131" fmla="*/ 1064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60" y="32"/>
                                    </a:moveTo>
                                    <a:lnTo>
                                      <a:pt x="8" y="32"/>
                                    </a:lnTo>
                                    <a:lnTo>
                                      <a:pt x="8" y="34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6" y="44"/>
                                    </a:lnTo>
                                    <a:lnTo>
                                      <a:pt x="4" y="52"/>
                                    </a:lnTo>
                                    <a:lnTo>
                                      <a:pt x="2" y="58"/>
                                    </a:lnTo>
                                    <a:lnTo>
                                      <a:pt x="2" y="66"/>
                                    </a:lnTo>
                                    <a:lnTo>
                                      <a:pt x="0" y="7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0"/>
                                    </a:lnTo>
                                    <a:lnTo>
                                      <a:pt x="4" y="158"/>
                                    </a:lnTo>
                                    <a:lnTo>
                                      <a:pt x="6" y="164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8" y="174"/>
                                    </a:lnTo>
                                    <a:lnTo>
                                      <a:pt x="8" y="176"/>
                                    </a:lnTo>
                                    <a:lnTo>
                                      <a:pt x="10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48" y="166"/>
                                    </a:lnTo>
                                    <a:lnTo>
                                      <a:pt x="48" y="164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4" y="150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76"/>
                                    </a:lnTo>
                                    <a:lnTo>
                                      <a:pt x="44" y="66"/>
                                    </a:lnTo>
                                    <a:lnTo>
                                      <a:pt x="44" y="52"/>
                                    </a:lnTo>
                                    <a:lnTo>
                                      <a:pt x="46" y="52"/>
                                    </a:lnTo>
                                    <a:lnTo>
                                      <a:pt x="48" y="44"/>
                                    </a:lnTo>
                                    <a:lnTo>
                                      <a:pt x="50" y="40"/>
                                    </a:lnTo>
                                    <a:lnTo>
                                      <a:pt x="52" y="38"/>
                                    </a:lnTo>
                                    <a:lnTo>
                                      <a:pt x="54" y="34"/>
                                    </a:lnTo>
                                    <a:lnTo>
                                      <a:pt x="60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3" name="Freeform 709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264 6138"/>
                                  <a:gd name="T1" fmla="*/ T0 w 132"/>
                                  <a:gd name="T2" fmla="+- 0 1064 1032"/>
                                  <a:gd name="T3" fmla="*/ 1064 h 210"/>
                                  <a:gd name="T4" fmla="+- 0 6214 6138"/>
                                  <a:gd name="T5" fmla="*/ T4 w 132"/>
                                  <a:gd name="T6" fmla="+- 0 1064 1032"/>
                                  <a:gd name="T7" fmla="*/ 1064 h 210"/>
                                  <a:gd name="T8" fmla="+- 0 6216 6138"/>
                                  <a:gd name="T9" fmla="*/ T8 w 132"/>
                                  <a:gd name="T10" fmla="+- 0 1066 1032"/>
                                  <a:gd name="T11" fmla="*/ 1066 h 210"/>
                                  <a:gd name="T12" fmla="+- 0 6218 6138"/>
                                  <a:gd name="T13" fmla="*/ T12 w 132"/>
                                  <a:gd name="T14" fmla="+- 0 1070 1032"/>
                                  <a:gd name="T15" fmla="*/ 1070 h 210"/>
                                  <a:gd name="T16" fmla="+- 0 6220 6138"/>
                                  <a:gd name="T17" fmla="*/ T16 w 132"/>
                                  <a:gd name="T18" fmla="+- 0 1072 1032"/>
                                  <a:gd name="T19" fmla="*/ 1072 h 210"/>
                                  <a:gd name="T20" fmla="+- 0 6222 6138"/>
                                  <a:gd name="T21" fmla="*/ T20 w 132"/>
                                  <a:gd name="T22" fmla="+- 0 1076 1032"/>
                                  <a:gd name="T23" fmla="*/ 1076 h 210"/>
                                  <a:gd name="T24" fmla="+- 0 6224 6138"/>
                                  <a:gd name="T25" fmla="*/ T24 w 132"/>
                                  <a:gd name="T26" fmla="+- 0 1084 1032"/>
                                  <a:gd name="T27" fmla="*/ 1084 h 210"/>
                                  <a:gd name="T28" fmla="+- 0 6224 6138"/>
                                  <a:gd name="T29" fmla="*/ T28 w 132"/>
                                  <a:gd name="T30" fmla="+- 0 1090 1032"/>
                                  <a:gd name="T31" fmla="*/ 1090 h 210"/>
                                  <a:gd name="T32" fmla="+- 0 6226 6138"/>
                                  <a:gd name="T33" fmla="*/ T32 w 132"/>
                                  <a:gd name="T34" fmla="+- 0 1098 1032"/>
                                  <a:gd name="T35" fmla="*/ 1098 h 210"/>
                                  <a:gd name="T36" fmla="+- 0 6268 6138"/>
                                  <a:gd name="T37" fmla="*/ T36 w 132"/>
                                  <a:gd name="T38" fmla="+- 0 1098 1032"/>
                                  <a:gd name="T39" fmla="*/ 1098 h 210"/>
                                  <a:gd name="T40" fmla="+- 0 6268 6138"/>
                                  <a:gd name="T41" fmla="*/ T40 w 132"/>
                                  <a:gd name="T42" fmla="+- 0 1084 1032"/>
                                  <a:gd name="T43" fmla="*/ 1084 h 210"/>
                                  <a:gd name="T44" fmla="+- 0 6266 6138"/>
                                  <a:gd name="T45" fmla="*/ T44 w 132"/>
                                  <a:gd name="T46" fmla="+- 0 1076 1032"/>
                                  <a:gd name="T47" fmla="*/ 1076 h 210"/>
                                  <a:gd name="T48" fmla="+- 0 6264 6138"/>
                                  <a:gd name="T49" fmla="*/ T48 w 132"/>
                                  <a:gd name="T50" fmla="+- 0 1072 1032"/>
                                  <a:gd name="T51" fmla="*/ 1072 h 210"/>
                                  <a:gd name="T52" fmla="+- 0 6264 6138"/>
                                  <a:gd name="T53" fmla="*/ T52 w 132"/>
                                  <a:gd name="T54" fmla="+- 0 1064 1032"/>
                                  <a:gd name="T55" fmla="*/ 1064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126" y="32"/>
                                    </a:moveTo>
                                    <a:lnTo>
                                      <a:pt x="76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0" y="38"/>
                                    </a:lnTo>
                                    <a:lnTo>
                                      <a:pt x="82" y="40"/>
                                    </a:lnTo>
                                    <a:lnTo>
                                      <a:pt x="84" y="44"/>
                                    </a:lnTo>
                                    <a:lnTo>
                                      <a:pt x="86" y="52"/>
                                    </a:lnTo>
                                    <a:lnTo>
                                      <a:pt x="86" y="58"/>
                                    </a:lnTo>
                                    <a:lnTo>
                                      <a:pt x="88" y="66"/>
                                    </a:lnTo>
                                    <a:lnTo>
                                      <a:pt x="130" y="66"/>
                                    </a:lnTo>
                                    <a:lnTo>
                                      <a:pt x="130" y="52"/>
                                    </a:lnTo>
                                    <a:lnTo>
                                      <a:pt x="128" y="44"/>
                                    </a:lnTo>
                                    <a:lnTo>
                                      <a:pt x="126" y="40"/>
                                    </a:lnTo>
                                    <a:lnTo>
                                      <a:pt x="126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4" name="Freeform 710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252 6138"/>
                                  <a:gd name="T1" fmla="*/ T0 w 132"/>
                                  <a:gd name="T2" fmla="+- 0 1046 1032"/>
                                  <a:gd name="T3" fmla="*/ 1046 h 210"/>
                                  <a:gd name="T4" fmla="+- 0 6158 6138"/>
                                  <a:gd name="T5" fmla="*/ T4 w 132"/>
                                  <a:gd name="T6" fmla="+- 0 1046 1032"/>
                                  <a:gd name="T7" fmla="*/ 1046 h 210"/>
                                  <a:gd name="T8" fmla="+- 0 6148 6138"/>
                                  <a:gd name="T9" fmla="*/ T8 w 132"/>
                                  <a:gd name="T10" fmla="+- 0 1064 1032"/>
                                  <a:gd name="T11" fmla="*/ 1064 h 210"/>
                                  <a:gd name="T12" fmla="+- 0 6262 6138"/>
                                  <a:gd name="T13" fmla="*/ T12 w 132"/>
                                  <a:gd name="T14" fmla="+- 0 1064 1032"/>
                                  <a:gd name="T15" fmla="*/ 1064 h 210"/>
                                  <a:gd name="T16" fmla="+- 0 6252 6138"/>
                                  <a:gd name="T17" fmla="*/ T16 w 132"/>
                                  <a:gd name="T18" fmla="+- 0 1046 1032"/>
                                  <a:gd name="T19" fmla="*/ 1046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114" y="14"/>
                                    </a:moveTo>
                                    <a:lnTo>
                                      <a:pt x="20" y="14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124" y="32"/>
                                    </a:lnTo>
                                    <a:lnTo>
                                      <a:pt x="114" y="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5" name="Freeform 711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232 6138"/>
                                  <a:gd name="T1" fmla="*/ T0 w 132"/>
                                  <a:gd name="T2" fmla="+- 0 1036 1032"/>
                                  <a:gd name="T3" fmla="*/ 1036 h 210"/>
                                  <a:gd name="T4" fmla="+- 0 6180 6138"/>
                                  <a:gd name="T5" fmla="*/ T4 w 132"/>
                                  <a:gd name="T6" fmla="+- 0 1036 1032"/>
                                  <a:gd name="T7" fmla="*/ 1036 h 210"/>
                                  <a:gd name="T8" fmla="+- 0 6160 6138"/>
                                  <a:gd name="T9" fmla="*/ T8 w 132"/>
                                  <a:gd name="T10" fmla="+- 0 1046 1032"/>
                                  <a:gd name="T11" fmla="*/ 1046 h 210"/>
                                  <a:gd name="T12" fmla="+- 0 6250 6138"/>
                                  <a:gd name="T13" fmla="*/ T12 w 132"/>
                                  <a:gd name="T14" fmla="+- 0 1046 1032"/>
                                  <a:gd name="T15" fmla="*/ 1046 h 210"/>
                                  <a:gd name="T16" fmla="+- 0 6232 6138"/>
                                  <a:gd name="T17" fmla="*/ T16 w 132"/>
                                  <a:gd name="T18" fmla="+- 0 1036 1032"/>
                                  <a:gd name="T19" fmla="*/ 1036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94" y="4"/>
                                    </a:moveTo>
                                    <a:lnTo>
                                      <a:pt x="42" y="4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12" y="14"/>
                                    </a:lnTo>
                                    <a:lnTo>
                                      <a:pt x="94" y="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6" name="Freeform 712"/>
                            <wps:cNvSpPr>
                              <a:spLocks/>
                            </wps:cNvSpPr>
                            <wps:spPr bwMode="auto">
                              <a:xfrm>
                                <a:off x="6138" y="1032"/>
                                <a:ext cx="132" cy="210"/>
                              </a:xfrm>
                              <a:custGeom>
                                <a:avLst/>
                                <a:gdLst>
                                  <a:gd name="T0" fmla="+- 0 6206 6138"/>
                                  <a:gd name="T1" fmla="*/ T0 w 132"/>
                                  <a:gd name="T2" fmla="+- 0 1032 1032"/>
                                  <a:gd name="T3" fmla="*/ 1032 h 210"/>
                                  <a:gd name="T4" fmla="+- 0 6182 6138"/>
                                  <a:gd name="T5" fmla="*/ T4 w 132"/>
                                  <a:gd name="T6" fmla="+- 0 1036 1032"/>
                                  <a:gd name="T7" fmla="*/ 1036 h 210"/>
                                  <a:gd name="T8" fmla="+- 0 6226 6138"/>
                                  <a:gd name="T9" fmla="*/ T8 w 132"/>
                                  <a:gd name="T10" fmla="+- 0 1036 1032"/>
                                  <a:gd name="T11" fmla="*/ 1036 h 210"/>
                                  <a:gd name="T12" fmla="+- 0 6206 6138"/>
                                  <a:gd name="T13" fmla="*/ T12 w 132"/>
                                  <a:gd name="T14" fmla="+- 0 1032 1032"/>
                                  <a:gd name="T15" fmla="*/ 1032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2" h="210">
                                    <a:moveTo>
                                      <a:pt x="68" y="0"/>
                                    </a:moveTo>
                                    <a:lnTo>
                                      <a:pt x="44" y="4"/>
                                    </a:lnTo>
                                    <a:lnTo>
                                      <a:pt x="88" y="4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47" name="Group 713"/>
                          <wpg:cNvGrpSpPr>
                            <a:grpSpLocks/>
                          </wpg:cNvGrpSpPr>
                          <wpg:grpSpPr bwMode="auto">
                            <a:xfrm>
                              <a:off x="6296" y="1032"/>
                              <a:ext cx="136" cy="210"/>
                              <a:chOff x="6296" y="1032"/>
                              <a:chExt cx="136" cy="210"/>
                            </a:xfrm>
                          </wpg:grpSpPr>
                          <wps:wsp>
                            <wps:cNvPr id="348" name="Freeform 714"/>
                            <wps:cNvSpPr>
                              <a:spLocks/>
                            </wps:cNvSpPr>
                            <wps:spPr bwMode="auto">
                              <a:xfrm>
                                <a:off x="6296" y="1032"/>
                                <a:ext cx="136" cy="210"/>
                              </a:xfrm>
                              <a:custGeom>
                                <a:avLst/>
                                <a:gdLst>
                                  <a:gd name="T0" fmla="+- 0 6364 6296"/>
                                  <a:gd name="T1" fmla="*/ T0 w 136"/>
                                  <a:gd name="T2" fmla="+- 0 1032 1032"/>
                                  <a:gd name="T3" fmla="*/ 1032 h 210"/>
                                  <a:gd name="T4" fmla="+- 0 6340 6296"/>
                                  <a:gd name="T5" fmla="*/ T4 w 136"/>
                                  <a:gd name="T6" fmla="+- 0 1036 1032"/>
                                  <a:gd name="T7" fmla="*/ 1036 h 210"/>
                                  <a:gd name="T8" fmla="+- 0 6318 6296"/>
                                  <a:gd name="T9" fmla="*/ T8 w 136"/>
                                  <a:gd name="T10" fmla="+- 0 1046 1032"/>
                                  <a:gd name="T11" fmla="*/ 1046 h 210"/>
                                  <a:gd name="T12" fmla="+- 0 6306 6296"/>
                                  <a:gd name="T13" fmla="*/ T12 w 136"/>
                                  <a:gd name="T14" fmla="+- 0 1064 1032"/>
                                  <a:gd name="T15" fmla="*/ 1064 h 210"/>
                                  <a:gd name="T16" fmla="+- 0 6304 6296"/>
                                  <a:gd name="T17" fmla="*/ T16 w 136"/>
                                  <a:gd name="T18" fmla="+- 0 1066 1032"/>
                                  <a:gd name="T19" fmla="*/ 1066 h 210"/>
                                  <a:gd name="T20" fmla="+- 0 6302 6296"/>
                                  <a:gd name="T21" fmla="*/ T20 w 136"/>
                                  <a:gd name="T22" fmla="+- 0 1070 1032"/>
                                  <a:gd name="T23" fmla="*/ 1070 h 210"/>
                                  <a:gd name="T24" fmla="+- 0 6302 6296"/>
                                  <a:gd name="T25" fmla="*/ T24 w 136"/>
                                  <a:gd name="T26" fmla="+- 0 1074 1032"/>
                                  <a:gd name="T27" fmla="*/ 1074 h 210"/>
                                  <a:gd name="T28" fmla="+- 0 6298 6296"/>
                                  <a:gd name="T29" fmla="*/ T28 w 136"/>
                                  <a:gd name="T30" fmla="+- 0 1090 1032"/>
                                  <a:gd name="T31" fmla="*/ 1090 h 210"/>
                                  <a:gd name="T32" fmla="+- 0 6296 6296"/>
                                  <a:gd name="T33" fmla="*/ T32 w 136"/>
                                  <a:gd name="T34" fmla="+- 0 1108 1032"/>
                                  <a:gd name="T35" fmla="*/ 1108 h 210"/>
                                  <a:gd name="T36" fmla="+- 0 6296 6296"/>
                                  <a:gd name="T37" fmla="*/ T36 w 136"/>
                                  <a:gd name="T38" fmla="+- 0 1160 1032"/>
                                  <a:gd name="T39" fmla="*/ 1160 h 210"/>
                                  <a:gd name="T40" fmla="+- 0 6300 6296"/>
                                  <a:gd name="T41" fmla="*/ T40 w 136"/>
                                  <a:gd name="T42" fmla="+- 0 1184 1032"/>
                                  <a:gd name="T43" fmla="*/ 1184 h 210"/>
                                  <a:gd name="T44" fmla="+- 0 6302 6296"/>
                                  <a:gd name="T45" fmla="*/ T44 w 136"/>
                                  <a:gd name="T46" fmla="+- 0 1198 1032"/>
                                  <a:gd name="T47" fmla="*/ 1198 h 210"/>
                                  <a:gd name="T48" fmla="+- 0 6302 6296"/>
                                  <a:gd name="T49" fmla="*/ T48 w 136"/>
                                  <a:gd name="T50" fmla="+- 0 1204 1032"/>
                                  <a:gd name="T51" fmla="*/ 1204 h 210"/>
                                  <a:gd name="T52" fmla="+- 0 6306 6296"/>
                                  <a:gd name="T53" fmla="*/ T52 w 136"/>
                                  <a:gd name="T54" fmla="+- 0 1208 1032"/>
                                  <a:gd name="T55" fmla="*/ 1208 h 210"/>
                                  <a:gd name="T56" fmla="+- 0 6306 6296"/>
                                  <a:gd name="T57" fmla="*/ T56 w 136"/>
                                  <a:gd name="T58" fmla="+- 0 1210 1032"/>
                                  <a:gd name="T59" fmla="*/ 1210 h 210"/>
                                  <a:gd name="T60" fmla="+- 0 6318 6296"/>
                                  <a:gd name="T61" fmla="*/ T60 w 136"/>
                                  <a:gd name="T62" fmla="+- 0 1228 1032"/>
                                  <a:gd name="T63" fmla="*/ 1228 h 210"/>
                                  <a:gd name="T64" fmla="+- 0 6342 6296"/>
                                  <a:gd name="T65" fmla="*/ T64 w 136"/>
                                  <a:gd name="T66" fmla="+- 0 1238 1032"/>
                                  <a:gd name="T67" fmla="*/ 1238 h 210"/>
                                  <a:gd name="T68" fmla="+- 0 6364 6296"/>
                                  <a:gd name="T69" fmla="*/ T68 w 136"/>
                                  <a:gd name="T70" fmla="+- 0 1242 1032"/>
                                  <a:gd name="T71" fmla="*/ 1242 h 210"/>
                                  <a:gd name="T72" fmla="+- 0 6386 6296"/>
                                  <a:gd name="T73" fmla="*/ T72 w 136"/>
                                  <a:gd name="T74" fmla="+- 0 1238 1032"/>
                                  <a:gd name="T75" fmla="*/ 1238 h 210"/>
                                  <a:gd name="T76" fmla="+- 0 6410 6296"/>
                                  <a:gd name="T77" fmla="*/ T76 w 136"/>
                                  <a:gd name="T78" fmla="+- 0 1228 1032"/>
                                  <a:gd name="T79" fmla="*/ 1228 h 210"/>
                                  <a:gd name="T80" fmla="+- 0 6422 6296"/>
                                  <a:gd name="T81" fmla="*/ T80 w 136"/>
                                  <a:gd name="T82" fmla="+- 0 1210 1032"/>
                                  <a:gd name="T83" fmla="*/ 1210 h 210"/>
                                  <a:gd name="T84" fmla="+- 0 6364 6296"/>
                                  <a:gd name="T85" fmla="*/ T84 w 136"/>
                                  <a:gd name="T86" fmla="+- 0 1210 1032"/>
                                  <a:gd name="T87" fmla="*/ 1210 h 210"/>
                                  <a:gd name="T88" fmla="+- 0 6354 6296"/>
                                  <a:gd name="T89" fmla="*/ T88 w 136"/>
                                  <a:gd name="T90" fmla="+- 0 1208 1032"/>
                                  <a:gd name="T91" fmla="*/ 1208 h 210"/>
                                  <a:gd name="T92" fmla="+- 0 6350 6296"/>
                                  <a:gd name="T93" fmla="*/ T92 w 136"/>
                                  <a:gd name="T94" fmla="+- 0 1204 1032"/>
                                  <a:gd name="T95" fmla="*/ 1204 h 210"/>
                                  <a:gd name="T96" fmla="+- 0 6346 6296"/>
                                  <a:gd name="T97" fmla="*/ T96 w 136"/>
                                  <a:gd name="T98" fmla="+- 0 1198 1032"/>
                                  <a:gd name="T99" fmla="*/ 1198 h 210"/>
                                  <a:gd name="T100" fmla="+- 0 6340 6296"/>
                                  <a:gd name="T101" fmla="*/ T100 w 136"/>
                                  <a:gd name="T102" fmla="+- 0 1184 1032"/>
                                  <a:gd name="T103" fmla="*/ 1184 h 210"/>
                                  <a:gd name="T104" fmla="+- 0 6338 6296"/>
                                  <a:gd name="T105" fmla="*/ T104 w 136"/>
                                  <a:gd name="T106" fmla="+- 0 1160 1032"/>
                                  <a:gd name="T107" fmla="*/ 1160 h 210"/>
                                  <a:gd name="T108" fmla="+- 0 6338 6296"/>
                                  <a:gd name="T109" fmla="*/ T108 w 136"/>
                                  <a:gd name="T110" fmla="+- 0 1108 1032"/>
                                  <a:gd name="T111" fmla="*/ 1108 h 210"/>
                                  <a:gd name="T112" fmla="+- 0 6340 6296"/>
                                  <a:gd name="T113" fmla="*/ T112 w 136"/>
                                  <a:gd name="T114" fmla="+- 0 1090 1032"/>
                                  <a:gd name="T115" fmla="*/ 1090 h 210"/>
                                  <a:gd name="T116" fmla="+- 0 6346 6296"/>
                                  <a:gd name="T117" fmla="*/ T116 w 136"/>
                                  <a:gd name="T118" fmla="+- 0 1074 1032"/>
                                  <a:gd name="T119" fmla="*/ 1074 h 210"/>
                                  <a:gd name="T120" fmla="+- 0 6354 6296"/>
                                  <a:gd name="T121" fmla="*/ T120 w 136"/>
                                  <a:gd name="T122" fmla="+- 0 1066 1032"/>
                                  <a:gd name="T123" fmla="*/ 1066 h 210"/>
                                  <a:gd name="T124" fmla="+- 0 6364 6296"/>
                                  <a:gd name="T125" fmla="*/ T124 w 136"/>
                                  <a:gd name="T126" fmla="+- 0 1064 1032"/>
                                  <a:gd name="T127" fmla="*/ 1064 h 210"/>
                                  <a:gd name="T128" fmla="+- 0 6422 6296"/>
                                  <a:gd name="T129" fmla="*/ T128 w 136"/>
                                  <a:gd name="T130" fmla="+- 0 1064 1032"/>
                                  <a:gd name="T131" fmla="*/ 1064 h 210"/>
                                  <a:gd name="T132" fmla="+- 0 6410 6296"/>
                                  <a:gd name="T133" fmla="*/ T132 w 136"/>
                                  <a:gd name="T134" fmla="+- 0 1046 1032"/>
                                  <a:gd name="T135" fmla="*/ 1046 h 210"/>
                                  <a:gd name="T136" fmla="+- 0 6388 6296"/>
                                  <a:gd name="T137" fmla="*/ T136 w 136"/>
                                  <a:gd name="T138" fmla="+- 0 1036 1032"/>
                                  <a:gd name="T139" fmla="*/ 1036 h 210"/>
                                  <a:gd name="T140" fmla="+- 0 6364 6296"/>
                                  <a:gd name="T141" fmla="*/ T140 w 136"/>
                                  <a:gd name="T142" fmla="+- 0 1032 1032"/>
                                  <a:gd name="T143" fmla="*/ 1032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136" h="210">
                                    <a:moveTo>
                                      <a:pt x="68" y="0"/>
                                    </a:moveTo>
                                    <a:lnTo>
                                      <a:pt x="44" y="4"/>
                                    </a:lnTo>
                                    <a:lnTo>
                                      <a:pt x="22" y="14"/>
                                    </a:lnTo>
                                    <a:lnTo>
                                      <a:pt x="10" y="32"/>
                                    </a:lnTo>
                                    <a:lnTo>
                                      <a:pt x="8" y="34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2" y="58"/>
                                    </a:lnTo>
                                    <a:lnTo>
                                      <a:pt x="0" y="76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4" y="152"/>
                                    </a:lnTo>
                                    <a:lnTo>
                                      <a:pt x="6" y="166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10" y="176"/>
                                    </a:lnTo>
                                    <a:lnTo>
                                      <a:pt x="10" y="178"/>
                                    </a:lnTo>
                                    <a:lnTo>
                                      <a:pt x="22" y="196"/>
                                    </a:lnTo>
                                    <a:lnTo>
                                      <a:pt x="46" y="206"/>
                                    </a:lnTo>
                                    <a:lnTo>
                                      <a:pt x="68" y="210"/>
                                    </a:lnTo>
                                    <a:lnTo>
                                      <a:pt x="90" y="206"/>
                                    </a:lnTo>
                                    <a:lnTo>
                                      <a:pt x="114" y="196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58" y="176"/>
                                    </a:lnTo>
                                    <a:lnTo>
                                      <a:pt x="54" y="172"/>
                                    </a:lnTo>
                                    <a:lnTo>
                                      <a:pt x="50" y="166"/>
                                    </a:lnTo>
                                    <a:lnTo>
                                      <a:pt x="44" y="152"/>
                                    </a:lnTo>
                                    <a:lnTo>
                                      <a:pt x="42" y="128"/>
                                    </a:lnTo>
                                    <a:lnTo>
                                      <a:pt x="42" y="76"/>
                                    </a:lnTo>
                                    <a:lnTo>
                                      <a:pt x="44" y="58"/>
                                    </a:lnTo>
                                    <a:lnTo>
                                      <a:pt x="50" y="42"/>
                                    </a:lnTo>
                                    <a:lnTo>
                                      <a:pt x="58" y="34"/>
                                    </a:lnTo>
                                    <a:lnTo>
                                      <a:pt x="68" y="32"/>
                                    </a:lnTo>
                                    <a:lnTo>
                                      <a:pt x="126" y="32"/>
                                    </a:lnTo>
                                    <a:lnTo>
                                      <a:pt x="114" y="14"/>
                                    </a:lnTo>
                                    <a:lnTo>
                                      <a:pt x="92" y="4"/>
                                    </a:lnTo>
                                    <a:lnTo>
                                      <a:pt x="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49" name="Freeform 715"/>
                            <wps:cNvSpPr>
                              <a:spLocks/>
                            </wps:cNvSpPr>
                            <wps:spPr bwMode="auto">
                              <a:xfrm>
                                <a:off x="6296" y="1032"/>
                                <a:ext cx="136" cy="210"/>
                              </a:xfrm>
                              <a:custGeom>
                                <a:avLst/>
                                <a:gdLst>
                                  <a:gd name="T0" fmla="+- 0 6422 6296"/>
                                  <a:gd name="T1" fmla="*/ T0 w 136"/>
                                  <a:gd name="T2" fmla="+- 0 1064 1032"/>
                                  <a:gd name="T3" fmla="*/ 1064 h 210"/>
                                  <a:gd name="T4" fmla="+- 0 6364 6296"/>
                                  <a:gd name="T5" fmla="*/ T4 w 136"/>
                                  <a:gd name="T6" fmla="+- 0 1064 1032"/>
                                  <a:gd name="T7" fmla="*/ 1064 h 210"/>
                                  <a:gd name="T8" fmla="+- 0 6374 6296"/>
                                  <a:gd name="T9" fmla="*/ T8 w 136"/>
                                  <a:gd name="T10" fmla="+- 0 1066 1032"/>
                                  <a:gd name="T11" fmla="*/ 1066 h 210"/>
                                  <a:gd name="T12" fmla="+- 0 6376 6296"/>
                                  <a:gd name="T13" fmla="*/ T12 w 136"/>
                                  <a:gd name="T14" fmla="+- 0 1066 1032"/>
                                  <a:gd name="T15" fmla="*/ 1066 h 210"/>
                                  <a:gd name="T16" fmla="+- 0 6378 6296"/>
                                  <a:gd name="T17" fmla="*/ T16 w 136"/>
                                  <a:gd name="T18" fmla="+- 0 1070 1032"/>
                                  <a:gd name="T19" fmla="*/ 1070 h 210"/>
                                  <a:gd name="T20" fmla="+- 0 6384 6296"/>
                                  <a:gd name="T21" fmla="*/ T20 w 136"/>
                                  <a:gd name="T22" fmla="+- 0 1074 1032"/>
                                  <a:gd name="T23" fmla="*/ 1074 h 210"/>
                                  <a:gd name="T24" fmla="+- 0 6388 6296"/>
                                  <a:gd name="T25" fmla="*/ T24 w 136"/>
                                  <a:gd name="T26" fmla="+- 0 1090 1032"/>
                                  <a:gd name="T27" fmla="*/ 1090 h 210"/>
                                  <a:gd name="T28" fmla="+- 0 6390 6296"/>
                                  <a:gd name="T29" fmla="*/ T28 w 136"/>
                                  <a:gd name="T30" fmla="+- 0 1108 1032"/>
                                  <a:gd name="T31" fmla="*/ 1108 h 210"/>
                                  <a:gd name="T32" fmla="+- 0 6390 6296"/>
                                  <a:gd name="T33" fmla="*/ T32 w 136"/>
                                  <a:gd name="T34" fmla="+- 0 1160 1032"/>
                                  <a:gd name="T35" fmla="*/ 1160 h 210"/>
                                  <a:gd name="T36" fmla="+- 0 6364 6296"/>
                                  <a:gd name="T37" fmla="*/ T36 w 136"/>
                                  <a:gd name="T38" fmla="+- 0 1210 1032"/>
                                  <a:gd name="T39" fmla="*/ 1210 h 210"/>
                                  <a:gd name="T40" fmla="+- 0 6422 6296"/>
                                  <a:gd name="T41" fmla="*/ T40 w 136"/>
                                  <a:gd name="T42" fmla="+- 0 1210 1032"/>
                                  <a:gd name="T43" fmla="*/ 1210 h 210"/>
                                  <a:gd name="T44" fmla="+- 0 6424 6296"/>
                                  <a:gd name="T45" fmla="*/ T44 w 136"/>
                                  <a:gd name="T46" fmla="+- 0 1208 1032"/>
                                  <a:gd name="T47" fmla="*/ 1208 h 210"/>
                                  <a:gd name="T48" fmla="+- 0 6426 6296"/>
                                  <a:gd name="T49" fmla="*/ T48 w 136"/>
                                  <a:gd name="T50" fmla="+- 0 1204 1032"/>
                                  <a:gd name="T51" fmla="*/ 1204 h 210"/>
                                  <a:gd name="T52" fmla="+- 0 6426 6296"/>
                                  <a:gd name="T53" fmla="*/ T52 w 136"/>
                                  <a:gd name="T54" fmla="+- 0 1198 1032"/>
                                  <a:gd name="T55" fmla="*/ 1198 h 210"/>
                                  <a:gd name="T56" fmla="+- 0 6428 6296"/>
                                  <a:gd name="T57" fmla="*/ T56 w 136"/>
                                  <a:gd name="T58" fmla="+- 0 1184 1032"/>
                                  <a:gd name="T59" fmla="*/ 1184 h 210"/>
                                  <a:gd name="T60" fmla="+- 0 6432 6296"/>
                                  <a:gd name="T61" fmla="*/ T60 w 136"/>
                                  <a:gd name="T62" fmla="+- 0 1160 1032"/>
                                  <a:gd name="T63" fmla="*/ 1160 h 210"/>
                                  <a:gd name="T64" fmla="+- 0 6432 6296"/>
                                  <a:gd name="T65" fmla="*/ T64 w 136"/>
                                  <a:gd name="T66" fmla="+- 0 1108 1032"/>
                                  <a:gd name="T67" fmla="*/ 1108 h 210"/>
                                  <a:gd name="T68" fmla="+- 0 6430 6296"/>
                                  <a:gd name="T69" fmla="*/ T68 w 136"/>
                                  <a:gd name="T70" fmla="+- 0 1090 1032"/>
                                  <a:gd name="T71" fmla="*/ 1090 h 210"/>
                                  <a:gd name="T72" fmla="+- 0 6426 6296"/>
                                  <a:gd name="T73" fmla="*/ T72 w 136"/>
                                  <a:gd name="T74" fmla="+- 0 1074 1032"/>
                                  <a:gd name="T75" fmla="*/ 1074 h 210"/>
                                  <a:gd name="T76" fmla="+- 0 6426 6296"/>
                                  <a:gd name="T77" fmla="*/ T76 w 136"/>
                                  <a:gd name="T78" fmla="+- 0 1070 1032"/>
                                  <a:gd name="T79" fmla="*/ 1070 h 210"/>
                                  <a:gd name="T80" fmla="+- 0 6424 6296"/>
                                  <a:gd name="T81" fmla="*/ T80 w 136"/>
                                  <a:gd name="T82" fmla="+- 0 1066 1032"/>
                                  <a:gd name="T83" fmla="*/ 1066 h 210"/>
                                  <a:gd name="T84" fmla="+- 0 6422 6296"/>
                                  <a:gd name="T85" fmla="*/ T84 w 136"/>
                                  <a:gd name="T86" fmla="+- 0 1064 1032"/>
                                  <a:gd name="T87" fmla="*/ 1064 h 21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136" h="210">
                                    <a:moveTo>
                                      <a:pt x="126" y="32"/>
                                    </a:moveTo>
                                    <a:lnTo>
                                      <a:pt x="68" y="32"/>
                                    </a:lnTo>
                                    <a:lnTo>
                                      <a:pt x="78" y="34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2" y="38"/>
                                    </a:lnTo>
                                    <a:lnTo>
                                      <a:pt x="88" y="42"/>
                                    </a:lnTo>
                                    <a:lnTo>
                                      <a:pt x="92" y="58"/>
                                    </a:lnTo>
                                    <a:lnTo>
                                      <a:pt x="94" y="76"/>
                                    </a:lnTo>
                                    <a:lnTo>
                                      <a:pt x="94" y="128"/>
                                    </a:lnTo>
                                    <a:lnTo>
                                      <a:pt x="68" y="178"/>
                                    </a:lnTo>
                                    <a:lnTo>
                                      <a:pt x="126" y="178"/>
                                    </a:lnTo>
                                    <a:lnTo>
                                      <a:pt x="128" y="176"/>
                                    </a:lnTo>
                                    <a:lnTo>
                                      <a:pt x="130" y="172"/>
                                    </a:lnTo>
                                    <a:lnTo>
                                      <a:pt x="130" y="166"/>
                                    </a:lnTo>
                                    <a:lnTo>
                                      <a:pt x="132" y="152"/>
                                    </a:lnTo>
                                    <a:lnTo>
                                      <a:pt x="136" y="128"/>
                                    </a:lnTo>
                                    <a:lnTo>
                                      <a:pt x="136" y="76"/>
                                    </a:lnTo>
                                    <a:lnTo>
                                      <a:pt x="134" y="58"/>
                                    </a:lnTo>
                                    <a:lnTo>
                                      <a:pt x="130" y="42"/>
                                    </a:lnTo>
                                    <a:lnTo>
                                      <a:pt x="130" y="38"/>
                                    </a:lnTo>
                                    <a:lnTo>
                                      <a:pt x="128" y="34"/>
                                    </a:lnTo>
                                    <a:lnTo>
                                      <a:pt x="126" y="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50" name="Group 716"/>
                          <wpg:cNvGrpSpPr>
                            <a:grpSpLocks/>
                          </wpg:cNvGrpSpPr>
                          <wpg:grpSpPr bwMode="auto">
                            <a:xfrm>
                              <a:off x="6466" y="1034"/>
                              <a:ext cx="138" cy="208"/>
                              <a:chOff x="6466" y="1034"/>
                              <a:chExt cx="138" cy="208"/>
                            </a:xfrm>
                          </wpg:grpSpPr>
                          <wps:wsp>
                            <wps:cNvPr id="351" name="Freeform 717"/>
                            <wps:cNvSpPr>
                              <a:spLocks/>
                            </wps:cNvSpPr>
                            <wps:spPr bwMode="auto">
                              <a:xfrm>
                                <a:off x="6466" y="1034"/>
                                <a:ext cx="138" cy="208"/>
                              </a:xfrm>
                              <a:custGeom>
                                <a:avLst/>
                                <a:gdLst>
                                  <a:gd name="T0" fmla="+- 0 6596 6466"/>
                                  <a:gd name="T1" fmla="*/ T0 w 138"/>
                                  <a:gd name="T2" fmla="+- 0 1210 1034"/>
                                  <a:gd name="T3" fmla="*/ 1210 h 208"/>
                                  <a:gd name="T4" fmla="+- 0 6474 6466"/>
                                  <a:gd name="T5" fmla="*/ T4 w 138"/>
                                  <a:gd name="T6" fmla="+- 0 1210 1034"/>
                                  <a:gd name="T7" fmla="*/ 1210 h 208"/>
                                  <a:gd name="T8" fmla="+- 0 6486 6466"/>
                                  <a:gd name="T9" fmla="*/ T8 w 138"/>
                                  <a:gd name="T10" fmla="+- 0 1226 1034"/>
                                  <a:gd name="T11" fmla="*/ 1226 h 208"/>
                                  <a:gd name="T12" fmla="+- 0 6508 6466"/>
                                  <a:gd name="T13" fmla="*/ T12 w 138"/>
                                  <a:gd name="T14" fmla="+- 0 1238 1034"/>
                                  <a:gd name="T15" fmla="*/ 1238 h 208"/>
                                  <a:gd name="T16" fmla="+- 0 6536 6466"/>
                                  <a:gd name="T17" fmla="*/ T16 w 138"/>
                                  <a:gd name="T18" fmla="+- 0 1242 1034"/>
                                  <a:gd name="T19" fmla="*/ 1242 h 208"/>
                                  <a:gd name="T20" fmla="+- 0 6562 6466"/>
                                  <a:gd name="T21" fmla="*/ T20 w 138"/>
                                  <a:gd name="T22" fmla="+- 0 1238 1034"/>
                                  <a:gd name="T23" fmla="*/ 1238 h 208"/>
                                  <a:gd name="T24" fmla="+- 0 6584 6466"/>
                                  <a:gd name="T25" fmla="*/ T24 w 138"/>
                                  <a:gd name="T26" fmla="+- 0 1226 1034"/>
                                  <a:gd name="T27" fmla="*/ 1226 h 208"/>
                                  <a:gd name="T28" fmla="+- 0 6596 6466"/>
                                  <a:gd name="T29" fmla="*/ T28 w 138"/>
                                  <a:gd name="T30" fmla="+- 0 1210 1034"/>
                                  <a:gd name="T31" fmla="*/ 1210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</a:cxnLst>
                                <a:rect l="0" t="0" r="r" b="b"/>
                                <a:pathLst>
                                  <a:path w="138" h="208">
                                    <a:moveTo>
                                      <a:pt x="130" y="176"/>
                                    </a:moveTo>
                                    <a:lnTo>
                                      <a:pt x="8" y="176"/>
                                    </a:lnTo>
                                    <a:lnTo>
                                      <a:pt x="20" y="192"/>
                                    </a:lnTo>
                                    <a:lnTo>
                                      <a:pt x="42" y="204"/>
                                    </a:lnTo>
                                    <a:lnTo>
                                      <a:pt x="70" y="208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130" y="1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52" name="Freeform 718"/>
                            <wps:cNvSpPr>
                              <a:spLocks/>
                            </wps:cNvSpPr>
                            <wps:spPr bwMode="auto">
                              <a:xfrm>
                                <a:off x="6466" y="1034"/>
                                <a:ext cx="138" cy="208"/>
                              </a:xfrm>
                              <a:custGeom>
                                <a:avLst/>
                                <a:gdLst>
                                  <a:gd name="T0" fmla="+- 0 6508 6466"/>
                                  <a:gd name="T1" fmla="*/ T0 w 138"/>
                                  <a:gd name="T2" fmla="+- 0 1034 1034"/>
                                  <a:gd name="T3" fmla="*/ 1034 h 208"/>
                                  <a:gd name="T4" fmla="+- 0 6466 6466"/>
                                  <a:gd name="T5" fmla="*/ T4 w 138"/>
                                  <a:gd name="T6" fmla="+- 0 1034 1034"/>
                                  <a:gd name="T7" fmla="*/ 1034 h 208"/>
                                  <a:gd name="T8" fmla="+- 0 6466 6466"/>
                                  <a:gd name="T9" fmla="*/ T8 w 138"/>
                                  <a:gd name="T10" fmla="+- 0 1178 1034"/>
                                  <a:gd name="T11" fmla="*/ 1178 h 208"/>
                                  <a:gd name="T12" fmla="+- 0 6468 6466"/>
                                  <a:gd name="T13" fmla="*/ T12 w 138"/>
                                  <a:gd name="T14" fmla="+- 0 1188 1034"/>
                                  <a:gd name="T15" fmla="*/ 1188 h 208"/>
                                  <a:gd name="T16" fmla="+- 0 6470 6466"/>
                                  <a:gd name="T17" fmla="*/ T16 w 138"/>
                                  <a:gd name="T18" fmla="+- 0 1196 1034"/>
                                  <a:gd name="T19" fmla="*/ 1196 h 208"/>
                                  <a:gd name="T20" fmla="+- 0 6472 6466"/>
                                  <a:gd name="T21" fmla="*/ T20 w 138"/>
                                  <a:gd name="T22" fmla="+- 0 1206 1034"/>
                                  <a:gd name="T23" fmla="*/ 1206 h 208"/>
                                  <a:gd name="T24" fmla="+- 0 6472 6466"/>
                                  <a:gd name="T25" fmla="*/ T24 w 138"/>
                                  <a:gd name="T26" fmla="+- 0 1210 1034"/>
                                  <a:gd name="T27" fmla="*/ 1210 h 208"/>
                                  <a:gd name="T28" fmla="+- 0 6530 6466"/>
                                  <a:gd name="T29" fmla="*/ T28 w 138"/>
                                  <a:gd name="T30" fmla="+- 0 1210 1034"/>
                                  <a:gd name="T31" fmla="*/ 1210 h 208"/>
                                  <a:gd name="T32" fmla="+- 0 6528 6466"/>
                                  <a:gd name="T33" fmla="*/ T32 w 138"/>
                                  <a:gd name="T34" fmla="+- 0 1208 1034"/>
                                  <a:gd name="T35" fmla="*/ 1208 h 208"/>
                                  <a:gd name="T36" fmla="+- 0 6522 6466"/>
                                  <a:gd name="T37" fmla="*/ T36 w 138"/>
                                  <a:gd name="T38" fmla="+- 0 1208 1034"/>
                                  <a:gd name="T39" fmla="*/ 1208 h 208"/>
                                  <a:gd name="T40" fmla="+- 0 6520 6466"/>
                                  <a:gd name="T41" fmla="*/ T40 w 138"/>
                                  <a:gd name="T42" fmla="+- 0 1206 1034"/>
                                  <a:gd name="T43" fmla="*/ 1206 h 208"/>
                                  <a:gd name="T44" fmla="+- 0 6512 6466"/>
                                  <a:gd name="T45" fmla="*/ T44 w 138"/>
                                  <a:gd name="T46" fmla="+- 0 1196 1034"/>
                                  <a:gd name="T47" fmla="*/ 1196 h 208"/>
                                  <a:gd name="T48" fmla="+- 0 6510 6466"/>
                                  <a:gd name="T49" fmla="*/ T48 w 138"/>
                                  <a:gd name="T50" fmla="+- 0 1188 1034"/>
                                  <a:gd name="T51" fmla="*/ 1188 h 208"/>
                                  <a:gd name="T52" fmla="+- 0 6508 6466"/>
                                  <a:gd name="T53" fmla="*/ T52 w 138"/>
                                  <a:gd name="T54" fmla="+- 0 1178 1034"/>
                                  <a:gd name="T55" fmla="*/ 1178 h 208"/>
                                  <a:gd name="T56" fmla="+- 0 6508 6466"/>
                                  <a:gd name="T57" fmla="*/ T56 w 138"/>
                                  <a:gd name="T58" fmla="+- 0 1034 1034"/>
                                  <a:gd name="T59" fmla="*/ 103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138" h="208">
                                    <a:moveTo>
                                      <a:pt x="4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44"/>
                                    </a:lnTo>
                                    <a:lnTo>
                                      <a:pt x="2" y="154"/>
                                    </a:lnTo>
                                    <a:lnTo>
                                      <a:pt x="4" y="162"/>
                                    </a:lnTo>
                                    <a:lnTo>
                                      <a:pt x="6" y="172"/>
                                    </a:lnTo>
                                    <a:lnTo>
                                      <a:pt x="6" y="176"/>
                                    </a:lnTo>
                                    <a:lnTo>
                                      <a:pt x="64" y="176"/>
                                    </a:lnTo>
                                    <a:lnTo>
                                      <a:pt x="62" y="174"/>
                                    </a:lnTo>
                                    <a:lnTo>
                                      <a:pt x="56" y="174"/>
                                    </a:lnTo>
                                    <a:lnTo>
                                      <a:pt x="54" y="172"/>
                                    </a:lnTo>
                                    <a:lnTo>
                                      <a:pt x="46" y="162"/>
                                    </a:lnTo>
                                    <a:lnTo>
                                      <a:pt x="44" y="154"/>
                                    </a:lnTo>
                                    <a:lnTo>
                                      <a:pt x="42" y="144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53" name="Freeform 719"/>
                            <wps:cNvSpPr>
                              <a:spLocks/>
                            </wps:cNvSpPr>
                            <wps:spPr bwMode="auto">
                              <a:xfrm>
                                <a:off x="6466" y="1034"/>
                                <a:ext cx="138" cy="208"/>
                              </a:xfrm>
                              <a:custGeom>
                                <a:avLst/>
                                <a:gdLst>
                                  <a:gd name="T0" fmla="+- 0 6604 6466"/>
                                  <a:gd name="T1" fmla="*/ T0 w 138"/>
                                  <a:gd name="T2" fmla="+- 0 1034 1034"/>
                                  <a:gd name="T3" fmla="*/ 1034 h 208"/>
                                  <a:gd name="T4" fmla="+- 0 6562 6466"/>
                                  <a:gd name="T5" fmla="*/ T4 w 138"/>
                                  <a:gd name="T6" fmla="+- 0 1034 1034"/>
                                  <a:gd name="T7" fmla="*/ 1034 h 208"/>
                                  <a:gd name="T8" fmla="+- 0 6562 6466"/>
                                  <a:gd name="T9" fmla="*/ T8 w 138"/>
                                  <a:gd name="T10" fmla="+- 0 1178 1034"/>
                                  <a:gd name="T11" fmla="*/ 1178 h 208"/>
                                  <a:gd name="T12" fmla="+- 0 6560 6466"/>
                                  <a:gd name="T13" fmla="*/ T12 w 138"/>
                                  <a:gd name="T14" fmla="+- 0 1188 1034"/>
                                  <a:gd name="T15" fmla="*/ 1188 h 208"/>
                                  <a:gd name="T16" fmla="+- 0 6560 6466"/>
                                  <a:gd name="T17" fmla="*/ T16 w 138"/>
                                  <a:gd name="T18" fmla="+- 0 1196 1034"/>
                                  <a:gd name="T19" fmla="*/ 1196 h 208"/>
                                  <a:gd name="T20" fmla="+- 0 6558 6466"/>
                                  <a:gd name="T21" fmla="*/ T20 w 138"/>
                                  <a:gd name="T22" fmla="+- 0 1196 1034"/>
                                  <a:gd name="T23" fmla="*/ 1196 h 208"/>
                                  <a:gd name="T24" fmla="+- 0 6550 6466"/>
                                  <a:gd name="T25" fmla="*/ T24 w 138"/>
                                  <a:gd name="T26" fmla="+- 0 1206 1034"/>
                                  <a:gd name="T27" fmla="*/ 1206 h 208"/>
                                  <a:gd name="T28" fmla="+- 0 6548 6466"/>
                                  <a:gd name="T29" fmla="*/ T28 w 138"/>
                                  <a:gd name="T30" fmla="+- 0 1208 1034"/>
                                  <a:gd name="T31" fmla="*/ 1208 h 208"/>
                                  <a:gd name="T32" fmla="+- 0 6542 6466"/>
                                  <a:gd name="T33" fmla="*/ T32 w 138"/>
                                  <a:gd name="T34" fmla="+- 0 1208 1034"/>
                                  <a:gd name="T35" fmla="*/ 1208 h 208"/>
                                  <a:gd name="T36" fmla="+- 0 6540 6466"/>
                                  <a:gd name="T37" fmla="*/ T36 w 138"/>
                                  <a:gd name="T38" fmla="+- 0 1210 1034"/>
                                  <a:gd name="T39" fmla="*/ 1210 h 208"/>
                                  <a:gd name="T40" fmla="+- 0 6598 6466"/>
                                  <a:gd name="T41" fmla="*/ T40 w 138"/>
                                  <a:gd name="T42" fmla="+- 0 1210 1034"/>
                                  <a:gd name="T43" fmla="*/ 1210 h 208"/>
                                  <a:gd name="T44" fmla="+- 0 6598 6466"/>
                                  <a:gd name="T45" fmla="*/ T44 w 138"/>
                                  <a:gd name="T46" fmla="+- 0 1206 1034"/>
                                  <a:gd name="T47" fmla="*/ 1206 h 208"/>
                                  <a:gd name="T48" fmla="+- 0 6602 6466"/>
                                  <a:gd name="T49" fmla="*/ T48 w 138"/>
                                  <a:gd name="T50" fmla="+- 0 1196 1034"/>
                                  <a:gd name="T51" fmla="*/ 1196 h 208"/>
                                  <a:gd name="T52" fmla="+- 0 6604 6466"/>
                                  <a:gd name="T53" fmla="*/ T52 w 138"/>
                                  <a:gd name="T54" fmla="+- 0 1188 1034"/>
                                  <a:gd name="T55" fmla="*/ 1188 h 208"/>
                                  <a:gd name="T56" fmla="+- 0 6604 6466"/>
                                  <a:gd name="T57" fmla="*/ T56 w 138"/>
                                  <a:gd name="T58" fmla="+- 0 1034 1034"/>
                                  <a:gd name="T59" fmla="*/ 1034 h 20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</a:cxnLst>
                                <a:rect l="0" t="0" r="r" b="b"/>
                                <a:pathLst>
                                  <a:path w="138" h="208">
                                    <a:moveTo>
                                      <a:pt x="138" y="0"/>
                                    </a:moveTo>
                                    <a:lnTo>
                                      <a:pt x="96" y="0"/>
                                    </a:lnTo>
                                    <a:lnTo>
                                      <a:pt x="96" y="144"/>
                                    </a:lnTo>
                                    <a:lnTo>
                                      <a:pt x="94" y="154"/>
                                    </a:lnTo>
                                    <a:lnTo>
                                      <a:pt x="94" y="162"/>
                                    </a:lnTo>
                                    <a:lnTo>
                                      <a:pt x="92" y="162"/>
                                    </a:lnTo>
                                    <a:lnTo>
                                      <a:pt x="84" y="172"/>
                                    </a:lnTo>
                                    <a:lnTo>
                                      <a:pt x="82" y="174"/>
                                    </a:lnTo>
                                    <a:lnTo>
                                      <a:pt x="76" y="174"/>
                                    </a:lnTo>
                                    <a:lnTo>
                                      <a:pt x="74" y="176"/>
                                    </a:lnTo>
                                    <a:lnTo>
                                      <a:pt x="132" y="176"/>
                                    </a:lnTo>
                                    <a:lnTo>
                                      <a:pt x="132" y="172"/>
                                    </a:lnTo>
                                    <a:lnTo>
                                      <a:pt x="136" y="162"/>
                                    </a:lnTo>
                                    <a:lnTo>
                                      <a:pt x="138" y="154"/>
                                    </a:lnTo>
                                    <a:lnTo>
                                      <a:pt x="1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54" name="Group 720"/>
                          <wpg:cNvGrpSpPr>
                            <a:grpSpLocks/>
                          </wpg:cNvGrpSpPr>
                          <wpg:grpSpPr bwMode="auto">
                            <a:xfrm>
                              <a:off x="6640" y="1034"/>
                              <a:ext cx="152" cy="204"/>
                              <a:chOff x="6640" y="1034"/>
                              <a:chExt cx="152" cy="204"/>
                            </a:xfrm>
                          </wpg:grpSpPr>
                          <wps:wsp>
                            <wps:cNvPr id="355" name="Freeform 721"/>
                            <wps:cNvSpPr>
                              <a:spLocks/>
                            </wps:cNvSpPr>
                            <wps:spPr bwMode="auto">
                              <a:xfrm>
                                <a:off x="6640" y="1034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6698 6640"/>
                                  <a:gd name="T1" fmla="*/ T0 w 152"/>
                                  <a:gd name="T2" fmla="+- 0 1034 1034"/>
                                  <a:gd name="T3" fmla="*/ 1034 h 204"/>
                                  <a:gd name="T4" fmla="+- 0 6640 6640"/>
                                  <a:gd name="T5" fmla="*/ T4 w 152"/>
                                  <a:gd name="T6" fmla="+- 0 1034 1034"/>
                                  <a:gd name="T7" fmla="*/ 1034 h 204"/>
                                  <a:gd name="T8" fmla="+- 0 6640 6640"/>
                                  <a:gd name="T9" fmla="*/ T8 w 152"/>
                                  <a:gd name="T10" fmla="+- 0 1238 1034"/>
                                  <a:gd name="T11" fmla="*/ 1238 h 204"/>
                                  <a:gd name="T12" fmla="+- 0 6680 6640"/>
                                  <a:gd name="T13" fmla="*/ T12 w 152"/>
                                  <a:gd name="T14" fmla="+- 0 1238 1034"/>
                                  <a:gd name="T15" fmla="*/ 1238 h 204"/>
                                  <a:gd name="T16" fmla="+- 0 6680 6640"/>
                                  <a:gd name="T17" fmla="*/ T16 w 152"/>
                                  <a:gd name="T18" fmla="+- 0 1212 1034"/>
                                  <a:gd name="T19" fmla="*/ 1212 h 204"/>
                                  <a:gd name="T20" fmla="+- 0 6678 6640"/>
                                  <a:gd name="T21" fmla="*/ T20 w 152"/>
                                  <a:gd name="T22" fmla="+- 0 1182 1034"/>
                                  <a:gd name="T23" fmla="*/ 1182 h 204"/>
                                  <a:gd name="T24" fmla="+- 0 6678 6640"/>
                                  <a:gd name="T25" fmla="*/ T24 w 152"/>
                                  <a:gd name="T26" fmla="+- 0 1118 1034"/>
                                  <a:gd name="T27" fmla="*/ 1118 h 204"/>
                                  <a:gd name="T28" fmla="+- 0 6676 6640"/>
                                  <a:gd name="T29" fmla="*/ T28 w 152"/>
                                  <a:gd name="T30" fmla="+- 0 1100 1034"/>
                                  <a:gd name="T31" fmla="*/ 1100 h 204"/>
                                  <a:gd name="T32" fmla="+- 0 6676 6640"/>
                                  <a:gd name="T33" fmla="*/ T32 w 152"/>
                                  <a:gd name="T34" fmla="+- 0 1088 1034"/>
                                  <a:gd name="T35" fmla="*/ 1088 h 204"/>
                                  <a:gd name="T36" fmla="+- 0 6674 6640"/>
                                  <a:gd name="T37" fmla="*/ T36 w 152"/>
                                  <a:gd name="T38" fmla="+- 0 1058 1034"/>
                                  <a:gd name="T39" fmla="*/ 1058 h 204"/>
                                  <a:gd name="T40" fmla="+- 0 6706 6640"/>
                                  <a:gd name="T41" fmla="*/ T40 w 152"/>
                                  <a:gd name="T42" fmla="+- 0 1058 1034"/>
                                  <a:gd name="T43" fmla="*/ 1058 h 204"/>
                                  <a:gd name="T44" fmla="+- 0 6698 6640"/>
                                  <a:gd name="T45" fmla="*/ T44 w 152"/>
                                  <a:gd name="T46" fmla="+- 0 1034 1034"/>
                                  <a:gd name="T47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04"/>
                                    </a:lnTo>
                                    <a:lnTo>
                                      <a:pt x="40" y="204"/>
                                    </a:lnTo>
                                    <a:lnTo>
                                      <a:pt x="40" y="178"/>
                                    </a:lnTo>
                                    <a:lnTo>
                                      <a:pt x="38" y="148"/>
                                    </a:lnTo>
                                    <a:lnTo>
                                      <a:pt x="38" y="84"/>
                                    </a:lnTo>
                                    <a:lnTo>
                                      <a:pt x="36" y="66"/>
                                    </a:lnTo>
                                    <a:lnTo>
                                      <a:pt x="36" y="54"/>
                                    </a:lnTo>
                                    <a:lnTo>
                                      <a:pt x="34" y="24"/>
                                    </a:lnTo>
                                    <a:lnTo>
                                      <a:pt x="66" y="24"/>
                                    </a:lnTo>
                                    <a:lnTo>
                                      <a:pt x="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56" name="Freeform 722"/>
                            <wps:cNvSpPr>
                              <a:spLocks/>
                            </wps:cNvSpPr>
                            <wps:spPr bwMode="auto">
                              <a:xfrm>
                                <a:off x="6640" y="1034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6706 6640"/>
                                  <a:gd name="T1" fmla="*/ T0 w 152"/>
                                  <a:gd name="T2" fmla="+- 0 1058 1034"/>
                                  <a:gd name="T3" fmla="*/ 1058 h 204"/>
                                  <a:gd name="T4" fmla="+- 0 6674 6640"/>
                                  <a:gd name="T5" fmla="*/ T4 w 152"/>
                                  <a:gd name="T6" fmla="+- 0 1058 1034"/>
                                  <a:gd name="T7" fmla="*/ 1058 h 204"/>
                                  <a:gd name="T8" fmla="+- 0 6682 6640"/>
                                  <a:gd name="T9" fmla="*/ T8 w 152"/>
                                  <a:gd name="T10" fmla="+- 0 1088 1034"/>
                                  <a:gd name="T11" fmla="*/ 1088 h 204"/>
                                  <a:gd name="T12" fmla="+- 0 6692 6640"/>
                                  <a:gd name="T13" fmla="*/ T12 w 152"/>
                                  <a:gd name="T14" fmla="+- 0 1118 1034"/>
                                  <a:gd name="T15" fmla="*/ 1118 h 204"/>
                                  <a:gd name="T16" fmla="+- 0 6694 6640"/>
                                  <a:gd name="T17" fmla="*/ T16 w 152"/>
                                  <a:gd name="T18" fmla="+- 0 1126 1034"/>
                                  <a:gd name="T19" fmla="*/ 1126 h 204"/>
                                  <a:gd name="T20" fmla="+- 0 6700 6640"/>
                                  <a:gd name="T21" fmla="*/ T20 w 152"/>
                                  <a:gd name="T22" fmla="+- 0 1140 1034"/>
                                  <a:gd name="T23" fmla="*/ 1140 h 204"/>
                                  <a:gd name="T24" fmla="+- 0 6704 6640"/>
                                  <a:gd name="T25" fmla="*/ T24 w 152"/>
                                  <a:gd name="T26" fmla="+- 0 1152 1034"/>
                                  <a:gd name="T27" fmla="*/ 1152 h 204"/>
                                  <a:gd name="T28" fmla="+- 0 6710 6640"/>
                                  <a:gd name="T29" fmla="*/ T28 w 152"/>
                                  <a:gd name="T30" fmla="+- 0 1168 1034"/>
                                  <a:gd name="T31" fmla="*/ 1168 h 204"/>
                                  <a:gd name="T32" fmla="+- 0 6714 6640"/>
                                  <a:gd name="T33" fmla="*/ T32 w 152"/>
                                  <a:gd name="T34" fmla="+- 0 1182 1034"/>
                                  <a:gd name="T35" fmla="*/ 1182 h 204"/>
                                  <a:gd name="T36" fmla="+- 0 6726 6640"/>
                                  <a:gd name="T37" fmla="*/ T36 w 152"/>
                                  <a:gd name="T38" fmla="+- 0 1212 1034"/>
                                  <a:gd name="T39" fmla="*/ 1212 h 204"/>
                                  <a:gd name="T40" fmla="+- 0 6736 6640"/>
                                  <a:gd name="T41" fmla="*/ T40 w 152"/>
                                  <a:gd name="T42" fmla="+- 0 1238 1034"/>
                                  <a:gd name="T43" fmla="*/ 1238 h 204"/>
                                  <a:gd name="T44" fmla="+- 0 6792 6640"/>
                                  <a:gd name="T45" fmla="*/ T44 w 152"/>
                                  <a:gd name="T46" fmla="+- 0 1238 1034"/>
                                  <a:gd name="T47" fmla="*/ 1238 h 204"/>
                                  <a:gd name="T48" fmla="+- 0 6792 6640"/>
                                  <a:gd name="T49" fmla="*/ T48 w 152"/>
                                  <a:gd name="T50" fmla="+- 0 1212 1034"/>
                                  <a:gd name="T51" fmla="*/ 1212 h 204"/>
                                  <a:gd name="T52" fmla="+- 0 6758 6640"/>
                                  <a:gd name="T53" fmla="*/ T52 w 152"/>
                                  <a:gd name="T54" fmla="+- 0 1212 1034"/>
                                  <a:gd name="T55" fmla="*/ 1212 h 204"/>
                                  <a:gd name="T56" fmla="+- 0 6750 6640"/>
                                  <a:gd name="T57" fmla="*/ T56 w 152"/>
                                  <a:gd name="T58" fmla="+- 0 1182 1034"/>
                                  <a:gd name="T59" fmla="*/ 1182 h 204"/>
                                  <a:gd name="T60" fmla="+- 0 6746 6640"/>
                                  <a:gd name="T61" fmla="*/ T60 w 152"/>
                                  <a:gd name="T62" fmla="+- 0 1168 1034"/>
                                  <a:gd name="T63" fmla="*/ 1168 h 204"/>
                                  <a:gd name="T64" fmla="+- 0 6740 6640"/>
                                  <a:gd name="T65" fmla="*/ T64 w 152"/>
                                  <a:gd name="T66" fmla="+- 0 1152 1034"/>
                                  <a:gd name="T67" fmla="*/ 1152 h 204"/>
                                  <a:gd name="T68" fmla="+- 0 6736 6640"/>
                                  <a:gd name="T69" fmla="*/ T68 w 152"/>
                                  <a:gd name="T70" fmla="+- 0 1140 1034"/>
                                  <a:gd name="T71" fmla="*/ 1140 h 204"/>
                                  <a:gd name="T72" fmla="+- 0 6732 6640"/>
                                  <a:gd name="T73" fmla="*/ T72 w 152"/>
                                  <a:gd name="T74" fmla="+- 0 1126 1034"/>
                                  <a:gd name="T75" fmla="*/ 1126 h 204"/>
                                  <a:gd name="T76" fmla="+- 0 6728 6640"/>
                                  <a:gd name="T77" fmla="*/ T76 w 152"/>
                                  <a:gd name="T78" fmla="+- 0 1118 1034"/>
                                  <a:gd name="T79" fmla="*/ 1118 h 204"/>
                                  <a:gd name="T80" fmla="+- 0 6718 6640"/>
                                  <a:gd name="T81" fmla="*/ T80 w 152"/>
                                  <a:gd name="T82" fmla="+- 0 1088 1034"/>
                                  <a:gd name="T83" fmla="*/ 1088 h 204"/>
                                  <a:gd name="T84" fmla="+- 0 6706 6640"/>
                                  <a:gd name="T85" fmla="*/ T84 w 152"/>
                                  <a:gd name="T86" fmla="+- 0 1058 1034"/>
                                  <a:gd name="T87" fmla="*/ 1058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66" y="24"/>
                                    </a:moveTo>
                                    <a:lnTo>
                                      <a:pt x="34" y="24"/>
                                    </a:lnTo>
                                    <a:lnTo>
                                      <a:pt x="42" y="54"/>
                                    </a:lnTo>
                                    <a:lnTo>
                                      <a:pt x="52" y="84"/>
                                    </a:lnTo>
                                    <a:lnTo>
                                      <a:pt x="54" y="92"/>
                                    </a:lnTo>
                                    <a:lnTo>
                                      <a:pt x="60" y="106"/>
                                    </a:lnTo>
                                    <a:lnTo>
                                      <a:pt x="64" y="118"/>
                                    </a:lnTo>
                                    <a:lnTo>
                                      <a:pt x="70" y="134"/>
                                    </a:lnTo>
                                    <a:lnTo>
                                      <a:pt x="74" y="148"/>
                                    </a:lnTo>
                                    <a:lnTo>
                                      <a:pt x="86" y="178"/>
                                    </a:lnTo>
                                    <a:lnTo>
                                      <a:pt x="96" y="204"/>
                                    </a:lnTo>
                                    <a:lnTo>
                                      <a:pt x="152" y="204"/>
                                    </a:lnTo>
                                    <a:lnTo>
                                      <a:pt x="152" y="178"/>
                                    </a:lnTo>
                                    <a:lnTo>
                                      <a:pt x="118" y="178"/>
                                    </a:lnTo>
                                    <a:lnTo>
                                      <a:pt x="110" y="148"/>
                                    </a:lnTo>
                                    <a:lnTo>
                                      <a:pt x="106" y="134"/>
                                    </a:lnTo>
                                    <a:lnTo>
                                      <a:pt x="100" y="118"/>
                                    </a:lnTo>
                                    <a:lnTo>
                                      <a:pt x="96" y="106"/>
                                    </a:lnTo>
                                    <a:lnTo>
                                      <a:pt x="92" y="92"/>
                                    </a:lnTo>
                                    <a:lnTo>
                                      <a:pt x="88" y="84"/>
                                    </a:lnTo>
                                    <a:lnTo>
                                      <a:pt x="78" y="54"/>
                                    </a:lnTo>
                                    <a:lnTo>
                                      <a:pt x="66" y="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57" name="Freeform 723"/>
                            <wps:cNvSpPr>
                              <a:spLocks/>
                            </wps:cNvSpPr>
                            <wps:spPr bwMode="auto">
                              <a:xfrm>
                                <a:off x="6640" y="1034"/>
                                <a:ext cx="152" cy="204"/>
                              </a:xfrm>
                              <a:custGeom>
                                <a:avLst/>
                                <a:gdLst>
                                  <a:gd name="T0" fmla="+- 0 6792 6640"/>
                                  <a:gd name="T1" fmla="*/ T0 w 152"/>
                                  <a:gd name="T2" fmla="+- 0 1034 1034"/>
                                  <a:gd name="T3" fmla="*/ 1034 h 204"/>
                                  <a:gd name="T4" fmla="+- 0 6752 6640"/>
                                  <a:gd name="T5" fmla="*/ T4 w 152"/>
                                  <a:gd name="T6" fmla="+- 0 1034 1034"/>
                                  <a:gd name="T7" fmla="*/ 1034 h 204"/>
                                  <a:gd name="T8" fmla="+- 0 6754 6640"/>
                                  <a:gd name="T9" fmla="*/ T8 w 152"/>
                                  <a:gd name="T10" fmla="+- 0 1088 1034"/>
                                  <a:gd name="T11" fmla="*/ 1088 h 204"/>
                                  <a:gd name="T12" fmla="+- 0 6754 6640"/>
                                  <a:gd name="T13" fmla="*/ T12 w 152"/>
                                  <a:gd name="T14" fmla="+- 0 1152 1034"/>
                                  <a:gd name="T15" fmla="*/ 1152 h 204"/>
                                  <a:gd name="T16" fmla="+- 0 6756 6640"/>
                                  <a:gd name="T17" fmla="*/ T16 w 152"/>
                                  <a:gd name="T18" fmla="+- 0 1168 1034"/>
                                  <a:gd name="T19" fmla="*/ 1168 h 204"/>
                                  <a:gd name="T20" fmla="+- 0 6756 6640"/>
                                  <a:gd name="T21" fmla="*/ T20 w 152"/>
                                  <a:gd name="T22" fmla="+- 0 1182 1034"/>
                                  <a:gd name="T23" fmla="*/ 1182 h 204"/>
                                  <a:gd name="T24" fmla="+- 0 6758 6640"/>
                                  <a:gd name="T25" fmla="*/ T24 w 152"/>
                                  <a:gd name="T26" fmla="+- 0 1212 1034"/>
                                  <a:gd name="T27" fmla="*/ 1212 h 204"/>
                                  <a:gd name="T28" fmla="+- 0 6792 6640"/>
                                  <a:gd name="T29" fmla="*/ T28 w 152"/>
                                  <a:gd name="T30" fmla="+- 0 1212 1034"/>
                                  <a:gd name="T31" fmla="*/ 1212 h 204"/>
                                  <a:gd name="T32" fmla="+- 0 6792 6640"/>
                                  <a:gd name="T33" fmla="*/ T32 w 152"/>
                                  <a:gd name="T34" fmla="+- 0 1034 1034"/>
                                  <a:gd name="T35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52" h="204">
                                    <a:moveTo>
                                      <a:pt x="152" y="0"/>
                                    </a:moveTo>
                                    <a:lnTo>
                                      <a:pt x="112" y="0"/>
                                    </a:lnTo>
                                    <a:lnTo>
                                      <a:pt x="114" y="54"/>
                                    </a:lnTo>
                                    <a:lnTo>
                                      <a:pt x="114" y="118"/>
                                    </a:lnTo>
                                    <a:lnTo>
                                      <a:pt x="116" y="134"/>
                                    </a:lnTo>
                                    <a:lnTo>
                                      <a:pt x="116" y="148"/>
                                    </a:lnTo>
                                    <a:lnTo>
                                      <a:pt x="118" y="178"/>
                                    </a:lnTo>
                                    <a:lnTo>
                                      <a:pt x="152" y="178"/>
                                    </a:lnTo>
                                    <a:lnTo>
                                      <a:pt x="1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58" name="Group 724"/>
                          <wpg:cNvGrpSpPr>
                            <a:grpSpLocks/>
                          </wpg:cNvGrpSpPr>
                          <wpg:grpSpPr bwMode="auto">
                            <a:xfrm>
                              <a:off x="6882" y="1068"/>
                              <a:ext cx="2" cy="170"/>
                              <a:chOff x="6882" y="1068"/>
                              <a:chExt cx="2" cy="170"/>
                            </a:xfrm>
                          </wpg:grpSpPr>
                          <wps:wsp>
                            <wps:cNvPr id="359" name="Freeform 725"/>
                            <wps:cNvSpPr>
                              <a:spLocks/>
                            </wps:cNvSpPr>
                            <wps:spPr bwMode="auto">
                              <a:xfrm>
                                <a:off x="6882" y="1068"/>
                                <a:ext cx="2" cy="170"/>
                              </a:xfrm>
                              <a:custGeom>
                                <a:avLst/>
                                <a:gdLst>
                                  <a:gd name="T0" fmla="+- 0 1068 1068"/>
                                  <a:gd name="T1" fmla="*/ 1068 h 170"/>
                                  <a:gd name="T2" fmla="+- 0 1238 1068"/>
                                  <a:gd name="T3" fmla="*/ 1238 h 1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170">
                                    <a:moveTo>
                                      <a:pt x="0" y="0"/>
                                    </a:moveTo>
                                    <a:lnTo>
                                      <a:pt x="0" y="170"/>
                                    </a:lnTo>
                                  </a:path>
                                </a:pathLst>
                              </a:custGeom>
                              <a:noFill/>
                              <a:ln w="2921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60" name="Group 726"/>
                          <wpg:cNvGrpSpPr>
                            <a:grpSpLocks/>
                          </wpg:cNvGrpSpPr>
                          <wpg:grpSpPr bwMode="auto">
                            <a:xfrm>
                              <a:off x="6814" y="1051"/>
                              <a:ext cx="136" cy="2"/>
                              <a:chOff x="6814" y="1051"/>
                              <a:chExt cx="136" cy="2"/>
                            </a:xfrm>
                          </wpg:grpSpPr>
                          <wps:wsp>
                            <wps:cNvPr id="361" name="Freeform 727"/>
                            <wps:cNvSpPr>
                              <a:spLocks/>
                            </wps:cNvSpPr>
                            <wps:spPr bwMode="auto">
                              <a:xfrm>
                                <a:off x="6814" y="1051"/>
                                <a:ext cx="136" cy="2"/>
                              </a:xfrm>
                              <a:custGeom>
                                <a:avLst/>
                                <a:gdLst>
                                  <a:gd name="T0" fmla="+- 0 6814 6814"/>
                                  <a:gd name="T1" fmla="*/ T0 w 136"/>
                                  <a:gd name="T2" fmla="+- 0 6950 6814"/>
                                  <a:gd name="T3" fmla="*/ T2 w 13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36">
                                    <a:moveTo>
                                      <a:pt x="0" y="0"/>
                                    </a:moveTo>
                                    <a:lnTo>
                                      <a:pt x="136" y="0"/>
                                    </a:lnTo>
                                  </a:path>
                                </a:pathLst>
                              </a:custGeom>
                              <a:noFill/>
                              <a:ln w="2286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62" name="Group 728"/>
                          <wpg:cNvGrpSpPr>
                            <a:grpSpLocks/>
                          </wpg:cNvGrpSpPr>
                          <wpg:grpSpPr bwMode="auto">
                            <a:xfrm>
                              <a:off x="6950" y="1034"/>
                              <a:ext cx="154" cy="204"/>
                              <a:chOff x="6950" y="1034"/>
                              <a:chExt cx="154" cy="204"/>
                            </a:xfrm>
                          </wpg:grpSpPr>
                          <wps:wsp>
                            <wps:cNvPr id="363" name="Freeform 729"/>
                            <wps:cNvSpPr>
                              <a:spLocks/>
                            </wps:cNvSpPr>
                            <wps:spPr bwMode="auto">
                              <a:xfrm>
                                <a:off x="6950" y="1034"/>
                                <a:ext cx="154" cy="204"/>
                              </a:xfrm>
                              <a:custGeom>
                                <a:avLst/>
                                <a:gdLst>
                                  <a:gd name="T0" fmla="+- 0 6998 6950"/>
                                  <a:gd name="T1" fmla="*/ T0 w 154"/>
                                  <a:gd name="T2" fmla="+- 0 1034 1034"/>
                                  <a:gd name="T3" fmla="*/ 1034 h 204"/>
                                  <a:gd name="T4" fmla="+- 0 6950 6950"/>
                                  <a:gd name="T5" fmla="*/ T4 w 154"/>
                                  <a:gd name="T6" fmla="+- 0 1034 1034"/>
                                  <a:gd name="T7" fmla="*/ 1034 h 204"/>
                                  <a:gd name="T8" fmla="+- 0 6986 6950"/>
                                  <a:gd name="T9" fmla="*/ T8 w 154"/>
                                  <a:gd name="T10" fmla="+- 0 1120 1034"/>
                                  <a:gd name="T11" fmla="*/ 1120 h 204"/>
                                  <a:gd name="T12" fmla="+- 0 7004 6950"/>
                                  <a:gd name="T13" fmla="*/ T12 w 154"/>
                                  <a:gd name="T14" fmla="+- 0 1162 1034"/>
                                  <a:gd name="T15" fmla="*/ 1162 h 204"/>
                                  <a:gd name="T16" fmla="+- 0 7004 6950"/>
                                  <a:gd name="T17" fmla="*/ T16 w 154"/>
                                  <a:gd name="T18" fmla="+- 0 1238 1034"/>
                                  <a:gd name="T19" fmla="*/ 1238 h 204"/>
                                  <a:gd name="T20" fmla="+- 0 7048 6950"/>
                                  <a:gd name="T21" fmla="*/ T20 w 154"/>
                                  <a:gd name="T22" fmla="+- 0 1238 1034"/>
                                  <a:gd name="T23" fmla="*/ 1238 h 204"/>
                                  <a:gd name="T24" fmla="+- 0 7048 6950"/>
                                  <a:gd name="T25" fmla="*/ T24 w 154"/>
                                  <a:gd name="T26" fmla="+- 0 1162 1034"/>
                                  <a:gd name="T27" fmla="*/ 1162 h 204"/>
                                  <a:gd name="T28" fmla="+- 0 7066 6950"/>
                                  <a:gd name="T29" fmla="*/ T28 w 154"/>
                                  <a:gd name="T30" fmla="+- 0 1120 1034"/>
                                  <a:gd name="T31" fmla="*/ 1120 h 204"/>
                                  <a:gd name="T32" fmla="+- 0 7028 6950"/>
                                  <a:gd name="T33" fmla="*/ T32 w 154"/>
                                  <a:gd name="T34" fmla="+- 0 1120 1034"/>
                                  <a:gd name="T35" fmla="*/ 1120 h 204"/>
                                  <a:gd name="T36" fmla="+- 0 6998 6950"/>
                                  <a:gd name="T37" fmla="*/ T36 w 154"/>
                                  <a:gd name="T38" fmla="+- 0 1034 1034"/>
                                  <a:gd name="T39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54" h="204">
                                    <a:moveTo>
                                      <a:pt x="4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6" y="86"/>
                                    </a:lnTo>
                                    <a:lnTo>
                                      <a:pt x="54" y="128"/>
                                    </a:lnTo>
                                    <a:lnTo>
                                      <a:pt x="54" y="204"/>
                                    </a:lnTo>
                                    <a:lnTo>
                                      <a:pt x="98" y="204"/>
                                    </a:lnTo>
                                    <a:lnTo>
                                      <a:pt x="98" y="128"/>
                                    </a:lnTo>
                                    <a:lnTo>
                                      <a:pt x="116" y="86"/>
                                    </a:lnTo>
                                    <a:lnTo>
                                      <a:pt x="78" y="86"/>
                                    </a:lnTo>
                                    <a:lnTo>
                                      <a:pt x="4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4" name="Freeform 730"/>
                            <wps:cNvSpPr>
                              <a:spLocks/>
                            </wps:cNvSpPr>
                            <wps:spPr bwMode="auto">
                              <a:xfrm>
                                <a:off x="6950" y="1034"/>
                                <a:ext cx="154" cy="204"/>
                              </a:xfrm>
                              <a:custGeom>
                                <a:avLst/>
                                <a:gdLst>
                                  <a:gd name="T0" fmla="+- 0 7104 6950"/>
                                  <a:gd name="T1" fmla="*/ T0 w 154"/>
                                  <a:gd name="T2" fmla="+- 0 1034 1034"/>
                                  <a:gd name="T3" fmla="*/ 1034 h 204"/>
                                  <a:gd name="T4" fmla="+- 0 7060 6950"/>
                                  <a:gd name="T5" fmla="*/ T4 w 154"/>
                                  <a:gd name="T6" fmla="+- 0 1034 1034"/>
                                  <a:gd name="T7" fmla="*/ 1034 h 204"/>
                                  <a:gd name="T8" fmla="+- 0 7028 6950"/>
                                  <a:gd name="T9" fmla="*/ T8 w 154"/>
                                  <a:gd name="T10" fmla="+- 0 1120 1034"/>
                                  <a:gd name="T11" fmla="*/ 1120 h 204"/>
                                  <a:gd name="T12" fmla="+- 0 7066 6950"/>
                                  <a:gd name="T13" fmla="*/ T12 w 154"/>
                                  <a:gd name="T14" fmla="+- 0 1120 1034"/>
                                  <a:gd name="T15" fmla="*/ 1120 h 204"/>
                                  <a:gd name="T16" fmla="+- 0 7104 6950"/>
                                  <a:gd name="T17" fmla="*/ T16 w 154"/>
                                  <a:gd name="T18" fmla="+- 0 1034 1034"/>
                                  <a:gd name="T19" fmla="*/ 1034 h 20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4" h="204">
                                    <a:moveTo>
                                      <a:pt x="154" y="0"/>
                                    </a:moveTo>
                                    <a:lnTo>
                                      <a:pt x="110" y="0"/>
                                    </a:lnTo>
                                    <a:lnTo>
                                      <a:pt x="78" y="86"/>
                                    </a:lnTo>
                                    <a:lnTo>
                                      <a:pt x="116" y="86"/>
                                    </a:lnTo>
                                    <a:lnTo>
                                      <a:pt x="15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1" name="Oval 747"/>
                        <wps:cNvSpPr>
                          <a:spLocks noChangeArrowheads="1"/>
                        </wps:cNvSpPr>
                        <wps:spPr bwMode="auto">
                          <a:xfrm>
                            <a:off x="1162050" y="3581400"/>
                            <a:ext cx="1681480" cy="1732280"/>
                          </a:xfrm>
                          <a:prstGeom prst="ellipse">
                            <a:avLst/>
                          </a:prstGeom>
                          <a:solidFill>
                            <a:srgbClr val="FFFF4C">
                              <a:alpha val="39000"/>
                            </a:srgbClr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748"/>
                        <wps:cNvCnPr>
                          <a:cxnSpLocks noChangeShapeType="1"/>
                        </wps:cNvCnPr>
                        <wps:spPr bwMode="auto">
                          <a:xfrm flipH="1">
                            <a:off x="2238375" y="3257550"/>
                            <a:ext cx="1131570" cy="103568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Text Box 749"/>
                        <wps:cNvSpPr txBox="1">
                          <a:spLocks noChangeArrowheads="1"/>
                        </wps:cNvSpPr>
                        <wps:spPr bwMode="auto">
                          <a:xfrm>
                            <a:off x="3362325" y="3133725"/>
                            <a:ext cx="1827530" cy="267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80E2AB" w14:textId="77777777" w:rsidR="005A3567" w:rsidRPr="005A3567" w:rsidRDefault="005A3567" w:rsidP="005A356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5A3567">
                                <w:rPr>
                                  <w:rFonts w:ascii="Arial" w:hAnsi="Arial" w:cs="Arial"/>
                                  <w:b/>
                                  <w:color w:val="FF0000"/>
                                  <w:sz w:val="24"/>
                                  <w:szCs w:val="24"/>
                                </w:rPr>
                                <w:t>PROJECT LOCATION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00ED8" id="Group 365" o:spid="_x0000_s1026" style="position:absolute;margin-left:-5.25pt;margin-top:-37.45pt;width:541pt;height:720.3pt;z-index:251667456" coordsize="68707,91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">
                <v:group id="Group 380" o:spid="_x0000_s1027" style="position:absolute;width:68707;height:91478" coordorigin="-13,-11" coordsize="12266,15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81" o:spid="_x0000_s1028" type="#_x0000_t75" style="position:absolute;top:5;width:12240;height:4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">
                    <v:imagedata r:id="rId21" o:title=""/>
                  </v:shape>
                  <v:shape id="Picture 382" o:spid="_x0000_s1029" type="#_x0000_t75" style="position:absolute;top:4920;width:12240;height:4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">
                    <v:imagedata r:id="rId22" o:title=""/>
                  </v:shape>
                  <v:shape id="Picture 383" o:spid="_x0000_s1030" type="#_x0000_t75" style="position:absolute;top:9835;width:12240;height:4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">
                    <v:imagedata r:id="rId23" o:title=""/>
                  </v:shape>
                  <v:shape id="Picture 384" o:spid="_x0000_s1031" type="#_x0000_t75" style="position:absolute;top:14750;width:12240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">
                    <v:imagedata r:id="rId24" o:title=""/>
                  </v:shape>
                  <v:group id="Group 385" o:spid="_x0000_s1032" style="position:absolute;left:11084;top:7240;width:149;height:151" coordorigin="11084,7240" coordsize="149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<v:shape id="Freeform 386" o:spid="_x0000_s1033" style="position:absolute;left:11084;top:7240;width:149;height:151;visibility:visible;mso-wrap-style:square;v-text-anchor:top" coordsize="149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" path="m76,l18,27,,67,3,92r9,22l24,131r17,12l61,150r27,-2l110,141r18,-12l141,114r8,-18l148,68,116,13,80,e" filled="f" strokecolor="red" strokeweight=".72pt">
                      <v:path arrowok="t" o:connecttype="custom" o:connectlocs="76,7240;18,7267;0,7307;3,7332;12,7354;24,7371;41,7383;61,7390;88,7388;110,7381;128,7369;141,7354;149,7336;148,7308;116,7253;80,7240" o:connectangles="0,0,0,0,0,0,0,0,0,0,0,0,0,0,0,0"/>
                    </v:shape>
                  </v:group>
                  <v:group id="Group 387" o:spid="_x0000_s1034" style="position:absolute;left:11040;top:7638;width:120;height:670" coordorigin="11040,7638" coordsize="1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<v:shape id="Freeform 388" o:spid="_x0000_s1035" style="position:absolute;left:11040;top:7638;width:120;height:670;visibility:visible;mso-wrap-style:square;v-text-anchor:top" coordsize="1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" path="m120,l,670,120,580,120,xe" fillcolor="red" stroked="f">
                      <v:path arrowok="t" o:connecttype="custom" o:connectlocs="120,7638;0,8308;120,8218;120,7638" o:connectangles="0,0,0,0"/>
                    </v:shape>
                  </v:group>
                  <v:group id="Group 389" o:spid="_x0000_s1036" style="position:absolute;left:11236;top:7316;width:100;height:2" coordorigin="11236,7316" coordsize="1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 id="Freeform 390" o:spid="_x0000_s1037" style="position:absolute;left:11236;top:7316;width:100;height:2;visibility:visible;mso-wrap-style:square;v-text-anchor:top" coordsize="1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" path="m,l100,e" filled="f" strokecolor="red" strokeweight=".72pt">
                      <v:path arrowok="t" o:connecttype="custom" o:connectlocs="0,0;100,0" o:connectangles="0,0"/>
                    </v:shape>
                  </v:group>
                  <v:group id="Group 391" o:spid="_x0000_s1038" style="position:absolute;left:10982;top:7316;width:102;height:2" coordorigin="10982,7316" coordsize="1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<v:shape id="Freeform 392" o:spid="_x0000_s1039" style="position:absolute;left:10982;top:7316;width:102;height:2;visibility:visible;mso-wrap-style:square;v-text-anchor:top" coordsize="1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" path="m102,l,e" filled="f" strokecolor="red" strokeweight=".72pt">
                      <v:path arrowok="t" o:connecttype="custom" o:connectlocs="102,0;0,0" o:connectangles="0,0"/>
                    </v:shape>
                  </v:group>
                  <v:group id="Group 393" o:spid="_x0000_s1040" style="position:absolute;left:11160;top:7638;width:118;height:670" coordorigin="11160,7638" coordsize="11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shape id="Freeform 394" o:spid="_x0000_s1041" style="position:absolute;left:11160;top:7638;width:118;height:670;visibility:visible;mso-wrap-style:square;v-text-anchor:top" coordsize="11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" path="m,l,580r118,90l,e" filled="f" strokecolor="red" strokeweight=".72pt">
                      <v:path arrowok="t" o:connecttype="custom" o:connectlocs="0,7638;0,8218;118,8308;0,7638" o:connectangles="0,0,0,0"/>
                    </v:shape>
                  </v:group>
                  <v:group id="Group 395" o:spid="_x0000_s1042" style="position:absolute;left:11160;top:7392;width:2;height:246" coordorigin="11160,7392" coordsize="2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 id="Freeform 396" o:spid="_x0000_s1043" style="position:absolute;left:11160;top:7392;width:2;height:246;visibility:visible;mso-wrap-style:square;v-text-anchor:top" coordsize="2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" path="m,l,246e" filled="f" strokecolor="red" strokeweight=".72pt">
                      <v:path arrowok="t" o:connecttype="custom" o:connectlocs="0,7392;0,7638" o:connectangles="0,0"/>
                    </v:shape>
                  </v:group>
                  <v:group id="Group 397" o:spid="_x0000_s1044" style="position:absolute;left:11160;top:6326;width:2;height:914" coordorigin="11160,6326" coordsize="2,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Freeform 398" o:spid="_x0000_s1045" style="position:absolute;left:11160;top:6326;width:2;height:914;visibility:visible;mso-wrap-style:square;v-text-anchor:top" coordsize="2,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" path="m,914l,e" filled="f" strokecolor="red" strokeweight=".72pt">
                      <v:path arrowok="t" o:connecttype="custom" o:connectlocs="0,7240;0,6326" o:connectangles="0,0"/>
                    </v:shape>
                  </v:group>
                  <v:group id="Group 399" o:spid="_x0000_s1046" style="position:absolute;left:11040;top:6326;width:120;height:670" coordorigin="11040,6326" coordsize="1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<v:shape id="Freeform 400" o:spid="_x0000_s1047" style="position:absolute;left:11040;top:6326;width:120;height:670;visibility:visible;mso-wrap-style:square;v-text-anchor:top" coordsize="1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" path="m120,l,670,120,578,120,xe" fillcolor="red" stroked="f">
                      <v:path arrowok="t" o:connecttype="custom" o:connectlocs="120,6326;0,6996;120,6904;120,6326" o:connectangles="0,0,0,0"/>
                    </v:shape>
                  </v:group>
                  <v:group id="Group 401" o:spid="_x0000_s1048" style="position:absolute;left:2040;top:6234;width:3002;height:3004" coordorigin="2040,6234" coordsize="3002,3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<v:shape id="Freeform 402" o:spid="_x0000_s1049" style="position:absolute;left:2040;top:6234;width:3002;height:3004;visibility:visible;mso-wrap-style:square;v-text-anchor:top" coordsize="3002,3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" path="m3002,1502r-3,-89l2992,1325r-13,-87l2961,1152r-23,-85l2910,983r-33,-82l2839,821r-42,-78l2750,668r-51,-72l2644,527r-59,-66l2521,399r-67,-57l2384,288r-73,-50l2235,192r-78,-41l2076,114,1993,83,1909,57,1823,35,1736,19,1649,7,1561,1,1502,r-30,l1384,5r-89,9l1208,29r-86,20l1037,74r-84,29l872,138r-79,40l717,222r-74,48l572,323r-67,57l440,440r-61,65l322,573r-52,71l221,718r-44,77l138,874r-35,81l73,1039r-25,84l28,1209r-14,87l5,1384,,1472r,30l,1532r5,88l14,1708r14,87l48,1881r25,84l103,2049r35,81l177,2209r44,77l270,2360r52,71l379,2499r61,65l505,2625r67,57l643,2734r74,49l793,2827r79,39l953,2901r84,29l1122,2955r86,20l1295,2990r89,9l1472,3004r30,l1531,3004r88,-5l1707,2990r87,-15l1880,2955r85,-25l2049,2901r81,-35l2209,2827r77,-44l2360,2734r71,-52l2499,2625r65,-61l2624,2499r57,-68l2733,2360r49,-74l2826,2209r39,-79l2899,2049r30,-84l2954,1881r19,-86l2988,1708r9,-88l3002,1532r,-30e" filled="f" strokecolor="red" strokeweight=".72pt">
                      <v:path arrowok="t" o:connecttype="custom" o:connectlocs="2999,7647;2979,7472;2938,7301;2877,7135;2797,6977;2699,6830;2585,6695;2454,6576;2311,6472;2157,6385;1993,6317;1823,6269;1649,6241;1502,6234;1384,6239;1208,6263;1037,6308;872,6372;717,6456;572,6557;440,6674;322,6807;221,6952;138,7108;73,7273;28,7443;5,7618;0,7736;5,7854;28,8029;73,8199;138,8364;221,8520;322,8665;440,8798;572,8916;717,9017;872,9100;1037,9164;1208,9209;1384,9233;1502,9238;1619,9233;1794,9209;1965,9164;2130,9100;2286,9017;2431,8916;2564,8798;2681,8665;2782,8520;2865,8364;2929,8199;2973,8029;2997,7854;3002,7736" o:connectangles="0,0,0,0,0,0,0,0,0,0,0,0,0,0,0,0,0,0,0,0,0,0,0,0,0,0,0,0,0,0,0,0,0,0,0,0,0,0,0,0,0,0,0,0,0,0,0,0,0,0,0,0,0,0,0,0"/>
                    </v:shape>
                  </v:group>
                  <v:group id="Group 403" o:spid="_x0000_s1050" style="position:absolute;left:11160;top:6326;width:118;height:670" coordorigin="11160,6326" coordsize="11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shape id="Freeform 404" o:spid="_x0000_s1051" style="position:absolute;left:11160;top:6326;width:118;height:670;visibility:visible;mso-wrap-style:square;v-text-anchor:top" coordsize="118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" path="m,l,578r118,92l,e" filled="f" strokecolor="red" strokeweight=".72pt">
                      <v:path arrowok="t" o:connecttype="custom" o:connectlocs="0,6326;0,6904;118,6996;0,6326" o:connectangles="0,0,0,0"/>
                    </v:shape>
                  </v:group>
                  <v:group id="Group 405" o:spid="_x0000_s1052" style="position:absolute;left:4;top:6;width:12232;height:15828" coordorigin="4,6" coordsize="12232,15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shape id="Freeform 406" o:spid="_x0000_s1053" style="position:absolute;left:4;top:6;width:12232;height:15828;visibility:visible;mso-wrap-style:square;v-text-anchor:top" coordsize="12232,15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" path="m12232,15828l,15828,,,12232,r,15828e" filled="f" strokecolor="red" strokeweight="1.68pt">
                      <v:path arrowok="t" o:connecttype="custom" o:connectlocs="12232,15834;0,15834;0,6;12232,6;12232,15834" o:connectangles="0,0,0,0,0"/>
                    </v:shape>
                  </v:group>
                  <v:group id="Group 407" o:spid="_x0000_s1054" style="position:absolute;left:2644;top:13520;width:5756;height:2" coordorigin="2644,13520" coordsize="57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<v:shape id="Freeform 408" o:spid="_x0000_s1055" style="position:absolute;left:2644;top:13520;width:5756;height:2;visibility:visible;mso-wrap-style:square;v-text-anchor:top" coordsize="57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" path="m,l720,r720,l2878,,5756,e" filled="f" strokeweight=".48pt">
                      <v:path arrowok="t" o:connecttype="custom" o:connectlocs="0,0;720,0;1440,0;2878,0;5756,0" o:connectangles="0,0,0,0,0"/>
                    </v:shape>
                  </v:group>
                  <v:group id="Group 409" o:spid="_x0000_s1056" style="position:absolute;left:2644;top:13340;width:288;height:180" coordorigin="2644,13340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shape id="Freeform 410" o:spid="_x0000_s1057" style="position:absolute;left:2644;top:13340;width:288;height:180;visibility:visible;mso-wrap-style:square;v-text-anchor:top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" path="m,180r288,l288,,,,,180xe" fillcolor="black" stroked="f">
                      <v:path arrowok="t" o:connecttype="custom" o:connectlocs="0,13520;288,13520;288,13340;0,13340;0,13520" o:connectangles="0,0,0,0,0"/>
                    </v:shape>
                  </v:group>
                  <v:group id="Group 411" o:spid="_x0000_s1058" style="position:absolute;left:2932;top:13520;width:288;height:180" coordorigin="2932,13520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shape id="Freeform 412" o:spid="_x0000_s1059" style="position:absolute;left:2932;top:13520;width:288;height:180;visibility:visible;mso-wrap-style:square;v-text-anchor:top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" path="m,l288,r,180l,180,,xe" fillcolor="black" stroked="f">
                      <v:path arrowok="t" o:connecttype="custom" o:connectlocs="0,13520;288,13520;288,13700;0,13700;0,13520" o:connectangles="0,0,0,0,0"/>
                    </v:shape>
                  </v:group>
                  <v:group id="Group 413" o:spid="_x0000_s1060" style="position:absolute;left:3220;top:13340;width:288;height:180" coordorigin="3220,13340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<v:shape id="Freeform 414" o:spid="_x0000_s1061" style="position:absolute;left:3220;top:13340;width:288;height:180;visibility:visible;mso-wrap-style:square;v-text-anchor:top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" path="m,l288,r,180l,180,,xe" fillcolor="black" stroked="f">
                      <v:path arrowok="t" o:connecttype="custom" o:connectlocs="0,13340;288,13340;288,13520;0,13520;0,13340" o:connectangles="0,0,0,0,0"/>
                    </v:shape>
                  </v:group>
                  <v:group id="Group 415" o:spid="_x0000_s1062" style="position:absolute;left:3508;top:13520;width:288;height:180" coordorigin="3508,13520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<v:shape id="Freeform 416" o:spid="_x0000_s1063" style="position:absolute;left:3508;top:13520;width:288;height:180;visibility:visible;mso-wrap-style:square;v-text-anchor:top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" path="m,l288,r,180l,180,,xe" fillcolor="black" stroked="f">
                      <v:path arrowok="t" o:connecttype="custom" o:connectlocs="0,13520;288,13520;288,13700;0,13700;0,13520" o:connectangles="0,0,0,0,0"/>
                    </v:shape>
                  </v:group>
                  <v:group id="Group 417" o:spid="_x0000_s1064" style="position:absolute;left:3796;top:13340;width:288;height:180" coordorigin="3796,13340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  <v:shape id="Freeform 418" o:spid="_x0000_s1065" style="position:absolute;left:3796;top:13340;width:288;height:180;visibility:visible;mso-wrap-style:square;v-text-anchor:top" coordsize="28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" path="m,l288,r,180l,180,,xe" fillcolor="black" stroked="f">
                      <v:path arrowok="t" o:connecttype="custom" o:connectlocs="0,13340;288,13340;288,13520;0,13520;0,13340" o:connectangles="0,0,0,0,0"/>
                    </v:shape>
                  </v:group>
                  <v:group id="Group 419" o:spid="_x0000_s1066" style="position:absolute;left:4084;top:13520;width:1438;height:180" coordorigin="4084,13520" coordsize="143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<v:shape id="Freeform 420" o:spid="_x0000_s1067" style="position:absolute;left:4084;top:13520;width:1438;height:180;visibility:visible;mso-wrap-style:square;v-text-anchor:top" coordsize="143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" path="m,l1438,r,180l,180,,xe" fillcolor="black" stroked="f">
                      <v:path arrowok="t" o:connecttype="custom" o:connectlocs="0,13520;1438,13520;1438,13700;0,13700;0,13520" o:connectangles="0,0,0,0,0"/>
                    </v:shape>
                  </v:group>
                  <v:group id="Group 421" o:spid="_x0000_s1068" style="position:absolute;left:5522;top:13340;width:2878;height:180" coordorigin="5522,13340" coordsize="287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<v:shape id="Freeform 422" o:spid="_x0000_s1069" style="position:absolute;left:5522;top:13340;width:2878;height:180;visibility:visible;mso-wrap-style:square;v-text-anchor:top" coordsize="287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" path="m,l2878,r,180l,180,,xe" fillcolor="black" stroked="f">
                      <v:path arrowok="t" o:connecttype="custom" o:connectlocs="0,13340;2878,13340;2878,13520;0,13520;0,13340" o:connectangles="0,0,0,0,0"/>
                    </v:shape>
                  </v:group>
                  <v:group id="Group 423" o:spid="_x0000_s1070" style="position:absolute;left:8400;top:13520;width:2;height:180" coordorigin="8400,13520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<v:shape id="Freeform 424" o:spid="_x0000_s1071" style="position:absolute;left:8400;top:13520;width:2;height:180;visibility:visible;mso-wrap-style:square;v-text-anchor:top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" path="m,l,180e" filled="f" strokeweight=".48pt">
                      <v:path arrowok="t" o:connecttype="custom" o:connectlocs="0,13520;0,13700" o:connectangles="0,0"/>
                    </v:shape>
                  </v:group>
                  <v:group id="Group 425" o:spid="_x0000_s1072" style="position:absolute;left:2644;top:13520;width:2;height:180" coordorigin="2644,13520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shape id="Freeform 426" o:spid="_x0000_s1073" style="position:absolute;left:2644;top:13520;width:2;height:180;visibility:visible;mso-wrap-style:square;v-text-anchor:top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" path="m,l,180e" filled="f" strokeweight=".48pt">
                      <v:path arrowok="t" o:connecttype="custom" o:connectlocs="0,13520;0,13700" o:connectangles="0,0"/>
                    </v:shape>
                  </v:group>
                  <v:group id="Group 427" o:spid="_x0000_s1074" style="position:absolute;left:1856;top:830;width:8528;height:1894" coordorigin="1856,830" coordsize="8528,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shape id="Freeform 428" o:spid="_x0000_s1075" style="position:absolute;left:1856;top:830;width:8528;height:1894;visibility:visible;mso-wrap-style:square;v-text-anchor:top" coordsize="8528,1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" path="m,l8528,r,1894l,1894,,xe" stroked="f">
                      <v:path arrowok="t" o:connecttype="custom" o:connectlocs="0,830;8528,830;8528,2724;0,2724;0,830" o:connectangles="0,0,0,0,0"/>
                    </v:shape>
                  </v:group>
                  <v:group id="Group 429" o:spid="_x0000_s1076" style="position:absolute;left:3968;top:7260;width:196;height:182" coordorigin="3968,7260" coordsize="196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  <v:shape id="Freeform 430" o:spid="_x0000_s1077" style="position:absolute;left:3968;top:7260;width:196;height:182;visibility:visible;mso-wrap-style:square;v-text-anchor:top" coordsize="196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" path="m196,80l,182,126,e" filled="f" strokecolor="red" strokeweight=".72pt">
                      <v:path arrowok="t" o:connecttype="custom" o:connectlocs="196,7340;0,7442;126,7260" o:connectangles="0,0,0"/>
                    </v:shape>
                  </v:group>
                  <v:group id="Group 431" o:spid="_x0000_s1078" style="position:absolute;left:3968;top:5678;width:1996;height:1764" coordorigin="3968,5678" coordsize="1996,1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<v:shape id="Freeform 432" o:spid="_x0000_s1079" style="position:absolute;left:3968;top:5678;width:1996;height:1764;visibility:visible;mso-wrap-style:square;v-text-anchor:top" coordsize="1996,1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" path="m,1764l1996,e" filled="f" strokecolor="red" strokeweight=".72pt">
                      <v:path arrowok="t" o:connecttype="custom" o:connectlocs="0,7442;1996,5678" o:connectangles="0,0"/>
                    </v:shape>
                  </v:group>
                  <v:group id="Group 433" o:spid="_x0000_s1080" style="position:absolute;left:2568;top:13822;width:94;height:144" coordorigin="2568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Freeform 434" o:spid="_x0000_s1081" style="position:absolute;left:2568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" path="m40,l52,,70,8,88,30r6,30l94,86r-6,28l70,138r-18,6l40,144,22,138,4,114,,86,,60,4,30,22,6,40,e" filled="f" strokeweight=".48pt">
                      <v:path arrowok="t" o:connecttype="custom" o:connectlocs="40,13822;52,13822;70,13830;88,13852;94,13882;94,13908;88,13936;70,13960;52,13966;40,13966;22,13960;4,13936;0,13908;0,13882;4,13852;22,13828;40,13822" o:connectangles="0,0,0,0,0,0,0,0,0,0,0,0,0,0,0,0,0"/>
                    </v:shape>
                  </v:group>
                  <v:group id="Group 435" o:spid="_x0000_s1082" style="position:absolute;left:2708;top:13822;width:22;height:46" coordorigin="2708,13822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  <v:shape id="Freeform 436" o:spid="_x0000_s1083" style="position:absolute;left:2708;top:13822;width:22;height:46;visibility:visible;mso-wrap-style:square;v-text-anchor:top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" path="m22,l,46e" filled="f" strokeweight=".48pt">
                      <v:path arrowok="t" o:connecttype="custom" o:connectlocs="22,13822;0,13868" o:connectangles="0,0"/>
                    </v:shape>
                  </v:group>
                  <v:group id="Group 437" o:spid="_x0000_s1084" style="position:absolute;left:5242;top:13822;width:82;height:144" coordorigin="5242,13822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<v:shape id="Freeform 438" o:spid="_x0000_s1085" style="position:absolute;left:5242;top:13822;width:82;height:144;visibility:visible;mso-wrap-style:square;v-text-anchor:top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" path="m82,94l,94,,88,64,r8,l72,144e" filled="f" strokeweight=".48pt">
                      <v:path arrowok="t" o:connecttype="custom" o:connectlocs="82,13916;0,13916;0,13910;64,13822;72,13822;72,13966" o:connectangles="0,0,0,0,0,0"/>
                    </v:shape>
                  </v:group>
                  <v:group id="Group 439" o:spid="_x0000_s1086" style="position:absolute;left:5372;top:13822;width:94;height:144" coordorigin="5372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<v:shape id="Freeform 440" o:spid="_x0000_s1087" style="position:absolute;left:5372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" path="m40,l52,,70,8,90,30r4,30l94,86r-4,28l70,138r-18,6l40,144,24,138,4,114,,86,,60,4,30,24,6,40,e" filled="f" strokeweight=".48pt">
                      <v:path arrowok="t" o:connecttype="custom" o:connectlocs="40,13822;52,13822;70,13830;90,13852;94,13882;94,13908;90,13936;70,13960;52,13966;40,13966;24,13960;4,13936;0,13908;0,13882;4,13852;24,13828;40,13822" o:connectangles="0,0,0,0,0,0,0,0,0,0,0,0,0,0,0,0,0"/>
                    </v:shape>
                  </v:group>
                  <v:group id="Group 441" o:spid="_x0000_s1088" style="position:absolute;left:5512;top:13822;width:94;height:144" coordorigin="5512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<v:shape id="Freeform 442" o:spid="_x0000_s1089" style="position:absolute;left:5512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" path="m40,l52,,72,8,90,30r4,30l94,86r-4,28l70,138r-18,6l40,144,24,138,4,114,,86,,60,4,30,24,6,40,e" filled="f" strokeweight=".48pt">
                      <v:path arrowok="t" o:connecttype="custom" o:connectlocs="40,13822;52,13822;72,13830;90,13852;94,13882;94,13908;90,13936;70,13960;52,13966;40,13966;24,13960;4,13936;0,13908;0,13882;4,13852;24,13828;40,13822" o:connectangles="0,0,0,0,0,0,0,0,0,0,0,0,0,0,0,0,0"/>
                    </v:shape>
                  </v:group>
                  <v:group id="Group 443" o:spid="_x0000_s1090" style="position:absolute;left:5652;top:13822;width:94;height:144" coordorigin="5652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  <v:shape id="Freeform 444" o:spid="_x0000_s1091" style="position:absolute;left:5652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" path="m42,l52,,72,8,90,30r4,30l94,86r-4,28l70,138r-18,6l42,144,24,138,6,114,,86,,60,6,30,24,6,42,e" filled="f" strokeweight=".48pt">
                      <v:path arrowok="t" o:connecttype="custom" o:connectlocs="42,13822;52,13822;72,13830;90,13852;94,13882;94,13908;90,13936;70,13960;52,13966;42,13966;24,13960;6,13936;0,13908;0,13882;6,13852;24,13828;42,13822" o:connectangles="0,0,0,0,0,0,0,0,0,0,0,0,0,0,0,0,0"/>
                    </v:shape>
                  </v:group>
                  <v:group id="Group 445" o:spid="_x0000_s1092" style="position:absolute;left:5794;top:13822;width:22;height:46" coordorigin="5794,13822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  <v:shape id="Freeform 446" o:spid="_x0000_s1093" style="position:absolute;left:5794;top:13822;width:22;height:46;visibility:visible;mso-wrap-style:square;v-text-anchor:top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" path="m22,l,46e" filled="f" strokeweight=".48pt">
                      <v:path arrowok="t" o:connecttype="custom" o:connectlocs="22,13822;0,13868" o:connectangles="0,0"/>
                    </v:shape>
                  </v:group>
                  <v:group id="Group 447" o:spid="_x0000_s1094" style="position:absolute;left:8120;top:13822;width:82;height:144" coordorigin="8120,13822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<v:shape id="Freeform 448" o:spid="_x0000_s1095" style="position:absolute;left:8120;top:13822;width:82;height:144;visibility:visible;mso-wrap-style:square;v-text-anchor:top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" path="m48,64l64,58r8,-6l76,34r,-6l70,10,64,4,40,,18,4r-8,6l4,28r,6l10,52r6,6l32,64r16,l64,72,76,86r6,16l82,106r-4,20l64,138r-16,6l32,144,18,138,4,126,,108r,-6l6,86,18,72,32,64e" filled="f" strokeweight=".48pt">
                      <v:path arrowok="t" o:connecttype="custom" o:connectlocs="48,13886;64,13880;72,13874;76,13856;76,13850;70,13832;64,13826;40,13822;18,13826;10,13832;4,13850;4,13856;10,13874;16,13880;32,13886;48,13886;64,13894;76,13908;82,13924;82,13928;78,13948;64,13960;48,13966;32,13966;18,13960;4,13948;0,13930;0,13924;6,13908;18,13894;32,13886" o:connectangles="0,0,0,0,0,0,0,0,0,0,0,0,0,0,0,0,0,0,0,0,0,0,0,0,0,0,0,0,0,0,0"/>
                    </v:shape>
                  </v:group>
                  <v:group id="Group 449" o:spid="_x0000_s1096" style="position:absolute;left:8250;top:13822;width:94;height:144" coordorigin="8250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  <v:shape id="Freeform 450" o:spid="_x0000_s1097" style="position:absolute;left:8250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" path="m40,l52,,70,8,88,30r6,30l94,86r-6,28l70,138r-18,6l40,144,24,138,4,114,,86,,60,4,30,24,6,40,e" filled="f" strokeweight=".48pt">
                      <v:path arrowok="t" o:connecttype="custom" o:connectlocs="40,13822;52,13822;70,13830;88,13852;94,13882;94,13908;88,13936;70,13960;52,13966;40,13966;24,13960;4,13936;0,13908;0,13882;4,13852;24,13828;40,13822" o:connectangles="0,0,0,0,0,0,0,0,0,0,0,0,0,0,0,0,0"/>
                    </v:shape>
                  </v:group>
                  <v:group id="Group 451" o:spid="_x0000_s1098" style="position:absolute;left:8390;top:13822;width:94;height:144" coordorigin="8390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<v:shape id="Freeform 452" o:spid="_x0000_s1099" style="position:absolute;left:8390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" path="m40,l52,,72,8,90,30r4,30l94,86r-4,28l70,138r-18,6l40,144,24,138,4,114,,86,,60,4,30,24,6,40,e" filled="f" strokeweight=".48pt">
                      <v:path arrowok="t" o:connecttype="custom" o:connectlocs="40,13822;52,13822;72,13830;90,13852;94,13882;94,13908;90,13936;70,13960;52,13966;40,13966;24,13960;4,13936;0,13908;0,13882;4,13852;24,13828;40,13822" o:connectangles="0,0,0,0,0,0,0,0,0,0,0,0,0,0,0,0,0"/>
                    </v:shape>
                  </v:group>
                  <v:group id="Group 453" o:spid="_x0000_s1100" style="position:absolute;left:8530;top:13822;width:94;height:144" coordorigin="8530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  <v:shape id="Freeform 454" o:spid="_x0000_s1101" style="position:absolute;left:8530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" path="m42,l52,,72,8,90,30r4,30l94,86r-4,28l70,138r-18,6l42,144,24,138,4,114,,86,,60,4,30,24,6,42,e" filled="f" strokeweight=".48pt">
                      <v:path arrowok="t" o:connecttype="custom" o:connectlocs="42,13822;52,13822;72,13830;90,13852;94,13882;94,13908;90,13936;70,13960;52,13966;42,13966;24,13960;4,13936;0,13908;0,13882;4,13852;24,13828;42,13822" o:connectangles="0,0,0,0,0,0,0,0,0,0,0,0,0,0,0,0,0"/>
                    </v:shape>
                  </v:group>
                  <v:group id="Group 455" o:spid="_x0000_s1102" style="position:absolute;left:8670;top:13822;width:24;height:46" coordorigin="8670,13822" coordsize="24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<v:shape id="Freeform 456" o:spid="_x0000_s1103" style="position:absolute;left:8670;top:13822;width:24;height:46;visibility:visible;mso-wrap-style:square;v-text-anchor:top" coordsize="24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" path="m24,l,46e" filled="f" strokeweight=".48pt">
                      <v:path arrowok="t" o:connecttype="custom" o:connectlocs="24,13822;0,13868" o:connectangles="0,0"/>
                    </v:shape>
                  </v:group>
                  <v:group id="Group 457" o:spid="_x0000_s1104" style="position:absolute;left:3804;top:13822;width:82;height:144" coordorigin="3804,13822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  <v:shape id="Freeform 458" o:spid="_x0000_s1105" style="position:absolute;left:3804;top:13822;width:82;height:144;visibility:visible;mso-wrap-style:square;v-text-anchor:top" coordsize="8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" path="m,28l4,14,16,4,34,,46,,62,4,76,16r6,12l82,42,76,52,48,72,4,118,,130r,14l82,144e" filled="f" strokeweight=".48pt">
                      <v:path arrowok="t" o:connecttype="custom" o:connectlocs="0,13850;4,13836;16,13826;34,13822;46,13822;62,13826;76,13838;82,13850;82,13864;76,13874;48,13894;4,13940;0,13952;0,13966;82,13966" o:connectangles="0,0,0,0,0,0,0,0,0,0,0,0,0,0,0"/>
                    </v:shape>
                  </v:group>
                  <v:group id="Group 459" o:spid="_x0000_s1106" style="position:absolute;left:3932;top:13822;width:94;height:144" coordorigin="3932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Freeform 460" o:spid="_x0000_s1107" style="position:absolute;left:3932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" path="m42,l52,,72,8,90,30r4,30l94,86r-4,28l70,138r-18,6l42,144,24,138,6,114,,86,,60,6,30,24,6,42,e" filled="f" strokeweight=".48pt">
                      <v:path arrowok="t" o:connecttype="custom" o:connectlocs="42,13822;52,13822;72,13830;90,13852;94,13882;94,13908;90,13936;70,13960;52,13966;42,13966;24,13960;6,13936;0,13908;0,13882;6,13852;24,13828;42,13822" o:connectangles="0,0,0,0,0,0,0,0,0,0,0,0,0,0,0,0,0"/>
                    </v:shape>
                  </v:group>
                  <v:group id="Group 461" o:spid="_x0000_s1108" style="position:absolute;left:4074;top:13822;width:94;height:144" coordorigin="4074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 id="Freeform 462" o:spid="_x0000_s1109" style="position:absolute;left:4074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" path="m40,l52,,70,8,88,30r6,30l94,86r-6,28l70,138r-18,6l40,144,22,138,4,114,,86,,60,4,30,22,6,40,e" filled="f" strokeweight=".48pt">
                      <v:path arrowok="t" o:connecttype="custom" o:connectlocs="40,13822;52,13822;70,13830;88,13852;94,13882;94,13908;88,13936;70,13960;52,13966;40,13966;22,13960;4,13936;0,13908;0,13882;4,13852;22,13828;40,13822" o:connectangles="0,0,0,0,0,0,0,0,0,0,0,0,0,0,0,0,0"/>
                    </v:shape>
                  </v:group>
                  <v:group id="Group 463" o:spid="_x0000_s1110" style="position:absolute;left:4214;top:13822;width:94;height:144" coordorigin="4214,13822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  <v:shape id="Freeform 464" o:spid="_x0000_s1111" style="position:absolute;left:4214;top:13822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" path="m40,l52,,72,8,90,30r4,30l94,86r-4,28l70,138r-18,6l40,144,24,138,4,114,,86,,60,4,30,24,6,40,e" filled="f" strokeweight=".48pt">
                      <v:path arrowok="t" o:connecttype="custom" o:connectlocs="40,13822;52,13822;72,13830;90,13852;94,13882;94,13908;90,13936;70,13960;52,13966;40,13966;24,13960;4,13936;0,13908;0,13882;4,13852;24,13828;40,13822" o:connectangles="0,0,0,0,0,0,0,0,0,0,0,0,0,0,0,0,0"/>
                    </v:shape>
                  </v:group>
                  <v:group id="Group 465" o:spid="_x0000_s1112" style="position:absolute;left:4354;top:13822;width:22;height:46" coordorigin="4354,13822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  <v:shape id="Freeform 466" o:spid="_x0000_s1113" style="position:absolute;left:4354;top:13822;width:22;height:46;visibility:visible;mso-wrap-style:square;v-text-anchor:top" coordsize="22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" path="m22,l,46e" filled="f" strokeweight=".48pt">
                      <v:path arrowok="t" o:connecttype="custom" o:connectlocs="22,13822;0,13868" o:connectangles="0,0"/>
                    </v:shape>
                  </v:group>
                  <v:group id="Group 467" o:spid="_x0000_s1114" style="position:absolute;left:6072;top:5570;width:134;height:216" coordorigin="6072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  <v:shape id="Freeform 468" o:spid="_x0000_s1115" style="position:absolute;left:6072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" path="m,216l,,86,r26,10l134,44r,20l112,98r-26,8l,106e" filled="f" strokecolor="red" strokeweight=".72pt">
                      <v:path arrowok="t" o:connecttype="custom" o:connectlocs="0,5786;0,5570;86,5570;112,5580;134,5614;134,5634;112,5668;86,5676;0,5676" o:connectangles="0,0,0,0,0,0,0,0,0"/>
                    </v:shape>
                  </v:group>
                  <v:group id="Group 469" o:spid="_x0000_s1116" style="position:absolute;left:6360;top:5676;width:50;height:110" coordorigin="6360,5676" coordsize="50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  <v:shape id="Freeform 470" o:spid="_x0000_s1117" style="position:absolute;left:6360;top:5676;width:50;height:110;visibility:visible;mso-wrap-style:square;v-text-anchor:top" coordsize="50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" path="m,l50,110e" filled="f" strokecolor="red" strokeweight=".72pt">
                      <v:path arrowok="t" o:connecttype="custom" o:connectlocs="0,5676;50,5786" o:connectangles="0,0"/>
                    </v:shape>
                  </v:group>
                  <v:group id="Group 471" o:spid="_x0000_s1118" style="position:absolute;left:6276;top:5570;width:134;height:216" coordorigin="6276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<v:shape id="Freeform 472" o:spid="_x0000_s1119" style="position:absolute;left:6276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" path="m,216l,,86,r26,10l134,44r,20l112,98r-26,8l,106e" filled="f" strokecolor="red" strokeweight=".72pt">
                      <v:path arrowok="t" o:connecttype="custom" o:connectlocs="0,5786;0,5570;86,5570;112,5580;134,5614;134,5634;112,5668;86,5676;0,5676" o:connectangles="0,0,0,0,0,0,0,0,0"/>
                    </v:shape>
                  </v:group>
                  <v:group id="Group 473" o:spid="_x0000_s1120" style="position:absolute;left:6480;top:5570;width:140;height:216" coordorigin="6480,5570" coordsize="14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  <v:shape id="Freeform 474" o:spid="_x0000_s1121" style="position:absolute;left:6480;top:5570;width:140;height:216;visibility:visible;mso-wrap-style:square;v-text-anchor:top" coordsize="14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" path="m60,l78,r28,12l134,48r6,42l140,130r-6,42l104,208r-26,8l60,216,34,208,6,172,,130,,90,6,46,34,10,60,e" filled="f" strokecolor="red" strokeweight=".72pt">
                      <v:path arrowok="t" o:connecttype="custom" o:connectlocs="60,5570;78,5570;106,5582;134,5618;140,5660;140,5700;134,5742;104,5778;78,5786;60,5786;34,5778;6,5742;0,5700;0,5660;6,5616;34,5580;60,5570" o:connectangles="0,0,0,0,0,0,0,0,0,0,0,0,0,0,0,0,0"/>
                    </v:shape>
                  </v:group>
                  <v:group id="Group 475" o:spid="_x0000_s1122" style="position:absolute;left:6690;top:5570;width:106;height:216" coordorigin="6690,5570" coordsize="106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  <v:shape id="Freeform 476" o:spid="_x0000_s1123" style="position:absolute;left:6690;top:5570;width:106;height:216;visibility:visible;mso-wrap-style:square;v-text-anchor:top" coordsize="106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" path="m106,r,172l96,202,64,216r-18,l8,202,,174,,146e" filled="f" strokecolor="red" strokeweight=".72pt">
                      <v:path arrowok="t" o:connecttype="custom" o:connectlocs="106,5570;106,5742;96,5772;64,5786;46,5786;8,5772;0,5744;0,5716" o:connectangles="0,0,0,0,0,0,0,0"/>
                    </v:shape>
                  </v:group>
                  <v:group id="Group 477" o:spid="_x0000_s1124" style="position:absolute;left:6866;top:5678;width:88;height:2" coordorigin="6866,5678" coordsize="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  <v:shape id="Freeform 478" o:spid="_x0000_s1125" style="position:absolute;left:6866;top:5678;width:88;height:2;visibility:visible;mso-wrap-style:square;v-text-anchor:top" coordsize="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" path="m,l88,e" filled="f" strokecolor="red" strokeweight=".72pt">
                      <v:path arrowok="t" o:connecttype="custom" o:connectlocs="0,0;88,0" o:connectangles="0,0"/>
                    </v:shape>
                  </v:group>
                  <v:group id="Group 479" o:spid="_x0000_s1126" style="position:absolute;left:6866;top:5570;width:134;height:216" coordorigin="6866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  <v:shape id="Freeform 480" o:spid="_x0000_s1127" style="position:absolute;left:6866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" path="m124,l,,,216r134,e" filled="f" strokecolor="red" strokeweight=".72pt">
                      <v:path arrowok="t" o:connecttype="custom" o:connectlocs="124,5570;0,5570;0,5786;134,5786" o:connectangles="0,0,0,0"/>
                    </v:shape>
                  </v:group>
                  <v:group id="Group 481" o:spid="_x0000_s1128" style="position:absolute;left:7060;top:5570;width:134;height:216" coordorigin="7060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  <v:shape id="Freeform 482" o:spid="_x0000_s1129" style="position:absolute;left:7060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" path="m134,44l108,8,80,,62,,36,8,8,44,,90r,26l,134r2,14l8,176r28,34l62,216r14,l106,210r28,-34e" filled="f" strokecolor="red" strokeweight=".72pt">
                      <v:path arrowok="t" o:connecttype="custom" o:connectlocs="134,5614;108,5578;80,5570;62,5570;36,5578;8,5614;0,5660;0,5686;0,5704;2,5718;8,5746;36,5780;62,5786;76,5786;106,5780;134,5746" o:connectangles="0,0,0,0,0,0,0,0,0,0,0,0,0,0,0,0"/>
                    </v:shape>
                  </v:group>
                  <v:group id="Group 483" o:spid="_x0000_s1130" style="position:absolute;left:7264;top:5570;width:142;height:2" coordorigin="7264,5570" coordsize="1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<v:shape id="Freeform 484" o:spid="_x0000_s1131" style="position:absolute;left:7264;top:5570;width:142;height:2;visibility:visible;mso-wrap-style:square;v-text-anchor:top" coordsize="1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" path="m,l142,e" filled="f" strokecolor="red" strokeweight=".72pt">
                      <v:path arrowok="t" o:connecttype="custom" o:connectlocs="0,0;142,0" o:connectangles="0,0"/>
                    </v:shape>
                  </v:group>
                  <v:group id="Group 485" o:spid="_x0000_s1132" style="position:absolute;left:7336;top:5570;width:2;height:216" coordorigin="7336,5570" coordsize="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  <v:shape id="Freeform 486" o:spid="_x0000_s1133" style="position:absolute;left:7336;top:5570;width:2;height:216;visibility:visible;mso-wrap-style:square;v-text-anchor:top" coordsize="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" path="m,l,216e" filled="f" strokecolor="red" strokeweight=".72pt">
                      <v:path arrowok="t" o:connecttype="custom" o:connectlocs="0,5570;0,5786" o:connectangles="0,0"/>
                    </v:shape>
                  </v:group>
                  <v:group id="Group 487" o:spid="_x0000_s1134" style="position:absolute;left:7686;top:5570;width:122;height:216" coordorigin="7686,5570" coordsize="12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<v:shape id="Freeform 488" o:spid="_x0000_s1135" style="position:absolute;left:7686;top:5570;width:122;height:216;visibility:visible;mso-wrap-style:square;v-text-anchor:top" coordsize="12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" path="m,l,216r122,e" filled="f" strokecolor="red" strokeweight=".72pt">
                      <v:path arrowok="t" o:connecttype="custom" o:connectlocs="0,5570;0,5786;122,5786" o:connectangles="0,0,0"/>
                    </v:shape>
                  </v:group>
                  <v:group id="Group 489" o:spid="_x0000_s1136" style="position:absolute;left:7880;top:5570;width:140;height:216" coordorigin="7880,5570" coordsize="14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  <v:shape id="Freeform 490" o:spid="_x0000_s1137" style="position:absolute;left:7880;top:5570;width:140;height:216;visibility:visible;mso-wrap-style:square;v-text-anchor:top" coordsize="14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" path="m60,l78,r28,12l134,48r6,42l140,130r-6,42l104,208r-26,8l60,216,36,208,6,172,,130,,90,6,46,36,10,60,e" filled="f" strokecolor="red" strokeweight=".72pt">
                      <v:path arrowok="t" o:connecttype="custom" o:connectlocs="60,5570;78,5570;106,5582;134,5618;140,5660;140,5700;134,5742;104,5778;78,5786;60,5786;36,5778;6,5742;0,5700;0,5660;6,5616;36,5580;60,5570" o:connectangles="0,0,0,0,0,0,0,0,0,0,0,0,0,0,0,0,0"/>
                    </v:shape>
                  </v:group>
                  <v:group id="Group 491" o:spid="_x0000_s1138" style="position:absolute;left:8090;top:5570;width:134;height:216" coordorigin="8090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  <v:shape id="Freeform 492" o:spid="_x0000_s1139" style="position:absolute;left:8090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" path="m134,44l108,8,80,,62,,36,8,6,44,,90r,26l,134r2,14l6,176r30,34l62,216r14,l106,210r28,-34e" filled="f" strokecolor="red" strokeweight=".72pt">
                      <v:path arrowok="t" o:connecttype="custom" o:connectlocs="134,5614;108,5578;80,5570;62,5570;36,5578;6,5614;0,5660;0,5686;0,5704;2,5718;6,5746;36,5780;62,5786;76,5786;106,5780;134,5746" o:connectangles="0,0,0,0,0,0,0,0,0,0,0,0,0,0,0,0"/>
                    </v:shape>
                  </v:group>
                  <v:group id="Group 493" o:spid="_x0000_s1140" style="position:absolute;left:8312;top:5736;width:106;height:2" coordorigin="8312,5736" coordsize="1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<v:shape id="Freeform 494" o:spid="_x0000_s1141" style="position:absolute;left:8312;top:5736;width:106;height:2;visibility:visible;mso-wrap-style:square;v-text-anchor:top" coordsize="1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" path="m106,l,e" filled="f" strokecolor="red" strokeweight=".72pt">
                      <v:path arrowok="t" o:connecttype="custom" o:connectlocs="106,0;0,0" o:connectangles="0,0"/>
                    </v:shape>
                  </v:group>
                  <v:group id="Group 495" o:spid="_x0000_s1142" style="position:absolute;left:8294;top:5570;width:142;height:216" coordorigin="8294,5570" coordsize="14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<v:shape id="Freeform 496" o:spid="_x0000_s1143" style="position:absolute;left:8294;top:5570;width:142;height:216;visibility:visible;mso-wrap-style:square;v-text-anchor:top" coordsize="14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" path="m,216l72,r70,216e" filled="f" strokecolor="red" strokeweight=".72pt">
                      <v:path arrowok="t" o:connecttype="custom" o:connectlocs="0,5786;72,5570;142,5786" o:connectangles="0,0,0"/>
                    </v:shape>
                  </v:group>
                  <v:group id="Group 497" o:spid="_x0000_s1144" style="position:absolute;left:8504;top:5570;width:142;height:2" coordorigin="8504,5570" coordsize="1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  <v:shape id="Freeform 498" o:spid="_x0000_s1145" style="position:absolute;left:8504;top:5570;width:142;height:2;visibility:visible;mso-wrap-style:square;v-text-anchor:top" coordsize="1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" path="m,l142,e" filled="f" strokecolor="red" strokeweight=".72pt">
                      <v:path arrowok="t" o:connecttype="custom" o:connectlocs="0,0;142,0" o:connectangles="0,0"/>
                    </v:shape>
                  </v:group>
                  <v:group id="Group 499" o:spid="_x0000_s1146" style="position:absolute;left:8576;top:5570;width:2;height:216" coordorigin="8576,5570" coordsize="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  <v:shape id="Freeform 500" o:spid="_x0000_s1147" style="position:absolute;left:8576;top:5570;width:2;height:216;visibility:visible;mso-wrap-style:square;v-text-anchor:top" coordsize="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" path="m,l,216e" filled="f" strokecolor="red" strokeweight=".72pt">
                      <v:path arrowok="t" o:connecttype="custom" o:connectlocs="0,5570;0,5786" o:connectangles="0,0"/>
                    </v:shape>
                  </v:group>
                  <v:group id="Group 501" o:spid="_x0000_s1148" style="position:absolute;left:8716;top:5570;width:68;height:216" coordorigin="8716,5570" coordsize="68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  <v:shape id="Freeform 502" o:spid="_x0000_s1149" style="position:absolute;left:8716;top:5570;width:68;height:216;visibility:visible;mso-wrap-style:square;v-text-anchor:top" coordsize="68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" path="m68,216l,216r34,l34,e" filled="f" strokecolor="red" strokeweight=".72pt">
                      <v:path arrowok="t" o:connecttype="custom" o:connectlocs="68,5786;0,5786;34,5786;34,5570" o:connectangles="0,0,0,0"/>
                    </v:shape>
                  </v:group>
                  <v:group id="Group 503" o:spid="_x0000_s1150" style="position:absolute;left:8716;top:5570;width:68;height:2" coordorigin="8716,5570" coordsize="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  <v:shape id="Freeform 504" o:spid="_x0000_s1151" style="position:absolute;left:8716;top:5570;width:68;height:2;visibility:visible;mso-wrap-style:square;v-text-anchor:top" coordsize="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" path="m,l68,e" filled="f" strokecolor="red" strokeweight=".72pt">
                      <v:path arrowok="t" o:connecttype="custom" o:connectlocs="0,0;68,0" o:connectangles="0,0"/>
                    </v:shape>
                  </v:group>
                  <v:group id="Group 505" o:spid="_x0000_s1152" style="position:absolute;left:8854;top:5570;width:142;height:216" coordorigin="8854,5570" coordsize="14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  <v:shape id="Freeform 506" o:spid="_x0000_s1153" style="position:absolute;left:8854;top:5570;width:142;height:216;visibility:visible;mso-wrap-style:square;v-text-anchor:top" coordsize="142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" path="m62,l80,r28,12l136,48r6,42l142,130r-6,42l106,208r-26,8l62,216,36,208,8,172,,130,,90,8,46,36,10,62,e" filled="f" strokecolor="red" strokeweight=".72pt">
                      <v:path arrowok="t" o:connecttype="custom" o:connectlocs="62,5570;80,5570;108,5582;136,5618;142,5660;142,5700;136,5742;106,5778;80,5786;62,5786;36,5778;8,5742;0,5700;0,5660;8,5616;36,5580;62,5570" o:connectangles="0,0,0,0,0,0,0,0,0,0,0,0,0,0,0,0,0"/>
                    </v:shape>
                  </v:group>
                  <v:group id="Group 507" o:spid="_x0000_s1154" style="position:absolute;left:9066;top:5570;width:134;height:216" coordorigin="9066,5570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  <v:shape id="Freeform 508" o:spid="_x0000_s1155" style="position:absolute;left:9066;top:5570;width:134;height:216;visibility:visible;mso-wrap-style:square;v-text-anchor:top" coordsize="134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" path="m,216l,,134,216,134,e" filled="f" strokecolor="red" strokeweight=".72pt">
                      <v:path arrowok="t" o:connecttype="custom" o:connectlocs="0,5786;0,5570;134,5786;134,5570" o:connectangles="0,0,0,0"/>
                    </v:shape>
                  </v:group>
                  <v:group id="Group 509" o:spid="_x0000_s1156" style="position:absolute;left:4746;top:2330;width:106;height:204" coordorigin="4746,2330" coordsize="10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  <v:shape id="Freeform 510" o:spid="_x0000_s1157" style="position:absolute;left:4746;top:2330;width:106;height:204;visibility:visible;mso-wrap-style:square;v-text-anchor:top" coordsize="10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" path="m106,l,,,204r44,l44,110r58,l102,80r-58,l44,32r62,l106,xe" fillcolor="red" stroked="f">
                      <v:path arrowok="t" o:connecttype="custom" o:connectlocs="106,2330;0,2330;0,2534;44,2534;44,2440;102,2440;102,2410;44,2410;44,2362;106,2362;106,2330" o:connectangles="0,0,0,0,0,0,0,0,0,0,0"/>
                    </v:shape>
                  </v:group>
                  <v:group id="Group 511" o:spid="_x0000_s1158" style="position:absolute;left:4886;top:2330;width:136;height:204" coordorigin="4886,2330" coordsize="13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  <v:shape id="Freeform 512" o:spid="_x0000_s1159" style="position:absolute;left:4886;top:2330;width:136;height:204;visibility:visible;mso-wrap-style:square;v-text-anchor:top" coordsize="13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" path="m66,l,,,204r66,l94,200r22,-12l126,172r-84,l42,30r84,l116,16,94,2,66,xe" fillcolor="red" stroked="f">
                      <v:path arrowok="t" o:connecttype="custom" o:connectlocs="66,2330;0,2330;0,2534;66,2534;94,2530;116,2518;126,2502;42,2502;42,2360;126,2360;116,2346;94,2332;66,2330" o:connectangles="0,0,0,0,0,0,0,0,0,0,0,0,0"/>
                    </v:shape>
                    <v:shape id="Freeform 513" o:spid="_x0000_s1160" style="position:absolute;left:4886;top:2330;width:136;height:204;visibility:visible;mso-wrap-style:square;v-text-anchor:top" coordsize="13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" path="m126,30r-64,l76,32r6,4l86,40r8,14l96,72r,58l62,172r64,l128,168r2,-2l130,162r4,-14l136,130r,-58l132,54,130,40r,-4l128,32r-2,-2xe" fillcolor="red" stroked="f">
                      <v:path arrowok="t" o:connecttype="custom" o:connectlocs="126,2360;62,2360;76,2362;82,2366;86,2370;94,2384;96,2402;96,2460;62,2502;126,2502;128,2498;130,2496;130,2492;134,2478;136,2460;136,2402;132,2384;130,2370;130,2366;128,2362;126,2360" o:connectangles="0,0,0,0,0,0,0,0,0,0,0,0,0,0,0,0,0,0,0,0,0"/>
                    </v:shape>
                  </v:group>
                  <v:group id="Group 514" o:spid="_x0000_s1161" style="position:absolute;left:5050;top:2332;width:116;height:204" coordorigin="5050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  <v:shape id="Freeform 515" o:spid="_x0000_s1162" style="position:absolute;left:5050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" path="m58,l38,4,20,12r,2l8,30r,2l6,34r,2l4,46,2,62,,74r,58l2,144r2,16l4,164r2,4l8,174r2,2l16,188r20,14l58,204r22,-2l100,188r8,-12l58,176r-6,-2l46,168r-4,-8l40,144r,-82l42,46,46,36r2,-2l50,34r2,-2l58,30r50,l96,14r,-2l78,4r-2,l58,xe" fillcolor="red" stroked="f">
                      <v:path arrowok="t" o:connecttype="custom" o:connectlocs="58,2332;38,2336;20,2344;20,2346;8,2362;8,2364;6,2366;6,2368;4,2378;2,2394;0,2406;0,2464;2,2476;4,2492;4,2496;6,2500;8,2506;10,2508;16,2520;36,2534;58,2536;80,2534;100,2520;108,2508;58,2508;52,2506;46,2500;42,2492;40,2476;40,2394;42,2378;46,2368;48,2366;50,2366;52,2364;58,2362;108,2362;96,2346;96,2344;78,2336;76,2336;58,2332" o:connectangles="0,0,0,0,0,0,0,0,0,0,0,0,0,0,0,0,0,0,0,0,0,0,0,0,0,0,0,0,0,0,0,0,0,0,0,0,0,0,0,0,0,0"/>
                    </v:shape>
                    <v:shape id="Freeform 516" o:spid="_x0000_s1163" style="position:absolute;left:5050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" path="m108,30r-50,l64,32r4,2l70,36r4,10l76,62r,12l78,80r,46l76,132r,12l74,160r-4,8l64,174r-6,2l108,176r,-2l110,168r4,-8l114,144r2,-12l116,74,114,62,112,46,110,36r,-4l108,30xe" fillcolor="red" stroked="f">
                      <v:path arrowok="t" o:connecttype="custom" o:connectlocs="108,2362;58,2362;64,2364;68,2366;70,2368;74,2378;76,2394;76,2406;78,2412;78,2458;76,2464;76,2476;74,2492;70,2500;64,2506;58,2508;108,2508;108,2506;110,2500;114,2492;114,2476;116,2464;116,2406;114,2394;112,2378;110,2368;110,2364;108,2362" o:connectangles="0,0,0,0,0,0,0,0,0,0,0,0,0,0,0,0,0,0,0,0,0,0,0,0,0,0,0,0"/>
                    </v:shape>
                  </v:group>
                  <v:group id="Group 517" o:spid="_x0000_s1164" style="position:absolute;left:5190;top:2336;width:114;height:198" coordorigin="5190,2336" coordsize="11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  <v:shape id="Freeform 518" o:spid="_x0000_s1165" style="position:absolute;left:5190;top:2336;width:114;height:198;visibility:visible;mso-wrap-style:square;v-text-anchor:top" coordsize="11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" path="m100,152r-38,l62,198r38,l100,152xe" fillcolor="red" stroked="f">
                      <v:path arrowok="t" o:connecttype="custom" o:connectlocs="100,2488;62,2488;62,2534;100,2534;100,2488" o:connectangles="0,0,0,0,0"/>
                    </v:shape>
                    <v:shape id="Freeform 519" o:spid="_x0000_s1166" style="position:absolute;left:5190;top:2336;width:114;height:198;visibility:visible;mso-wrap-style:square;v-text-anchor:top" coordsize="11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" path="m100,l48,,28,48,18,70,,112r,40l114,152r,-30l30,122r4,-10l52,70,60,48,68,24r32,l100,xe" fillcolor="red" stroked="f">
                      <v:path arrowok="t" o:connecttype="custom" o:connectlocs="100,2336;48,2336;28,2384;18,2406;0,2448;0,2488;114,2488;114,2458;30,2458;34,2448;52,2406;60,2384;68,2360;100,2360;100,2336" o:connectangles="0,0,0,0,0,0,0,0,0,0,0,0,0,0,0"/>
                    </v:shape>
                    <v:shape id="Freeform 520" o:spid="_x0000_s1167" style="position:absolute;left:5190;top:2336;width:114;height:198;visibility:visible;mso-wrap-style:square;v-text-anchor:top" coordsize="11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" path="m100,24r-32,l68,48,66,70r,52l100,122r,-98xe" fillcolor="red" stroked="f">
                      <v:path arrowok="t" o:connecttype="custom" o:connectlocs="100,2360;68,2360;68,2384;66,2406;66,2458;100,2458;100,2360" o:connectangles="0,0,0,0,0,0,0"/>
                    </v:shape>
                    <v:shape id="Picture 521" o:spid="_x0000_s1168" type="#_x0000_t75" style="position:absolute;left:4853;top:2004;width:224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">
                      <v:imagedata r:id="rId25" o:title=""/>
                    </v:shape>
                  </v:group>
                  <v:group id="Group 522" o:spid="_x0000_s1169" style="position:absolute;left:5988;top:2336;width:74;height:198" coordorigin="5988,2336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  <v:shape id="Freeform 523" o:spid="_x0000_s1170" style="position:absolute;left:5988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" path="m74,46r-40,l34,198r40,l74,46xe" fillcolor="red" stroked="f">
                      <v:path arrowok="t" o:connecttype="custom" o:connectlocs="74,2382;34,2382;34,2534;74,2534;74,2382" o:connectangles="0,0,0,0,0"/>
                    </v:shape>
                    <v:shape id="Freeform 524" o:spid="_x0000_s1171" style="position:absolute;left:5988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" path="m74,l40,,30,10,16,22,,30,,68,12,62,22,56,34,46r40,l74,xe" fillcolor="red" stroked="f">
                      <v:path arrowok="t" o:connecttype="custom" o:connectlocs="74,2336;40,2336;30,2346;16,2358;0,2366;0,2404;12,2398;22,2392;34,2382;74,2382;74,2336" o:connectangles="0,0,0,0,0,0,0,0,0,0,0"/>
                    </v:shape>
                  </v:group>
                  <v:group id="Group 525" o:spid="_x0000_s1172" style="position:absolute;left:6108;top:2332;width:116;height:204" coordorigin="6108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  <v:shape id="Freeform 526" o:spid="_x0000_s1173" style="position:absolute;left:6108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" path="m58,l38,4,20,12r,2l8,30,6,32r,2l4,36r,10l2,62,,74r,58l2,144r,16l6,168r2,6l8,176r8,12l36,202r22,2l80,202r20,-14l106,176r-48,l52,174r-2,l46,168r-4,-8l40,144r,-12l38,126r,-46l40,74r,-12l58,30r50,l96,14r,-2l78,4r-2,l58,xe" fillcolor="red" stroked="f">
                      <v:path arrowok="t" o:connecttype="custom" o:connectlocs="58,2332;38,2336;20,2344;20,2346;8,2362;6,2364;6,2366;4,2368;4,2378;2,2394;0,2406;0,2464;2,2476;2,2492;6,2500;8,2506;8,2508;16,2520;36,2534;58,2536;80,2534;100,2520;106,2508;58,2508;52,2506;50,2506;46,2500;42,2492;40,2476;40,2464;38,2458;38,2412;40,2406;40,2394;58,2362;108,2362;96,2346;96,2344;78,2336;76,2336;58,2332" o:connectangles="0,0,0,0,0,0,0,0,0,0,0,0,0,0,0,0,0,0,0,0,0,0,0,0,0,0,0,0,0,0,0,0,0,0,0,0,0,0,0,0,0"/>
                    </v:shape>
                    <v:shape id="Freeform 527" o:spid="_x0000_s1174" style="position:absolute;left:6108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" path="m108,30r-50,l64,32r2,2l68,34r2,2l74,46r2,16l76,144r-2,16l70,168r-6,6l58,176r48,l108,174r2,-6l112,164r,-4l114,144r2,-12l116,74,114,62,112,46,110,36r,-2l108,32r,-2xe" fillcolor="red" stroked="f">
                      <v:path arrowok="t" o:connecttype="custom" o:connectlocs="108,2362;58,2362;64,2364;66,2366;68,2366;70,2368;74,2378;76,2394;76,2476;74,2492;70,2500;64,2506;58,2508;106,2508;108,2506;110,2500;112,2496;112,2492;114,2476;116,2464;116,2406;114,2394;112,2378;110,2368;110,2366;108,2364;108,2362" o:connectangles="0,0,0,0,0,0,0,0,0,0,0,0,0,0,0,0,0,0,0,0,0,0,0,0,0,0,0"/>
                    </v:shape>
                  </v:group>
                  <v:group id="Group 528" o:spid="_x0000_s1175" style="position:absolute;left:6248;top:2336;width:72;height:198" coordorigin="6248,2336" coordsize="72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  <v:shape id="Freeform 529" o:spid="_x0000_s1176" style="position:absolute;left:6248;top:2336;width:72;height:198;visibility:visible;mso-wrap-style:square;v-text-anchor:top" coordsize="72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" path="m72,46r-38,l34,198r38,l72,46xe" fillcolor="red" stroked="f">
                      <v:path arrowok="t" o:connecttype="custom" o:connectlocs="72,2382;34,2382;34,2534;72,2534;72,2382" o:connectangles="0,0,0,0,0"/>
                    </v:shape>
                    <v:shape id="Freeform 530" o:spid="_x0000_s1177" style="position:absolute;left:6248;top:2336;width:72;height:198;visibility:visible;mso-wrap-style:square;v-text-anchor:top" coordsize="72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" path="m72,l38,,28,10,14,22,,30,,68,12,62,22,56,34,46r38,l72,xe" fillcolor="red" stroked="f">
                      <v:path arrowok="t" o:connecttype="custom" o:connectlocs="72,2336;38,2336;28,2346;14,2358;0,2366;0,2404;12,2398;22,2392;34,2382;72,2382;72,2336" o:connectangles="0,0,0,0,0,0,0,0,0,0,0"/>
                    </v:shape>
                  </v:group>
                  <v:group id="Group 531" o:spid="_x0000_s1178" style="position:absolute;left:6368;top:2332;width:116;height:204" coordorigin="6368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  <v:shape id="Freeform 532" o:spid="_x0000_s1179" style="position:absolute;left:6368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" path="m58,l38,4,20,12r-2,2l8,30,6,32r,2l4,34r,12l2,62,,74r,70l2,160r,4l6,168r2,6l8,176r8,12l36,202r22,2l80,202r20,-14l106,176r-48,l50,174r-6,-6l44,164r-2,-4l40,144,38,132r,-58l40,62,42,46,44,36r4,-2l50,32r8,-2l108,30,96,14r,-2l78,4r-2,l58,xe" fillcolor="red" stroked="f">
                      <v:path arrowok="t" o:connecttype="custom" o:connectlocs="58,2332;38,2336;20,2344;18,2346;8,2362;6,2364;6,2366;4,2366;4,2378;2,2394;0,2406;0,2476;2,2492;2,2496;6,2500;8,2506;8,2508;16,2520;36,2534;58,2536;80,2534;100,2520;106,2508;58,2508;50,2506;44,2500;44,2496;42,2492;40,2476;38,2464;38,2406;40,2394;42,2378;44,2368;48,2366;50,2364;58,2362;108,2362;96,2346;96,2344;78,2336;76,2336;58,2332" o:connectangles="0,0,0,0,0,0,0,0,0,0,0,0,0,0,0,0,0,0,0,0,0,0,0,0,0,0,0,0,0,0,0,0,0,0,0,0,0,0,0,0,0,0,0"/>
                    </v:shape>
                    <v:shape id="Freeform 533" o:spid="_x0000_s1180" style="position:absolute;left:6368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" path="m106,174r-44,l58,176r48,l106,174xe" fillcolor="red" stroked="f">
                      <v:path arrowok="t" o:connecttype="custom" o:connectlocs="106,2506;62,2506;58,2508;106,2508;106,2506" o:connectangles="0,0,0,0,0"/>
                    </v:shape>
                    <v:shape id="Freeform 534" o:spid="_x0000_s1181" style="position:absolute;left:6368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" path="m108,30r-50,l64,32r2,2l68,34r2,2l74,46r2,16l76,144r-2,16l70,168r-6,6l108,174r2,-6l112,164r,-4l114,144r2,-12l116,74,114,62,112,46,110,36r,-2l108,32r,-2xe" fillcolor="red" stroked="f">
                      <v:path arrowok="t" o:connecttype="custom" o:connectlocs="108,2362;58,2362;64,2364;66,2366;68,2366;70,2368;74,2378;76,2394;76,2476;74,2492;70,2500;64,2506;108,2506;110,2500;112,2496;112,2492;114,2476;116,2464;116,2406;114,2394;112,2378;110,2368;110,2366;108,2364;108,2362" o:connectangles="0,0,0,0,0,0,0,0,0,0,0,0,0,0,0,0,0,0,0,0,0,0,0,0,0"/>
                    </v:shape>
                  </v:group>
                  <v:group id="Group 535" o:spid="_x0000_s1182" style="position:absolute;left:6646;top:2332;width:116;height:204" coordorigin="6646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  <v:shape id="Freeform 536" o:spid="_x0000_s1183" style="position:absolute;left:664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" path="m58,l38,4,20,12r,2l8,30r,2l6,34r,2l4,46,2,62,,74r,58l2,144r,16l6,168r2,6l10,176r6,12l36,202r22,2l80,202r20,-14l106,176r-48,l52,174r-6,-6l42,160,40,144r,-18l38,102,40,80r,-18l42,46,46,36r2,-2l50,34r2,-2l58,30r50,l96,14r,-2l78,4r-2,l58,xe" fillcolor="red" stroked="f">
                      <v:path arrowok="t" o:connecttype="custom" o:connectlocs="58,2332;38,2336;20,2344;20,2346;8,2362;8,2364;6,2366;6,2368;4,2378;2,2394;0,2406;0,2464;2,2476;2,2492;6,2500;8,2506;10,2508;16,2520;36,2534;58,2536;80,2534;100,2520;106,2508;58,2508;52,2506;46,2500;42,2492;40,2476;40,2458;38,2434;40,2412;40,2394;42,2378;46,2368;48,2366;50,2366;52,2364;58,2362;108,2362;96,2346;96,2344;78,2336;76,2336;58,2332" o:connectangles="0,0,0,0,0,0,0,0,0,0,0,0,0,0,0,0,0,0,0,0,0,0,0,0,0,0,0,0,0,0,0,0,0,0,0,0,0,0,0,0,0,0,0,0"/>
                    </v:shape>
                    <v:shape id="Freeform 537" o:spid="_x0000_s1184" style="position:absolute;left:664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" path="m108,30r-50,l64,32r4,2l70,36r4,10l76,62r,18l78,102r-2,24l76,144r-2,16l70,168r-6,6l58,176r48,l108,174r2,-6l114,160r,-16l116,132r,-58l114,62,112,46,110,36r,-2l108,32r,-2xe" fillcolor="red" stroked="f">
                      <v:path arrowok="t" o:connecttype="custom" o:connectlocs="108,2362;58,2362;64,2364;68,2366;70,2368;74,2378;76,2394;76,2412;78,2434;76,2458;76,2476;74,2492;70,2500;64,2506;58,2508;106,2508;108,2506;110,2500;114,2492;114,2476;116,2464;116,2406;114,2394;112,2378;110,2368;110,2366;108,2364;108,2362" o:connectangles="0,0,0,0,0,0,0,0,0,0,0,0,0,0,0,0,0,0,0,0,0,0,0,0,0,0,0,0"/>
                    </v:shape>
                  </v:group>
                  <v:group id="Group 538" o:spid="_x0000_s1185" style="position:absolute;left:6786;top:2336;width:74;height:198" coordorigin="6786,2336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  <v:shape id="Freeform 539" o:spid="_x0000_s1186" style="position:absolute;left:678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" path="m74,46r-40,l34,198r40,l74,46xe" fillcolor="red" stroked="f">
                      <v:path arrowok="t" o:connecttype="custom" o:connectlocs="74,2382;34,2382;34,2534;74,2534;74,2382" o:connectangles="0,0,0,0,0"/>
                    </v:shape>
                    <v:shape id="Freeform 540" o:spid="_x0000_s1187" style="position:absolute;left:678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" path="m74,l40,,30,10r-2,l16,22,,30,,68,12,62,22,56,34,46r40,l74,xe" fillcolor="red" stroked="f">
                      <v:path arrowok="t" o:connecttype="custom" o:connectlocs="74,2336;40,2336;30,2346;28,2346;16,2358;0,2366;0,2404;12,2398;22,2392;34,2382;74,2382;74,2336" o:connectangles="0,0,0,0,0,0,0,0,0,0,0,0"/>
                    </v:shape>
                  </v:group>
                  <v:group id="Group 541" o:spid="_x0000_s1188" style="position:absolute;left:6906;top:2332;width:116;height:204" coordorigin="6906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  <v:shape id="Freeform 542" o:spid="_x0000_s1189" style="position:absolute;left:690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" path="m58,l38,4,20,12r,2l8,30,6,32r,2l4,36r,10l2,62,,74r,58l2,144r,20l6,168r2,6l8,176r8,12l36,202r22,2l80,202r20,-14l106,176r-48,l50,174r-4,-6l42,160,40,144r,-12l38,126r,-46l40,74r,-12l42,46,46,36r4,-4l58,30r50,l96,14r,-2l78,4r-2,l58,xe" fillcolor="red" stroked="f">
                      <v:path arrowok="t" o:connecttype="custom" o:connectlocs="58,2332;38,2336;20,2344;20,2346;8,2362;6,2364;6,2366;4,2368;4,2378;2,2394;0,2406;0,2464;2,2476;2,2496;6,2500;8,2506;8,2508;16,2520;36,2534;58,2536;80,2534;100,2520;106,2508;58,2508;50,2506;46,2500;42,2492;40,2476;40,2464;38,2458;38,2412;40,2406;40,2394;42,2378;46,2368;50,2364;58,2362;108,2362;96,2346;96,2344;78,2336;76,2336;58,2332" o:connectangles="0,0,0,0,0,0,0,0,0,0,0,0,0,0,0,0,0,0,0,0,0,0,0,0,0,0,0,0,0,0,0,0,0,0,0,0,0,0,0,0,0,0,0"/>
                    </v:shape>
                    <v:shape id="Freeform 543" o:spid="_x0000_s1190" style="position:absolute;left:690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" path="m108,30r-50,l64,32r2,2l68,34r2,2l74,46r2,16l76,144r-2,16l70,168r-6,6l58,176r48,l108,174r2,-6l112,164r,-4l114,144r2,-12l116,74,114,62,112,46,110,36r,-2l108,32r,-2xe" fillcolor="red" stroked="f">
                      <v:path arrowok="t" o:connecttype="custom" o:connectlocs="108,2362;58,2362;64,2364;66,2366;68,2366;70,2368;74,2378;76,2394;76,2476;74,2492;70,2500;64,2506;58,2508;106,2508;108,2506;110,2500;112,2496;112,2492;114,2476;116,2464;116,2406;114,2394;112,2378;110,2368;110,2366;108,2364;108,2362" o:connectangles="0,0,0,0,0,0,0,0,0,0,0,0,0,0,0,0,0,0,0,0,0,0,0,0,0,0,0"/>
                    </v:shape>
                  </v:group>
                  <v:group id="Group 544" o:spid="_x0000_s1191" style="position:absolute;left:7034;top:2462;width:140;height:2" coordorigin="7034,2462" coordsize="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Un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0Irz8gEev4LAAD//wMAUEsBAi0AFAAGAAgAAAAhANvh9svuAAAAhQEAABMAAAAAAAAA&#10;AAAAAAAAAAAAAFtDb250ZW50X1R5cGVzXS54bWxQSwECLQAUAAYACAAAACEAWvQsW78AAAAVAQAA&#10;CwAAAAAAAAAAAAAAAAAfAQAAX3JlbHMvLnJlbHNQSwECLQAUAAYACAAAACEA7bTlJ8YAAADcAAAA&#10;DwAAAAAAAAAAAAAAAAAHAgAAZHJzL2Rvd25yZXYueG1sUEsFBgAAAAADAAMAtwAAAPoCAAAAAA==&#10;">
                    <v:shape id="Freeform 545" o:spid="_x0000_s1192" style="position:absolute;left:7034;top:2462;width:140;height:2;visibility:visible;mso-wrap-style:square;v-text-anchor:top" coordsize="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" path="m,l140,e" filled="f" strokecolor="red" strokeweight="1.5pt">
                      <v:path arrowok="t" o:connecttype="custom" o:connectlocs="0,0;140,0" o:connectangles="0,0"/>
                    </v:shape>
                  </v:group>
                  <v:group id="Group 546" o:spid="_x0000_s1193" style="position:absolute;left:7186;top:2332;width:116;height:204" coordorigin="7186,2332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<v:shape id="Freeform 547" o:spid="_x0000_s1194" style="position:absolute;left:718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" path="m58,l38,4,20,12r,2l8,30r,2l6,34r,2l4,46,2,62,,74r,58l2,144r2,16l4,164r2,4l8,174r2,2l16,188r20,14l58,204r22,-2l100,188r8,-12l58,176r-6,-2l46,168r-4,-8l40,144r,-82l42,46,46,36r2,-2l50,34r2,-2l58,30r50,l96,14r,-2l78,4r-2,l58,xe" fillcolor="red" stroked="f">
                      <v:path arrowok="t" o:connecttype="custom" o:connectlocs="58,2332;38,2336;20,2344;20,2346;8,2362;8,2364;6,2366;6,2368;4,2378;2,2394;0,2406;0,2464;2,2476;4,2492;4,2496;6,2500;8,2506;10,2508;16,2520;36,2534;58,2536;80,2534;100,2520;108,2508;58,2508;52,2506;46,2500;42,2492;40,2476;40,2394;42,2378;46,2368;48,2366;50,2366;52,2364;58,2362;108,2362;96,2346;96,2344;78,2336;76,2336;58,2332" o:connectangles="0,0,0,0,0,0,0,0,0,0,0,0,0,0,0,0,0,0,0,0,0,0,0,0,0,0,0,0,0,0,0,0,0,0,0,0,0,0,0,0,0,0"/>
                    </v:shape>
                    <v:shape id="Freeform 548" o:spid="_x0000_s1195" style="position:absolute;left:7186;top:2332;width:116;height:204;visibility:visible;mso-wrap-style:square;v-text-anchor:top" coordsize="11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" path="m108,30r-50,l66,32r4,4l74,46r2,16l76,74r2,6l78,126r-2,6l76,144r-2,16l70,168r-4,6l64,174r-6,2l108,176r,-2l110,168r4,-4l114,144r2,-12l116,74,114,62,112,46,110,36r,-4l108,30xe" fillcolor="red" stroked="f">
                      <v:path arrowok="t" o:connecttype="custom" o:connectlocs="108,2362;58,2362;66,2364;70,2368;74,2378;76,2394;76,2406;78,2412;78,2458;76,2464;76,2476;74,2492;70,2500;66,2506;64,2506;58,2508;108,2508;108,2506;110,2500;114,2496;114,2476;116,2464;116,2406;114,2394;112,2378;110,2368;110,2364;108,2362" o:connectangles="0,0,0,0,0,0,0,0,0,0,0,0,0,0,0,0,0,0,0,0,0,0,0,0,0,0,0,0"/>
                    </v:shape>
                  </v:group>
                  <v:group id="Group 549" o:spid="_x0000_s1196" style="position:absolute;left:7326;top:2336;width:74;height:198" coordorigin="7326,2336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  <v:shape id="Freeform 550" o:spid="_x0000_s1197" style="position:absolute;left:732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" path="m74,46r-40,l34,198r40,l74,46xe" fillcolor="red" stroked="f">
                      <v:path arrowok="t" o:connecttype="custom" o:connectlocs="74,2382;34,2382;34,2534;74,2534;74,2382" o:connectangles="0,0,0,0,0"/>
                    </v:shape>
                    <v:shape id="Freeform 551" o:spid="_x0000_s1198" style="position:absolute;left:732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" path="m74,l40,,30,10,16,22,,30,,68,14,62r8,-6l34,46r40,l74,xe" fillcolor="red" stroked="f">
                      <v:path arrowok="t" o:connecttype="custom" o:connectlocs="74,2336;40,2336;30,2346;16,2358;0,2366;0,2404;14,2398;22,2392;34,2382;74,2382;74,2336" o:connectangles="0,0,0,0,0,0,0,0,0,0,0"/>
                    </v:shape>
                  </v:group>
                  <v:group id="Group 552" o:spid="_x0000_s1199" style="position:absolute;left:7446;top:2336;width:74;height:198" coordorigin="7446,2336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  <v:shape id="Freeform 553" o:spid="_x0000_s1200" style="position:absolute;left:744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" path="m74,46r-40,l34,198r40,l74,46xe" fillcolor="red" stroked="f">
                      <v:path arrowok="t" o:connecttype="custom" o:connectlocs="74,2382;34,2382;34,2534;74,2534;74,2382" o:connectangles="0,0,0,0,0"/>
                    </v:shape>
                    <v:shape id="Freeform 554" o:spid="_x0000_s1201" style="position:absolute;left:7446;top:2336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" path="m74,l40,,30,10,16,22,,30,,68,14,62,24,56,34,46r40,l74,xe" fillcolor="red" stroked="f">
                      <v:path arrowok="t" o:connecttype="custom" o:connectlocs="74,2336;40,2336;30,2346;16,2358;0,2366;0,2404;14,2398;24,2392;34,2382;74,2382;74,2336" o:connectangles="0,0,0,0,0,0,0,0,0,0,0"/>
                    </v:shape>
                  </v:group>
                  <v:group id="Group 555" o:spid="_x0000_s1202" style="position:absolute;left:3320;top:2006;width:2;height:204" coordorigin="3320,2006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CbwwAAANw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FzyfCRfIxT8AAAD//wMAUEsBAi0AFAAGAAgAAAAhANvh9svuAAAAhQEAABMAAAAAAAAAAAAA&#10;AAAAAAAAAFtDb250ZW50X1R5cGVzXS54bWxQSwECLQAUAAYACAAAACEAWvQsW78AAAAVAQAACwAA&#10;AAAAAAAAAAAAAAAfAQAAX3JlbHMvLnJlbHNQSwECLQAUAAYACAAAACEAty0wm8MAAADcAAAADwAA&#10;AAAAAAAAAAAAAAAHAgAAZHJzL2Rvd25yZXYueG1sUEsFBgAAAAADAAMAtwAAAPcCAAAAAA==&#10;">
                    <v:shape id="Freeform 556" o:spid="_x0000_s1203" style="position:absolute;left:3320;top:2006;width:2;height:204;visibility:visible;mso-wrap-style:square;v-text-anchor:top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" path="m,l,204e" filled="f" strokecolor="red" strokeweight="2.1pt">
                      <v:path arrowok="t" o:connecttype="custom" o:connectlocs="0,2006;0,2210" o:connectangles="0,0"/>
                    </v:shape>
                  </v:group>
                  <v:group id="Group 557" o:spid="_x0000_s1204" style="position:absolute;left:3432;top:2040;width:2;height:170" coordorigin="3432,2040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  <v:shape id="Freeform 558" o:spid="_x0000_s1205" style="position:absolute;left:3432;top:2040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" path="m,l,170e" filled="f" strokecolor="red" strokeweight="2.3pt">
                      <v:path arrowok="t" o:connecttype="custom" o:connectlocs="0,2040;0,2210" o:connectangles="0,0"/>
                    </v:shape>
                  </v:group>
                  <v:group id="Group 559" o:spid="_x0000_s1206" style="position:absolute;left:3364;top:2023;width:136;height:2" coordorigin="3364,2023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  <v:shape id="Freeform 560" o:spid="_x0000_s1207" style="position:absolute;left:3364;top:2023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561" o:spid="_x0000_s1208" style="position:absolute;left:3520;top:2006;width:112;height:204" coordorigin="3520,2006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<v:shape id="Freeform 562" o:spid="_x0000_s1209" style="position:absolute;left:3520;top:2006;width:112;height:204;visibility:visible;mso-wrap-style:square;v-text-anchor:top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" path="m110,l,,,204r112,l112,170r-68,l44,112r60,l104,80r-60,l44,32r66,l110,xe" fillcolor="red" stroked="f">
                      <v:path arrowok="t" o:connecttype="custom" o:connectlocs="110,2006;0,2006;0,2210;112,2210;112,2176;44,2176;44,2118;104,2118;104,2086;44,2086;44,2038;110,2038;110,2006" o:connectangles="0,0,0,0,0,0,0,0,0,0,0,0,0"/>
                    </v:shape>
                  </v:group>
                  <v:group id="Group 563" o:spid="_x0000_s1210" style="position:absolute;left:3660;top:2006;width:200;height:204" coordorigin="3660,2006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shape id="Freeform 564" o:spid="_x0000_s1211" style="position:absolute;left:3660;top:2006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" path="m66,l,,,204r42,l42,144,40,124r,-86l38,12r32,l66,xe" fillcolor="red" stroked="f">
                      <v:path arrowok="t" o:connecttype="custom" o:connectlocs="66,2006;0,2006;0,2210;42,2210;42,2150;40,2130;40,2044;38,2018;70,2018;66,2006" o:connectangles="0,0,0,0,0,0,0,0,0,0"/>
                    </v:shape>
                    <v:shape id="Freeform 565" o:spid="_x0000_s1212" style="position:absolute;left:3660;top:2006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" path="m70,12r-32,l44,38r,2l50,64r14,60l68,144r6,22l82,204r40,l130,166r-28,l98,144,96,124,82,64,76,40r,-2l70,12xe" fillcolor="red" stroked="f">
                      <v:path arrowok="t" o:connecttype="custom" o:connectlocs="70,2018;38,2018;44,2044;44,2046;50,2070;64,2130;68,2150;74,2172;82,2210;122,2210;130,2172;102,2172;98,2150;96,2130;82,2070;76,2046;76,2044;70,2018" o:connectangles="0,0,0,0,0,0,0,0,0,0,0,0,0,0,0,0,0,0"/>
                    </v:shape>
                    <v:shape id="Freeform 566" o:spid="_x0000_s1213" style="position:absolute;left:3660;top:2006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" path="m200,14r-36,l164,40r-2,24l162,204r38,l200,14xe" fillcolor="red" stroked="f">
                      <v:path arrowok="t" o:connecttype="custom" o:connectlocs="200,2020;164,2020;164,2046;162,2070;162,2210;200,2210;200,2020" o:connectangles="0,0,0,0,0,0,0"/>
                    </v:shape>
                    <v:shape id="Freeform 567" o:spid="_x0000_s1214" style="position:absolute;left:3660;top:2006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" path="m200,l132,r-2,14l124,38r,2l120,64r-14,60l104,144r-2,22l130,166r6,-22l140,124,154,64r4,-24l160,38r4,-24l200,14,200,xe" fillcolor="red" stroked="f">
                      <v:path arrowok="t" o:connecttype="custom" o:connectlocs="200,2006;132,2006;130,2020;124,2044;124,2046;120,2070;106,2130;104,2150;102,2172;130,2172;136,2150;140,2130;154,2070;158,2046;160,2044;164,2020;200,2020;200,2006" o:connectangles="0,0,0,0,0,0,0,0,0,0,0,0,0,0,0,0,0,0"/>
                    </v:shape>
                  </v:group>
                  <v:group id="Group 568" o:spid="_x0000_s1215" style="position:absolute;left:4132;top:2006;width:152;height:204" coordorigin="4132,2006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  <v:shape id="Freeform 569" o:spid="_x0000_s1216" style="position:absolute;left:4132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" path="m58,l,,,204r40,l40,176,38,146r,-64l36,66r,-14l34,24r32,l58,xe" fillcolor="red" stroked="f">
                      <v:path arrowok="t" o:connecttype="custom" o:connectlocs="58,2006;0,2006;0,2210;40,2210;40,2182;38,2152;38,2088;36,2072;36,2058;34,2030;66,2030;58,2006" o:connectangles="0,0,0,0,0,0,0,0,0,0,0,0"/>
                    </v:shape>
                    <v:shape id="Freeform 570" o:spid="_x0000_s1217" style="position:absolute;left:4132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" path="m66,24r-32,l46,66r6,16l54,92r6,14l64,118r6,14l74,146r12,30l96,204r56,l152,176r-34,l110,146r-4,-14l100,118,96,106,92,92,88,82,82,66,78,52,66,24xe" fillcolor="red" stroked="f">
                      <v:path arrowok="t" o:connecttype="custom" o:connectlocs="66,2030;34,2030;46,2072;52,2088;54,2098;60,2112;64,2124;70,2138;74,2152;86,2182;96,2210;152,2210;152,2182;118,2182;110,2152;106,2138;100,2124;96,2112;92,2098;88,2088;82,2072;78,2058;66,2030" o:connectangles="0,0,0,0,0,0,0,0,0,0,0,0,0,0,0,0,0,0,0,0,0,0,0"/>
                    </v:shape>
                    <v:shape id="Freeform 571" o:spid="_x0000_s1218" style="position:absolute;left:4132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" path="m152,l112,r2,52l114,118r2,14l116,146r2,30l152,176,152,xe" fillcolor="red" stroked="f">
                      <v:path arrowok="t" o:connecttype="custom" o:connectlocs="152,2006;112,2006;114,2058;114,2124;116,2138;116,2152;118,2182;152,2182;152,2006" o:connectangles="0,0,0,0,0,0,0,0,0"/>
                    </v:shape>
                  </v:group>
                  <v:group id="Group 572" o:spid="_x0000_s1219" style="position:absolute;left:4316;top:2004;width:138;height:208" coordorigin="4316,2004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  <v:shape id="Freeform 573" o:spid="_x0000_s1220" style="position:absolute;left:4316;top:2004;width:138;height:208;visibility:visible;mso-wrap-style:square;v-text-anchor:top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" path="m70,l46,2,22,14,12,32,8,36,6,42,2,74r,54l,128r4,24l6,166r4,8l12,176r12,18l48,206r22,2l92,206r22,-12l126,176r-58,l58,174r-8,-8l46,152,44,128r,-54l46,58,50,42r8,-8l70,32r58,l116,14,94,2,70,xe" fillcolor="red" stroked="f">
                      <v:path arrowok="t" o:connecttype="custom" o:connectlocs="70,2004;46,2006;22,2018;12,2036;8,2040;6,2046;2,2078;2,2132;0,2132;4,2156;6,2170;10,2178;12,2180;24,2198;48,2210;70,2212;92,2210;114,2198;126,2180;68,2180;58,2178;50,2170;46,2156;44,2132;44,2078;46,2062;50,2046;58,2038;70,2036;128,2036;116,2018;94,2006;70,2004" o:connectangles="0,0,0,0,0,0,0,0,0,0,0,0,0,0,0,0,0,0,0,0,0,0,0,0,0,0,0,0,0,0,0,0,0"/>
                    </v:shape>
                    <v:shape id="Freeform 574" o:spid="_x0000_s1221" style="position:absolute;left:4316;top:2004;width:138;height:208;visibility:visible;mso-wrap-style:square;v-text-anchor:top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" path="m128,32r-58,l80,34r4,2l88,42r6,16l94,74r2,8l96,126r-2,2l94,152r-6,14l80,174r-12,2l126,176r6,-6l132,166r2,-14l138,128r,-54l134,58,132,42r,-6l128,32xe" fillcolor="red" stroked="f">
                      <v:path arrowok="t" o:connecttype="custom" o:connectlocs="128,2036;70,2036;80,2038;84,2040;88,2046;94,2062;94,2078;96,2086;96,2130;94,2132;94,2156;88,2170;80,2178;68,2180;126,2180;132,2174;132,2170;134,2156;138,2132;138,2078;134,2062;132,2046;132,2040;128,2036" o:connectangles="0,0,0,0,0,0,0,0,0,0,0,0,0,0,0,0,0,0,0,0,0,0,0,0"/>
                    </v:shape>
                  </v:group>
                  <v:group id="Group 575" o:spid="_x0000_s1222" style="position:absolute;left:4486;top:2172;width:34;height:38" coordorigin="4486,2172" coordsize="3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  <v:shape id="Freeform 576" o:spid="_x0000_s1223" style="position:absolute;left:4486;top:2172;width:34;height:38;visibility:visible;mso-wrap-style:square;v-text-anchor:top" coordsize="3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" path="m,19r34,e" filled="f" strokecolor="red" strokeweight="2pt">
                      <v:path arrowok="t" o:connecttype="custom" o:connectlocs="0,2191;34,2191" o:connectangles="0,0"/>
                    </v:shape>
                  </v:group>
                  <v:group id="Group 577" o:spid="_x0000_s1224" style="position:absolute;left:4620;top:2012;width:74;height:198" coordorigin="4620,2012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  <v:shape id="Freeform 578" o:spid="_x0000_s1225" style="position:absolute;left:4620;top:2012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" path="m74,48r-40,l34,198r40,l74,48xe" fillcolor="red" stroked="f">
                      <v:path arrowok="t" o:connecttype="custom" o:connectlocs="74,2060;34,2060;34,2210;74,2210;74,2060" o:connectangles="0,0,0,0,0"/>
                    </v:shape>
                    <v:shape id="Freeform 579" o:spid="_x0000_s1226" style="position:absolute;left:4620;top:2012;width:74;height:198;visibility:visible;mso-wrap-style:square;v-text-anchor:top" coordsize="74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" path="m74,l40,,30,10,16,22,,30,,68,14,62,24,56,34,48r40,l74,xe" fillcolor="red" stroked="f">
                      <v:path arrowok="t" o:connecttype="custom" o:connectlocs="74,2012;40,2012;30,2022;16,2034;0,2042;0,2080;14,2074;24,2068;34,2060;74,2060;74,2012" o:connectangles="0,0,0,0,0,0,0,0,0,0,0"/>
                    </v:shape>
                  </v:group>
                  <v:group id="Group 580" o:spid="_x0000_s1227" style="position:absolute;left:4740;top:2008;width:116;height:206" coordorigin="4740,2008" coordsize="116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  <v:shape id="Freeform 581" o:spid="_x0000_s1228" style="position:absolute;left:4740;top:2008;width:116;height:206;visibility:visible;mso-wrap-style:square;v-text-anchor:top" coordsize="116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" path="m58,l40,4r-2,l20,14,8,30r,2l6,34r,4l4,46,2,62,,74r,58l2,144r2,16l4,164r2,4l8,174r2,2l16,188r20,14l58,206r22,-4l100,188r8,-12l58,176r-6,-2l46,168r-4,-8l40,144r,-82l42,46,48,34r2,l52,32r6,-2l108,30,98,14r-2,l78,4,58,xe" fillcolor="red" stroked="f">
                      <v:path arrowok="t" o:connecttype="custom" o:connectlocs="58,2008;40,2012;38,2012;20,2022;8,2038;8,2040;6,2042;6,2046;4,2054;2,2070;0,2082;0,2140;2,2152;4,2168;4,2172;6,2176;8,2182;10,2184;16,2196;36,2210;58,2214;80,2210;100,2196;108,2184;58,2184;52,2182;46,2176;42,2168;40,2152;40,2070;42,2054;48,2042;50,2042;52,2040;58,2038;108,2038;98,2022;96,2022;78,2012;58,2008" o:connectangles="0,0,0,0,0,0,0,0,0,0,0,0,0,0,0,0,0,0,0,0,0,0,0,0,0,0,0,0,0,0,0,0,0,0,0,0,0,0,0,0"/>
                    </v:shape>
                    <v:shape id="Freeform 582" o:spid="_x0000_s1229" style="position:absolute;left:4740;top:2008;width:116;height:206;visibility:visible;mso-wrap-style:square;v-text-anchor:top" coordsize="116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" path="m108,30r-50,l66,32r6,6l74,46r2,16l78,74r,58l76,144r-2,16l72,164r,4l66,174r-2,l58,176r50,l108,174r2,-6l114,164r,-4l116,144r,-70l114,62,112,46r,-8l110,34r,-2l108,30xe" fillcolor="red" stroked="f">
                      <v:path arrowok="t" o:connecttype="custom" o:connectlocs="108,2038;58,2038;66,2040;72,2046;74,2054;76,2070;78,2082;78,2140;76,2152;74,2168;72,2172;72,2176;66,2182;64,2182;58,2184;108,2184;108,2182;110,2176;114,2172;114,2168;116,2152;116,2082;114,2070;112,2054;112,2046;110,2042;110,2040;108,2038" o:connectangles="0,0,0,0,0,0,0,0,0,0,0,0,0,0,0,0,0,0,0,0,0,0,0,0,0,0,0,0"/>
                    </v:shape>
                  </v:group>
                  <v:group id="Group 583" o:spid="_x0000_s1230" style="position:absolute;left:7368;top:2006;width:152;height:204" coordorigin="7368,2006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  <v:shape id="Freeform 584" o:spid="_x0000_s1231" style="position:absolute;left:7368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" path="m58,l,,,204r40,l40,176,38,146r,-64l36,66r,-14l34,24r32,l58,xe" fillcolor="red" stroked="f">
                      <v:path arrowok="t" o:connecttype="custom" o:connectlocs="58,2006;0,2006;0,2210;40,2210;40,2182;38,2152;38,2088;36,2072;36,2058;34,2030;66,2030;58,2006" o:connectangles="0,0,0,0,0,0,0,0,0,0,0,0"/>
                    </v:shape>
                    <v:shape id="Freeform 585" o:spid="_x0000_s1232" style="position:absolute;left:7368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" path="m66,24r-32,l46,66r6,16l54,92r6,14l64,118r6,14l74,146r12,30l96,204r56,l152,176r-34,l110,146r-4,-14l100,118,96,106,92,92,88,82,82,66,78,52,66,24xe" fillcolor="red" stroked="f">
                      <v:path arrowok="t" o:connecttype="custom" o:connectlocs="66,2030;34,2030;46,2072;52,2088;54,2098;60,2112;64,2124;70,2138;74,2152;86,2182;96,2210;152,2210;152,2182;118,2182;110,2152;106,2138;100,2124;96,2112;92,2098;88,2088;82,2072;78,2058;66,2030" o:connectangles="0,0,0,0,0,0,0,0,0,0,0,0,0,0,0,0,0,0,0,0,0,0,0"/>
                    </v:shape>
                    <v:shape id="Freeform 586" o:spid="_x0000_s1233" style="position:absolute;left:7368;top:2006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" path="m152,l112,r2,52l114,118r2,14l116,146r2,30l152,176,152,xe" fillcolor="red" stroked="f">
                      <v:path arrowok="t" o:connecttype="custom" o:connectlocs="152,2006;112,2006;114,2058;114,2124;116,2138;116,2152;118,2182;152,2182;152,2006" o:connectangles="0,0,0,0,0,0,0,0,0"/>
                    </v:shape>
                  </v:group>
                  <v:group id="Group 587" o:spid="_x0000_s1234" style="position:absolute;left:7554;top:2004;width:136;height:208" coordorigin="7554,2004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  <v:shape id="Freeform 588" o:spid="_x0000_s1235" style="position:absolute;left:7554;top:2004;width:136;height:208;visibility:visible;mso-wrap-style:square;v-text-anchor:top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" path="m68,l44,2,20,14,10,32,6,36,4,42,,74r,54l2,152r2,14l8,174r2,2l22,194r24,12l68,208r22,-2l112,194r12,-18l68,176,56,174r-8,-8l44,152,42,128r,-54l44,58,48,42r8,-8l68,32r58,l114,14,92,2,68,xe" fillcolor="red" stroked="f">
                      <v:path arrowok="t" o:connecttype="custom" o:connectlocs="68,2004;44,2006;20,2018;10,2036;6,2040;4,2046;0,2078;0,2132;2,2156;4,2170;8,2178;10,2180;22,2198;46,2210;68,2212;90,2210;112,2198;124,2180;68,2180;56,2178;48,2170;44,2156;42,2132;42,2078;44,2062;48,2046;56,2038;68,2036;126,2036;114,2018;92,2006;68,2004" o:connectangles="0,0,0,0,0,0,0,0,0,0,0,0,0,0,0,0,0,0,0,0,0,0,0,0,0,0,0,0,0,0,0,0"/>
                    </v:shape>
                    <v:shape id="Freeform 589" o:spid="_x0000_s1236" style="position:absolute;left:7554;top:2004;width:136;height:208;visibility:visible;mso-wrap-style:square;v-text-anchor:top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" path="m126,32r-58,l78,34r4,2l86,42r6,16l92,74r2,8l94,128r-2,24l86,166r-8,8l68,176r56,l130,170r,-4l132,152r4,-24l136,74,132,58,130,42r,-6l126,32xe" fillcolor="red" stroked="f">
                      <v:path arrowok="t" o:connecttype="custom" o:connectlocs="126,2036;68,2036;78,2038;82,2040;86,2046;92,2062;92,2078;94,2086;94,2132;92,2156;86,2170;78,2178;68,2180;124,2180;130,2174;130,2170;132,2156;136,2132;136,2078;132,2062;130,2046;130,2040;126,2036" o:connectangles="0,0,0,0,0,0,0,0,0,0,0,0,0,0,0,0,0,0,0,0,0,0,0"/>
                    </v:shape>
                    <v:shape id="Picture 590" o:spid="_x0000_s1237" type="#_x0000_t75" style="position:absolute;left:7704;top:2006;width:1256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">
                      <v:imagedata r:id="rId26" o:title=""/>
                    </v:shape>
                  </v:group>
                  <v:group id="Group 591" o:spid="_x0000_s1238" style="position:absolute;left:4305;top:1682;width:2;height:204" coordorigin="4305,1682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  <v:shape id="Freeform 592" o:spid="_x0000_s1239" style="position:absolute;left:4305;top:1682;width:2;height:204;visibility:visible;mso-wrap-style:square;v-text-anchor:top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" path="m,l,204e" filled="f" strokecolor="red" strokeweight="2.2pt">
                      <v:path arrowok="t" o:connecttype="custom" o:connectlocs="0,1682;0,1886" o:connectangles="0,0"/>
                    </v:shape>
                  </v:group>
                  <v:group id="Group 593" o:spid="_x0000_s1240" style="position:absolute;left:4362;top:1682;width:152;height:204" coordorigin="4362,1682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  <v:shape id="Freeform 594" o:spid="_x0000_s1241" style="position:absolute;left:4362;top:1682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" path="m58,l,,,204r40,l40,176,38,146r,-80l36,52,34,24r32,l58,xe" fillcolor="red" stroked="f">
                      <v:path arrowok="t" o:connecttype="custom" o:connectlocs="58,1682;0,1682;0,1886;40,1886;40,1858;38,1828;38,1748;36,1734;34,1706;66,1706;58,1682" o:connectangles="0,0,0,0,0,0,0,0,0,0,0"/>
                    </v:shape>
                    <v:shape id="Freeform 595" o:spid="_x0000_s1242" style="position:absolute;left:4362;top:1682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" path="m66,24r-32,l46,66r6,16l54,92r6,14l64,118r6,16l76,146r10,30l96,204r56,l152,176r-34,l110,146r-4,-12l102,118r-2,l98,106,92,92,88,82,82,66,78,52,66,24xe" fillcolor="red" stroked="f">
                      <v:path arrowok="t" o:connecttype="custom" o:connectlocs="66,1706;34,1706;46,1748;52,1764;54,1774;60,1788;64,1800;70,1816;76,1828;86,1858;96,1886;152,1886;152,1858;118,1858;110,1828;106,1816;102,1800;100,1800;98,1788;92,1774;88,1764;82,1748;78,1734;66,1706" o:connectangles="0,0,0,0,0,0,0,0,0,0,0,0,0,0,0,0,0,0,0,0,0,0,0,0"/>
                    </v:shape>
                    <v:shape id="Freeform 596" o:spid="_x0000_s1243" style="position:absolute;left:4362;top:1682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" path="m152,l112,r2,52l114,118r2,16l116,146r2,30l152,176,152,xe" fillcolor="red" stroked="f">
                      <v:path arrowok="t" o:connecttype="custom" o:connectlocs="152,1682;112,1682;114,1734;114,1800;116,1816;116,1828;118,1858;152,1858;152,1682" o:connectangles="0,0,0,0,0,0,0,0,0"/>
                    </v:shape>
                  </v:group>
                  <v:group id="Group 597" o:spid="_x0000_s1244" style="position:absolute;left:4604;top:1716;width:2;height:170" coordorigin="4604,1716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  <v:shape id="Freeform 598" o:spid="_x0000_s1245" style="position:absolute;left:4604;top:1716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" path="m,l,170e" filled="f" strokecolor="red" strokeweight="2.3pt">
                      <v:path arrowok="t" o:connecttype="custom" o:connectlocs="0,1716;0,1886" o:connectangles="0,0"/>
                    </v:shape>
                  </v:group>
                  <v:group id="Group 599" o:spid="_x0000_s1246" style="position:absolute;left:4536;top:1699;width:136;height:2" coordorigin="4536,1699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  <v:shape id="Freeform 600" o:spid="_x0000_s1247" style="position:absolute;left:4536;top:1699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601" o:spid="_x0000_s1248" style="position:absolute;left:4692;top:1682;width:112;height:204" coordorigin="4692,1682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<v:shape id="Freeform 602" o:spid="_x0000_s1249" style="position:absolute;left:4692;top:1682;width:112;height:204;visibility:visible;mso-wrap-style:square;v-text-anchor:top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" path="m110,l,,,204r112,l112,170r-68,l44,112r62,l106,80r-62,l44,32r66,l110,xe" fillcolor="red" stroked="f">
                      <v:path arrowok="t" o:connecttype="custom" o:connectlocs="110,1682;0,1682;0,1886;112,1886;112,1852;44,1852;44,1794;106,1794;106,1762;44,1762;44,1714;110,1714;110,1682" o:connectangles="0,0,0,0,0,0,0,0,0,0,0,0,0"/>
                    </v:shape>
                  </v:group>
                  <v:group id="Group 603" o:spid="_x0000_s1250" style="position:absolute;left:4834;top:1682;width:130;height:204" coordorigin="4834,1682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  <v:shape id="Freeform 604" o:spid="_x0000_s1251" style="position:absolute;left:4834;top:1682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" path="m60,l,,,204r42,l42,120r80,l110,108,94,102r12,-4l116,88r-74,l42,32r80,l116,18,104,6,86,2,60,xe" fillcolor="red" stroked="f">
                      <v:path arrowok="t" o:connecttype="custom" o:connectlocs="60,1682;0,1682;0,1886;42,1886;42,1802;122,1802;110,1790;94,1784;106,1780;116,1770;42,1770;42,1714;122,1714;116,1700;104,1688;86,1684;60,1682" o:connectangles="0,0,0,0,0,0,0,0,0,0,0,0,0,0,0,0,0"/>
                    </v:shape>
                    <v:shape id="Freeform 605" o:spid="_x0000_s1252" style="position:absolute;left:4834;top:1682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" path="m122,120r-62,l72,122r8,8l80,134r2,8l84,156r,38l86,204r44,l128,194r-2,-14l126,134r-2,-4l122,122r,-2xe" fillcolor="red" stroked="f">
                      <v:path arrowok="t" o:connecttype="custom" o:connectlocs="122,1802;60,1802;72,1804;80,1812;80,1816;82,1824;84,1838;84,1876;86,1886;130,1886;128,1876;126,1862;126,1816;124,1812;122,1804;122,1802" o:connectangles="0,0,0,0,0,0,0,0,0,0,0,0,0,0,0,0"/>
                    </v:shape>
                    <v:shape id="Freeform 606" o:spid="_x0000_s1253" style="position:absolute;left:4834;top:1682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" path="m122,32r-58,l70,34r2,l80,40r2,8l82,52r2,6l82,70r-2,2l78,78r-6,6l64,88r52,l118,84r4,-12l122,70r2,-12l124,48r-2,-8l122,32xe" fillcolor="red" stroked="f">
                      <v:path arrowok="t" o:connecttype="custom" o:connectlocs="122,1714;64,1714;70,1716;72,1716;80,1722;82,1730;82,1734;84,1740;82,1752;80,1754;78,1760;72,1766;64,1770;116,1770;118,1766;122,1754;122,1752;124,1740;124,1730;122,1722;122,1714" o:connectangles="0,0,0,0,0,0,0,0,0,0,0,0,0,0,0,0,0,0,0,0,0"/>
                    </v:shape>
                  </v:group>
                  <v:group id="Group 607" o:spid="_x0000_s1254" style="position:absolute;left:4988;top:1678;width:130;height:210" coordorigin="4988,1678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  <v:shape id="Freeform 608" o:spid="_x0000_s1255" style="position:absolute;left:4988;top:1678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" path="m42,144l,144r,20l2,170r,8l4,180r10,18l16,198r18,10l60,210r28,-2l110,198r14,-18l66,180r-6,-2l54,178r-6,-4l46,170r-2,-6l44,160r-2,l42,144xe" fillcolor="red" stroked="f">
                      <v:path arrowok="t" o:connecttype="custom" o:connectlocs="42,1822;0,1822;0,1842;2,1848;2,1856;4,1858;14,1876;16,1876;34,1886;60,1888;88,1886;110,1876;124,1858;66,1858;60,1856;54,1856;48,1852;46,1848;44,1842;44,1838;42,1838;42,1822" o:connectangles="0,0,0,0,0,0,0,0,0,0,0,0,0,0,0,0,0,0,0,0,0,0"/>
                    </v:shape>
                    <v:shape id="Freeform 609" o:spid="_x0000_s1256" style="position:absolute;left:4988;top:1678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" path="m64,l46,4,38,6,24,14r-6,2l10,30,6,34,4,42r,4l2,52r,4l4,62r,4l6,80,16,92r6,6l30,104r14,12l50,118r16,12l76,136r4,4l86,150r,10l84,164r-2,6l80,174r-4,4l68,178r-2,2l124,180r,-2l126,174r,-4l128,164r,-4l130,160r,-2l128,156r,-20l124,130r-6,-12l114,116,102,104,82,92,64,80r-2,l48,66r,-4l46,56,44,52r2,-6l48,42r6,-8l56,34,66,32r58,l122,30,114,16,90,4,64,xe" fillcolor="red" stroked="f">
                      <v:path arrowok="t" o:connecttype="custom" o:connectlocs="64,1678;46,1682;38,1684;24,1692;18,1694;10,1708;6,1712;4,1720;4,1724;2,1730;2,1734;4,1740;4,1744;6,1758;16,1770;22,1776;30,1782;44,1794;50,1796;66,1808;76,1814;80,1818;86,1828;86,1838;84,1842;82,1848;80,1852;76,1856;68,1856;66,1858;124,1858;124,1856;126,1852;126,1848;128,1842;128,1838;130,1838;130,1836;128,1834;128,1814;124,1808;118,1796;114,1794;102,1782;82,1770;64,1758;62,1758;48,1744;48,1740;46,1734;44,1730;46,1724;48,1720;54,1712;56,1712;66,1710;124,1710;122,1708;114,1694;90,1682;64,1678" o:connectangles="0,0,0,0,0,0,0,0,0,0,0,0,0,0,0,0,0,0,0,0,0,0,0,0,0,0,0,0,0,0,0,0,0,0,0,0,0,0,0,0,0,0,0,0,0,0,0,0,0,0,0,0,0,0,0,0,0,0,0,0,0"/>
                    </v:shape>
                    <v:shape id="Freeform 610" o:spid="_x0000_s1257" style="position:absolute;left:4988;top:1678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" path="m124,32r-58,l76,34r6,8l84,46r2,6l86,62r42,l128,46r-2,-4l124,34r,-2xe" fillcolor="red" stroked="f">
                      <v:path arrowok="t" o:connecttype="custom" o:connectlocs="124,1710;66,1710;76,1712;82,1720;84,1724;86,1730;86,1740;128,1740;128,1724;126,1720;124,1712;124,1710" o:connectangles="0,0,0,0,0,0,0,0,0,0,0,0"/>
                    </v:shape>
                  </v:group>
                  <v:group id="Group 611" o:spid="_x0000_s1258" style="position:absolute;left:5148;top:1682;width:112;height:204" coordorigin="5148,1682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  <v:shape id="Freeform 612" o:spid="_x0000_s1259" style="position:absolute;left:5148;top:1682;width:112;height:204;visibility:visible;mso-wrap-style:square;v-text-anchor:top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" path="m110,l,,,204r112,l112,170r-68,l44,112r60,l104,80r-60,l44,32r66,l110,xe" fillcolor="red" stroked="f">
                      <v:path arrowok="t" o:connecttype="custom" o:connectlocs="110,1682;0,1682;0,1886;112,1886;112,1852;44,1852;44,1794;104,1794;104,1762;44,1762;44,1714;110,1714;110,1682" o:connectangles="0,0,0,0,0,0,0,0,0,0,0,0,0"/>
                    </v:shape>
                  </v:group>
                  <v:group id="Group 613" o:spid="_x0000_s1260" style="position:absolute;left:5286;top:1680;width:132;height:208" coordorigin="5286,1680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  <v:shape id="Freeform 614" o:spid="_x0000_s1261" style="position:absolute;left:5286;top:1680;width:132;height:208;visibility:visible;mso-wrap-style:square;v-text-anchor:top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" path="m58,174r-48,l12,178r12,16l46,206r22,2l92,206r20,-12l126,178r-58,l58,174xe" fillcolor="red" stroked="f">
                      <v:path arrowok="t" o:connecttype="custom" o:connectlocs="58,1854;10,1854;12,1858;24,1874;46,1886;68,1888;92,1886;112,1874;126,1858;68,1858;58,1854" o:connectangles="0,0,0,0,0,0,0,0,0,0,0"/>
                    </v:shape>
                    <v:shape id="Freeform 615" o:spid="_x0000_s1262" style="position:absolute;left:5286;top:1680;width:132;height:208;visibility:visible;mso-wrap-style:square;v-text-anchor:top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" path="m126,174r-50,l68,178r58,l126,174xe" fillcolor="red" stroked="f">
                      <v:path arrowok="t" o:connecttype="custom" o:connectlocs="126,1854;76,1854;68,1858;126,1858;126,1854" o:connectangles="0,0,0,0,0"/>
                    </v:shape>
                    <v:shape id="Freeform 616" o:spid="_x0000_s1263" style="position:absolute;left:5286;top:1680;width:132;height:208;visibility:visible;mso-wrap-style:square;v-text-anchor:top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" path="m68,l44,2r,2l22,14,10,30r,2l6,36r,6l4,52r,4l,76r,52l4,150r,8l6,164r,6l8,174r48,l54,170r-6,-6l44,152r,-24l42,126r,-44l44,76r,-20l46,52,48,42r8,-8l60,32r2,l66,30r58,l114,14,90,2,68,xe" fillcolor="red" stroked="f">
                      <v:path arrowok="t" o:connecttype="custom" o:connectlocs="68,1680;44,1682;44,1684;22,1694;10,1710;10,1712;6,1716;6,1722;4,1732;4,1736;0,1756;0,1808;4,1830;4,1838;6,1844;6,1850;8,1854;56,1854;54,1850;48,1844;44,1832;44,1808;42,1806;42,1762;44,1756;44,1736;46,1732;48,1722;56,1714;60,1712;62,1712;66,1710;124,1710;114,1694;90,1682;68,1680" o:connectangles="0,0,0,0,0,0,0,0,0,0,0,0,0,0,0,0,0,0,0,0,0,0,0,0,0,0,0,0,0,0,0,0,0,0,0,0"/>
                    </v:shape>
                    <v:shape id="Freeform 617" o:spid="_x0000_s1264" style="position:absolute;left:5286;top:1680;width:132;height:208;visibility:visible;mso-wrap-style:square;v-text-anchor:top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" path="m132,136r-44,l88,158r-2,6l84,166r-4,8l128,174r,-4l130,166r,-2l132,158r,-22xe" fillcolor="red" stroked="f">
                      <v:path arrowok="t" o:connecttype="custom" o:connectlocs="132,1816;88,1816;88,1838;86,1844;84,1846;80,1854;128,1854;128,1850;130,1846;130,1844;132,1838;132,1816" o:connectangles="0,0,0,0,0,0,0,0,0,0,0,0"/>
                    </v:shape>
                    <v:shape id="Freeform 618" o:spid="_x0000_s1265" style="position:absolute;left:5286;top:1680;width:132;height:208;visibility:visible;mso-wrap-style:square;v-text-anchor:top" coordsize="132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" path="m124,30r-58,l76,32r2,2l82,36r2,2l84,42r4,10l88,66r42,l130,52,128,42r,-4l126,36r,-4l124,30xe" fillcolor="red" stroked="f">
                      <v:path arrowok="t" o:connecttype="custom" o:connectlocs="124,1710;66,1710;76,1712;78,1714;82,1716;84,1718;84,1722;88,1732;88,1746;130,1746;130,1732;128,1722;128,1718;126,1716;126,1712;124,1710" o:connectangles="0,0,0,0,0,0,0,0,0,0,0,0,0,0,0,0"/>
                    </v:shape>
                  </v:group>
                  <v:group id="Group 619" o:spid="_x0000_s1266" style="position:absolute;left:5502;top:1716;width:2;height:170" coordorigin="5502,1716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<v:shape id="Freeform 620" o:spid="_x0000_s1267" style="position:absolute;left:5502;top:1716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" path="m,l,170e" filled="f" strokecolor="red" strokeweight="2.3pt">
                      <v:path arrowok="t" o:connecttype="custom" o:connectlocs="0,1716;0,1886" o:connectangles="0,0"/>
                    </v:shape>
                  </v:group>
                  <v:group id="Group 621" o:spid="_x0000_s1268" style="position:absolute;left:5434;top:1699;width:136;height:2" coordorigin="5434,1699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  <v:shape id="Freeform 622" o:spid="_x0000_s1269" style="position:absolute;left:5434;top:1699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623" o:spid="_x0000_s1270" style="position:absolute;left:5611;top:1682;width:2;height:204" coordorigin="5611,1682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  <v:shape id="Freeform 624" o:spid="_x0000_s1271" style="position:absolute;left:5611;top:1682;width:2;height:204;visibility:visible;mso-wrap-style:square;v-text-anchor:top" coordsize="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" path="m,l,204e" filled="f" strokecolor="red" strokeweight="2.2pt">
                      <v:path arrowok="t" o:connecttype="custom" o:connectlocs="0,1682;0,1886" o:connectangles="0,0"/>
                    </v:shape>
                  </v:group>
                  <v:group id="Group 625" o:spid="_x0000_s1272" style="position:absolute;left:5666;top:1680;width:136;height:208" coordorigin="5666,1680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  <v:shape id="Freeform 626" o:spid="_x0000_s1273" style="position:absolute;left:5666;top:1680;width:136;height:208;visibility:visible;mso-wrap-style:square;v-text-anchor:top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" path="m68,l44,2,22,14,10,32,6,36r,6l2,58,,76r,52l4,152r2,14l6,170r4,8l22,194r24,12l68,208r22,-2l114,194r12,-16l68,178,58,174r-4,-4l48,166,44,152,42,128r,-52l68,32r58,l114,14,92,2,68,xe" fillcolor="red" stroked="f">
                      <v:path arrowok="t" o:connecttype="custom" o:connectlocs="68,1680;44,1682;22,1694;10,1712;6,1716;6,1722;2,1738;0,1756;0,1808;4,1832;6,1846;6,1850;10,1858;22,1874;46,1886;68,1888;90,1886;114,1874;126,1858;68,1858;58,1854;54,1850;48,1846;44,1832;42,1808;42,1756;68,1712;126,1712;114,1694;92,1682;68,1680" o:connectangles="0,0,0,0,0,0,0,0,0,0,0,0,0,0,0,0,0,0,0,0,0,0,0,0,0,0,0,0,0,0,0"/>
                    </v:shape>
                    <v:shape id="Freeform 627" o:spid="_x0000_s1274" style="position:absolute;left:5666;top:1680;width:136;height:208;visibility:visible;mso-wrap-style:square;v-text-anchor:top" coordsize="136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" path="m126,32r-58,l78,34r2,l88,42r4,16l94,76r,52l92,152r-4,14l82,170r-4,4l68,178r58,l126,174r4,-4l130,166r2,-14l136,128r,-52l134,58,130,42r,-6l126,32xe" fillcolor="red" stroked="f">
                      <v:path arrowok="t" o:connecttype="custom" o:connectlocs="126,1712;68,1712;78,1714;80,1714;88,1722;92,1738;94,1756;94,1808;92,1832;88,1846;82,1850;78,1854;68,1858;126,1858;126,1854;130,1850;130,1846;132,1832;136,1808;136,1756;134,1738;130,1722;130,1716;126,1712" o:connectangles="0,0,0,0,0,0,0,0,0,0,0,0,0,0,0,0,0,0,0,0,0,0,0,0"/>
                    </v:shape>
                  </v:group>
                  <v:group id="Group 628" o:spid="_x0000_s1275" style="position:absolute;left:5836;top:1682;width:150;height:204" coordorigin="5836,1682" coordsize="1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  <v:shape id="Freeform 629" o:spid="_x0000_s1276" style="position:absolute;left:5836;top:1682;width:150;height:204;visibility:visible;mso-wrap-style:square;v-text-anchor:top" coordsize="1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" path="m56,l,,,204r38,l38,106,36,92r,-40l34,24r32,l56,xe" fillcolor="red" stroked="f">
                      <v:path arrowok="t" o:connecttype="custom" o:connectlocs="56,1682;0,1682;0,1886;38,1886;38,1788;36,1774;36,1734;34,1706;66,1706;56,1682" o:connectangles="0,0,0,0,0,0,0,0,0,0"/>
                    </v:shape>
                    <v:shape id="Freeform 630" o:spid="_x0000_s1277" style="position:absolute;left:5836;top:1682;width:150;height:204;visibility:visible;mso-wrap-style:square;v-text-anchor:top" coordsize="1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" path="m66,24r-32,l46,66r4,16l54,92r6,14l64,118r6,16l74,146r12,30l96,204r54,l150,176r-34,l110,146r-4,-12l100,118,96,106,90,92,88,82,82,66,76,52,66,24xe" fillcolor="red" stroked="f">
                      <v:path arrowok="t" o:connecttype="custom" o:connectlocs="66,1706;34,1706;46,1748;50,1764;54,1774;60,1788;64,1800;70,1816;74,1828;86,1858;96,1886;150,1886;150,1858;116,1858;110,1828;106,1816;100,1800;96,1788;90,1774;88,1764;82,1748;76,1734;66,1706" o:connectangles="0,0,0,0,0,0,0,0,0,0,0,0,0,0,0,0,0,0,0,0,0,0,0"/>
                    </v:shape>
                    <v:shape id="Freeform 631" o:spid="_x0000_s1278" style="position:absolute;left:5836;top:1682;width:150;height:204;visibility:visible;mso-wrap-style:square;v-text-anchor:top" coordsize="1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" path="m150,l112,r,66l114,82r,64l116,176r34,l150,xe" fillcolor="red" stroked="f">
                      <v:path arrowok="t" o:connecttype="custom" o:connectlocs="150,1682;112,1682;112,1748;114,1764;114,1828;116,1858;150,1858;150,1682" o:connectangles="0,0,0,0,0,0,0,0"/>
                    </v:shape>
                    <v:shape id="Picture 632" o:spid="_x0000_s1279" type="#_x0000_t75" style="position:absolute;left:6209;top:1356;width:2259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">
                      <v:imagedata r:id="rId27" o:title=""/>
                    </v:shape>
                  </v:group>
                  <v:group id="Group 633" o:spid="_x0000_s1280" style="position:absolute;left:7922;top:1716;width:2;height:170" coordorigin="7922,1716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  <v:shape id="Freeform 634" o:spid="_x0000_s1281" style="position:absolute;left:7922;top:1716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" path="m,l,170e" filled="f" strokecolor="red" strokeweight="2.3pt">
                      <v:path arrowok="t" o:connecttype="custom" o:connectlocs="0,1716;0,1886" o:connectangles="0,0"/>
                    </v:shape>
                  </v:group>
                  <v:group id="Group 635" o:spid="_x0000_s1282" style="position:absolute;left:7854;top:1699;width:136;height:2" coordorigin="7854,1699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  <v:shape id="Freeform 636" o:spid="_x0000_s1283" style="position:absolute;left:7854;top:1699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637" o:spid="_x0000_s1284" style="position:absolute;left:3792;top:1356;width:130;height:210" coordorigin="3792,1356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  <v:shape id="Freeform 638" o:spid="_x0000_s1285" style="position:absolute;left:3792;top:1356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" path="m110,196r-94,l34,206r28,4l90,206r20,-10xe" fillcolor="red" stroked="f">
                      <v:path arrowok="t" o:connecttype="custom" o:connectlocs="110,1552;16,1552;34,1562;62,1566;90,1562;110,1552" o:connectangles="0,0,0,0,0,0"/>
                    </v:shape>
                    <v:shape id="Freeform 639" o:spid="_x0000_s1286" style="position:absolute;left:3792;top:1356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" path="m44,144l,144r,14l2,164r,8l4,176r,2l14,196r98,l124,178r-58,l60,176r-4,l48,172r,-4l44,164r,-20xe" fillcolor="red" stroked="f">
                      <v:path arrowok="t" o:connecttype="custom" o:connectlocs="44,1500;0,1500;0,1514;2,1520;2,1528;4,1532;4,1534;14,1552;112,1552;124,1534;66,1534;60,1532;56,1532;48,1528;48,1524;44,1520;44,1500" o:connectangles="0,0,0,0,0,0,0,0,0,0,0,0,0,0,0,0,0"/>
                    </v:shape>
                    <v:shape id="Freeform 640" o:spid="_x0000_s1287" style="position:absolute;left:3792;top:1356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" path="m66,l12,28,8,30r,4l6,40r,4l4,50r,10l6,64,8,78,18,90r4,6l46,114r4,2l68,128r8,6l82,138r4,10l88,154r,4l86,164r-2,4l76,176r-6,l66,178r58,l126,176r,-4l128,168r,-4l130,158r,-20l128,134r-2,-6l120,116r-4,-2l102,102,94,96,64,78r-2,l50,64,48,60,46,54r,-4l48,44r,-4l56,34r,-2l66,30r58,l124,28,114,16r-2,-4l94,4,92,2,66,xe" fillcolor="red" stroked="f">
                      <v:path arrowok="t" o:connecttype="custom" o:connectlocs="66,1356;12,1384;8,1386;8,1390;6,1396;6,1400;4,1406;4,1416;6,1420;8,1434;18,1446;22,1452;46,1470;50,1472;68,1484;76,1490;82,1494;86,1504;88,1510;88,1514;86,1520;84,1524;76,1532;70,1532;66,1534;124,1534;126,1532;126,1528;128,1524;128,1520;130,1514;130,1494;128,1490;126,1484;120,1472;116,1470;102,1458;94,1452;64,1434;62,1434;50,1420;48,1416;46,1410;46,1406;48,1400;48,1396;56,1390;56,1388;66,1386;124,1386;124,1384;114,1372;112,1368;94,1360;92,1358;66,1356" o:connectangles="0,0,0,0,0,0,0,0,0,0,0,0,0,0,0,0,0,0,0,0,0,0,0,0,0,0,0,0,0,0,0,0,0,0,0,0,0,0,0,0,0,0,0,0,0,0,0,0,0,0,0,0,0,0,0,0"/>
                    </v:shape>
                    <v:shape id="Freeform 641" o:spid="_x0000_s1288" style="position:absolute;left:3792;top:1356;width:130;height:210;visibility:visible;mso-wrap-style:square;v-text-anchor:top" coordsize="13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" path="m124,30r-58,l76,32r,2l84,40r,4l86,50r,10l130,60r-2,-6l128,40r-2,-6l126,32r-2,-2xe" fillcolor="red" stroked="f">
                      <v:path arrowok="t" o:connecttype="custom" o:connectlocs="124,1386;66,1386;76,1388;76,1390;84,1396;84,1400;86,1406;86,1416;130,1416;128,1410;128,1396;126,1390;126,1388;124,1386" o:connectangles="0,0,0,0,0,0,0,0,0,0,0,0,0,0"/>
                    </v:shape>
                  </v:group>
                  <v:group id="Group 642" o:spid="_x0000_s1289" style="position:absolute;left:4008;top:1392;width:2;height:170" coordorigin="4008,1392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<v:shape id="Freeform 643" o:spid="_x0000_s1290" style="position:absolute;left:4008;top:1392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" path="m,l,170e" filled="f" strokecolor="red" strokeweight="2.3pt">
                      <v:path arrowok="t" o:connecttype="custom" o:connectlocs="0,1392;0,1562" o:connectangles="0,0"/>
                    </v:shape>
                  </v:group>
                  <v:group id="Group 644" o:spid="_x0000_s1291" style="position:absolute;left:3940;top:1375;width:136;height:2" coordorigin="3940,1375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Freeform 645" o:spid="_x0000_s1292" style="position:absolute;left:3940;top:1375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646" o:spid="_x0000_s1293" style="position:absolute;left:4080;top:1358;width:168;height:204" coordorigin="4080,1358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vh6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">
                    <v:shape id="Freeform 647" o:spid="_x0000_s1294" style="position:absolute;left:4080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" path="m112,l58,,48,40,22,128r-8,30l,204r44,l54,158r102,l148,128r-86,l84,40r38,l112,xe" fillcolor="red" stroked="f">
                      <v:path arrowok="t" o:connecttype="custom" o:connectlocs="112,1358;58,1358;48,1398;22,1486;14,1516;0,1562;44,1562;54,1516;156,1516;148,1486;62,1486;84,1398;122,1398;112,1358" o:connectangles="0,0,0,0,0,0,0,0,0,0,0,0,0,0"/>
                    </v:shape>
                    <v:shape id="Freeform 648" o:spid="_x0000_s1295" style="position:absolute;left:4080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" path="m156,158r-44,l124,204r44,l156,158xe" fillcolor="red" stroked="f">
                      <v:path arrowok="t" o:connecttype="custom" o:connectlocs="156,1516;112,1516;124,1562;168,1562;156,1516" o:connectangles="0,0,0,0,0"/>
                    </v:shape>
                    <v:shape id="Freeform 649" o:spid="_x0000_s1296" style="position:absolute;left:4080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" path="m122,40r-38,l106,128r42,l122,40xe" fillcolor="red" stroked="f">
                      <v:path arrowok="t" o:connecttype="custom" o:connectlocs="122,1398;84,1398;106,1486;148,1486;122,1398" o:connectangles="0,0,0,0,0"/>
                    </v:shape>
                  </v:group>
                  <v:group id="Group 650" o:spid="_x0000_s1297" style="position:absolute;left:4270;top:1358;width:200;height:204" coordorigin="4270,1358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  <v:shape id="Freeform 651" o:spid="_x0000_s1298" style="position:absolute;left:4270;top:1358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" path="m66,l,,,204r40,l40,124,38,64r,-26l36,14r32,l66,xe" fillcolor="red" stroked="f">
                      <v:path arrowok="t" o:connecttype="custom" o:connectlocs="66,1358;0,1358;0,1562;40,1562;40,1482;38,1422;38,1396;36,1372;68,1372;66,1358" o:connectangles="0,0,0,0,0,0,0,0,0,0"/>
                    </v:shape>
                    <v:shape id="Freeform 652" o:spid="_x0000_s1299" style="position:absolute;left:4270;top:1358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" path="m68,14r-32,l42,38r,2l48,64r14,60l62,126r4,18l72,168r8,36l122,204r8,-36l100,168,98,144,94,126r,-2l80,64,74,40r,-2l68,14xe" fillcolor="red" stroked="f">
                      <v:path arrowok="t" o:connecttype="custom" o:connectlocs="68,1372;36,1372;42,1396;42,1398;48,1422;62,1482;62,1484;66,1502;72,1526;80,1562;122,1562;130,1526;100,1526;98,1502;94,1484;94,1482;80,1422;74,1398;74,1396;68,1372" o:connectangles="0,0,0,0,0,0,0,0,0,0,0,0,0,0,0,0,0,0,0,0"/>
                    </v:shape>
                    <v:shape id="Freeform 653" o:spid="_x0000_s1300" style="position:absolute;left:4270;top:1358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" path="m200,14r-36,l162,38r,26l160,124r,80l200,204r,-190xe" fillcolor="red" stroked="f">
                      <v:path arrowok="t" o:connecttype="custom" o:connectlocs="200,1372;164,1372;162,1396;162,1422;160,1482;160,1562;200,1562;200,1372" o:connectangles="0,0,0,0,0,0,0,0"/>
                    </v:shape>
                    <v:shape id="Freeform 654" o:spid="_x0000_s1301" style="position:absolute;left:4270;top:1358;width:200;height:204;visibility:visible;mso-wrap-style:square;v-text-anchor:top" coordsize="20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" path="m200,l132,r-4,14l124,38r,2l118,64r-12,60l106,126r-4,18l100,168r30,l134,144r4,-18l138,124,152,64r6,-24l158,38r6,-24l200,14,200,xe" fillcolor="red" stroked="f">
                      <v:path arrowok="t" o:connecttype="custom" o:connectlocs="200,1358;132,1358;128,1372;124,1396;124,1398;118,1422;106,1482;106,1484;102,1502;100,1526;130,1526;134,1502;138,1484;138,1482;152,1422;158,1398;158,1396;164,1372;200,1372;200,1358" o:connectangles="0,0,0,0,0,0,0,0,0,0,0,0,0,0,0,0,0,0,0,0"/>
                    </v:shape>
                  </v:group>
                  <v:group id="Group 655" o:spid="_x0000_s1302" style="position:absolute;left:4506;top:1358;width:132;height:204" coordorigin="4506,1358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<v:shape id="Freeform 656" o:spid="_x0000_s1303" style="position:absolute;left:4506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" path="m68,l,,,204r44,l44,122r46,l110,116r14,-16l126,90r-82,l44,32r82,l122,20,110,8,90,2,68,xe" fillcolor="red" stroked="f">
                      <v:path arrowok="t" o:connecttype="custom" o:connectlocs="68,1358;0,1358;0,1562;44,1562;44,1480;90,1480;110,1474;124,1458;126,1448;44,1448;44,1390;126,1390;122,1378;110,1366;90,1360;68,1358" o:connectangles="0,0,0,0,0,0,0,0,0,0,0,0,0,0,0,0"/>
                    </v:shape>
                    <v:shape id="Freeform 657" o:spid="_x0000_s1304" style="position:absolute;left:4506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" path="m128,32r-56,l82,38r2,2l86,48r2,12l88,62,86,74r-4,8l82,84,72,88,58,90r68,l128,88r,-4l130,82r,-8l132,62r,-2l130,48r,-8l128,38r,-6xe" fillcolor="red" stroked="f">
                      <v:path arrowok="t" o:connecttype="custom" o:connectlocs="128,1390;72,1390;82,1396;84,1398;86,1406;88,1418;88,1420;86,1432;82,1440;82,1442;72,1446;58,1448;126,1448;128,1446;128,1442;130,1440;130,1432;132,1420;132,1418;130,1406;130,1398;128,1396;128,1390" o:connectangles="0,0,0,0,0,0,0,0,0,0,0,0,0,0,0,0,0,0,0,0,0,0,0"/>
                    </v:shape>
                  </v:group>
                  <v:group id="Group 658" o:spid="_x0000_s1305" style="position:absolute;left:4662;top:1358;width:112;height:204" coordorigin="4662,1358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  <v:shape id="Freeform 659" o:spid="_x0000_s1306" style="position:absolute;left:4662;top:1358;width:112;height:204;visibility:visible;mso-wrap-style:square;v-text-anchor:top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" path="m110,l,,,204r112,l112,172r-68,l44,112r62,l106,80r-62,l44,32r66,l110,xe" fillcolor="red" stroked="f">
                      <v:path arrowok="t" o:connecttype="custom" o:connectlocs="110,1358;0,1358;0,1562;112,1562;112,1530;44,1530;44,1470;106,1470;106,1438;44,1438;44,1390;110,1390;110,1358" o:connectangles="0,0,0,0,0,0,0,0,0,0,0,0,0"/>
                    </v:shape>
                  </v:group>
                  <v:group id="Group 660" o:spid="_x0000_s1307" style="position:absolute;left:4804;top:1358;width:130;height:204" coordorigin="4804,1358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  <v:shape id="Freeform 661" o:spid="_x0000_s1308" style="position:absolute;left:4804;top:1358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" path="m60,l,,,204r42,l42,120r78,l120,118,110,108,94,104r12,-6l116,90r,-2l42,88r,-56l122,32,116,18,104,8,86,2,60,xe" fillcolor="red" stroked="f">
                      <v:path arrowok="t" o:connecttype="custom" o:connectlocs="60,1358;0,1358;0,1562;42,1562;42,1478;120,1478;120,1476;110,1466;94,1462;106,1456;116,1448;116,1446;42,1446;42,1390;122,1390;116,1376;104,1366;86,1360;60,1358" o:connectangles="0,0,0,0,0,0,0,0,0,0,0,0,0,0,0,0,0,0,0"/>
                    </v:shape>
                    <v:shape id="Freeform 662" o:spid="_x0000_s1309" style="position:absolute;left:4804;top:1358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" path="m120,120r-60,l72,122r8,8l80,134r2,8l84,156r,38l86,204r44,l128,194r-2,-12l126,142r-2,-8l124,130r-2,-8l120,120xe" fillcolor="red" stroked="f">
                      <v:path arrowok="t" o:connecttype="custom" o:connectlocs="120,1478;60,1478;72,1480;80,1488;80,1492;82,1500;84,1514;84,1552;86,1562;130,1562;128,1552;126,1540;126,1500;124,1492;124,1488;122,1480;120,1478" o:connectangles="0,0,0,0,0,0,0,0,0,0,0,0,0,0,0,0,0"/>
                    </v:shape>
                    <v:shape id="Freeform 663" o:spid="_x0000_s1310" style="position:absolute;left:4804;top:1358;width:130;height:204;visibility:visible;mso-wrap-style:square;v-text-anchor:top" coordsize="13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" path="m122,32r-58,l68,34r4,l80,40r2,8l82,52r2,8l82,70r-4,8l72,84r-8,4l116,88r2,-4l120,78r2,-4l122,70r2,-10l124,48r-2,-8l122,32xe" fillcolor="red" stroked="f">
                      <v:path arrowok="t" o:connecttype="custom" o:connectlocs="122,1390;64,1390;68,1392;72,1392;80,1398;82,1406;82,1410;84,1418;82,1428;78,1436;72,1442;64,1446;116,1446;118,1442;120,1436;122,1432;122,1428;124,1418;124,1406;122,1398;122,1390" o:connectangles="0,0,0,0,0,0,0,0,0,0,0,0,0,0,0,0,0,0,0,0,0"/>
                    </v:shape>
                  </v:group>
                  <v:group id="Group 664" o:spid="_x0000_s1311" style="position:absolute;left:5122;top:1358;width:134;height:204" coordorigin="5122,1358" coordsize="13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  <v:shape id="Freeform 665" o:spid="_x0000_s1312" style="position:absolute;left:5122;top:1358;width:134;height:204;visibility:visible;mso-wrap-style:square;v-text-anchor:top" coordsize="13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" path="m72,l,,,204r72,l98,202r18,-8l128,176r2,-4l40,172r,-58l124,114r-8,-8l106,100,98,98r6,-2l114,92r8,-10l40,82r,-50l128,32r,-4l116,12,96,2,72,xe" fillcolor="red" stroked="f">
                      <v:path arrowok="t" o:connecttype="custom" o:connectlocs="72,1358;0,1358;0,1562;72,1562;98,1560;116,1552;128,1534;130,1530;40,1530;40,1472;124,1472;116,1464;106,1458;98,1456;104,1454;114,1450;122,1440;40,1440;40,1390;128,1390;128,1386;116,1370;96,1360;72,1358" o:connectangles="0,0,0,0,0,0,0,0,0,0,0,0,0,0,0,0,0,0,0,0,0,0,0,0"/>
                    </v:shape>
                    <v:shape id="Freeform 666" o:spid="_x0000_s1313" style="position:absolute;left:5122;top:1358;width:134;height:204;visibility:visible;mso-wrap-style:square;v-text-anchor:top" coordsize="13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" path="m124,114r-62,l76,116r10,6l90,132r2,12l90,152r,2l84,164r-10,6l60,172r70,l130,170r2,-6l134,154r,-10l132,132r-4,-10l126,116r-2,-2xe" fillcolor="red" stroked="f">
                      <v:path arrowok="t" o:connecttype="custom" o:connectlocs="124,1472;62,1472;76,1474;86,1480;90,1490;92,1502;90,1510;90,1512;84,1522;74,1528;60,1530;130,1530;130,1528;132,1522;134,1512;134,1502;132,1490;128,1480;126,1474;124,1472" o:connectangles="0,0,0,0,0,0,0,0,0,0,0,0,0,0,0,0,0,0,0,0"/>
                    </v:shape>
                    <v:shape id="Freeform 667" o:spid="_x0000_s1314" style="position:absolute;left:5122;top:1358;width:134;height:204;visibility:visible;mso-wrap-style:square;v-text-anchor:top" coordsize="13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" path="m128,32r-64,l74,34r10,4l88,46r2,10l88,66,84,76r-8,6l122,82r4,-6l128,66r2,l130,38r-2,-4l128,32xe" fillcolor="red" stroked="f">
                      <v:path arrowok="t" o:connecttype="custom" o:connectlocs="128,1390;64,1390;74,1392;84,1396;88,1404;90,1414;88,1424;84,1434;76,1440;122,1440;126,1434;128,1424;130,1424;130,1396;128,1392;128,1390" o:connectangles="0,0,0,0,0,0,0,0,0,0,0,0,0,0,0,0"/>
                    </v:shape>
                  </v:group>
                  <v:group id="Group 668" o:spid="_x0000_s1315" style="position:absolute;left:5288;top:1358;width:132;height:204" coordorigin="5288,1358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  <v:shape id="Freeform 669" o:spid="_x0000_s1316" style="position:absolute;left:5288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" path="m60,l,,,204r42,l42,120r80,l110,108,96,104r10,-6l116,90r2,-2l42,88r,-56l122,32,118,18,104,8,86,2,60,xe" fillcolor="red" stroked="f">
                      <v:path arrowok="t" o:connecttype="custom" o:connectlocs="60,1358;0,1358;0,1562;42,1562;42,1478;122,1478;110,1466;96,1462;106,1456;116,1448;118,1446;42,1446;42,1390;122,1390;118,1376;104,1366;86,1360;60,1358" o:connectangles="0,0,0,0,0,0,0,0,0,0,0,0,0,0,0,0,0,0"/>
                    </v:shape>
                    <v:shape id="Freeform 670" o:spid="_x0000_s1317" style="position:absolute;left:5288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" path="m122,120r-62,l72,122r8,8l82,134r2,8l84,182r2,12l88,204r44,l128,194r-2,-12l126,134r-2,-4l122,122r,-2xe" fillcolor="red" stroked="f">
                      <v:path arrowok="t" o:connecttype="custom" o:connectlocs="122,1478;60,1478;72,1480;80,1488;82,1492;84,1500;84,1540;86,1552;88,1562;132,1562;128,1552;126,1540;126,1492;124,1488;122,1480;122,1478" o:connectangles="0,0,0,0,0,0,0,0,0,0,0,0,0,0,0,0"/>
                    </v:shape>
                    <v:shape id="Freeform 671" o:spid="_x0000_s1318" style="position:absolute;left:5288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" path="m124,34r-50,l80,40r2,8l84,52r,8l82,70r,4l80,78r-6,6l64,88r54,l118,84r4,-6l124,74r,-40xe" fillcolor="red" stroked="f">
                      <v:path arrowok="t" o:connecttype="custom" o:connectlocs="124,1392;74,1392;80,1398;82,1406;84,1410;84,1418;82,1428;82,1432;80,1436;74,1442;64,1446;118,1446;118,1442;122,1436;124,1432;124,1392" o:connectangles="0,0,0,0,0,0,0,0,0,0,0,0,0,0,0,0"/>
                    </v:shape>
                    <v:shape id="Freeform 672" o:spid="_x0000_s1319" style="position:absolute;left:5288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" path="m122,32r-58,l70,34r52,l122,32xe" fillcolor="red" stroked="f">
                      <v:path arrowok="t" o:connecttype="custom" o:connectlocs="122,1390;64,1390;70,1392;122,1392;122,1390" o:connectangles="0,0,0,0,0"/>
                    </v:shape>
                  </v:group>
                  <v:group id="Group 673" o:spid="_x0000_s1320" style="position:absolute;left:5432;top:1358;width:168;height:204" coordorigin="5432,1358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  <v:shape id="Freeform 674" o:spid="_x0000_s1321" style="position:absolute;left:5432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" path="m112,l58,,46,40,22,128,12,158,,204r42,l54,158r102,l146,128r-84,l84,40r38,l112,xe" fillcolor="red" stroked="f">
                      <v:path arrowok="t" o:connecttype="custom" o:connectlocs="112,1358;58,1358;46,1398;22,1486;12,1516;0,1562;42,1562;54,1516;156,1516;146,1486;62,1486;84,1398;122,1398;112,1358" o:connectangles="0,0,0,0,0,0,0,0,0,0,0,0,0,0"/>
                    </v:shape>
                    <v:shape id="Freeform 675" o:spid="_x0000_s1322" style="position:absolute;left:5432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" path="m156,158r-44,l124,204r44,l156,158xe" fillcolor="red" stroked="f">
                      <v:path arrowok="t" o:connecttype="custom" o:connectlocs="156,1516;112,1516;124,1562;168,1562;156,1516" o:connectangles="0,0,0,0,0"/>
                    </v:shape>
                    <v:shape id="Freeform 676" o:spid="_x0000_s1323" style="position:absolute;left:5432;top:1358;width:168;height:204;visibility:visible;mso-wrap-style:square;v-text-anchor:top" coordsize="1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" path="m122,40r-38,l104,128r42,l122,40xe" fillcolor="red" stroked="f">
                      <v:path arrowok="t" o:connecttype="custom" o:connectlocs="122,1398;84,1398;104,1486;146,1486;122,1398" o:connectangles="0,0,0,0,0"/>
                    </v:shape>
                  </v:group>
                  <v:group id="Group 677" o:spid="_x0000_s1324" style="position:absolute;left:5620;top:1358;width:152;height:204" coordorigin="5620,1358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<v:shape id="Freeform 678" o:spid="_x0000_s1325" style="position:absolute;left:5620;top:1358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" path="m58,l,,,204r40,l40,148,38,134r,-68l36,52,34,24r32,l58,xe" fillcolor="red" stroked="f">
                      <v:path arrowok="t" o:connecttype="custom" o:connectlocs="58,1358;0,1358;0,1562;40,1562;40,1506;38,1492;38,1424;36,1410;34,1382;66,1382;58,1358" o:connectangles="0,0,0,0,0,0,0,0,0,0,0"/>
                    </v:shape>
                    <v:shape id="Freeform 679" o:spid="_x0000_s1326" style="position:absolute;left:5620;top:1358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" path="m66,24r-32,l46,66r6,16l56,92r4,14l64,118r6,16l76,148r20,56l152,204r,-28l118,176,106,134r-4,-16l98,106,92,92,88,82,82,66,78,52,66,24xe" fillcolor="red" stroked="f">
                      <v:path arrowok="t" o:connecttype="custom" o:connectlocs="66,1382;34,1382;46,1424;52,1440;56,1450;60,1464;64,1476;70,1492;76,1506;96,1562;152,1562;152,1534;118,1534;106,1492;102,1476;98,1464;92,1450;88,1440;82,1424;78,1410;66,1382" o:connectangles="0,0,0,0,0,0,0,0,0,0,0,0,0,0,0,0,0,0,0,0,0"/>
                    </v:shape>
                    <v:shape id="Freeform 680" o:spid="_x0000_s1327" style="position:absolute;left:5620;top:1358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" path="m152,l112,r2,52l114,118r2,16l116,148r2,28l152,176,152,xe" fillcolor="red" stroked="f">
                      <v:path arrowok="t" o:connecttype="custom" o:connectlocs="152,1358;112,1358;114,1410;114,1476;116,1492;116,1506;118,1534;152,1534;152,1358" o:connectangles="0,0,0,0,0,0,0,0,0"/>
                    </v:shape>
                  </v:group>
                  <v:group id="Group 681" o:spid="_x0000_s1328" style="position:absolute;left:5806;top:1356;width:130;height:208" coordorigin="5806,1356" coordsize="130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  <v:shape id="Freeform 682" o:spid="_x0000_s1329" style="position:absolute;left:5806;top:1356;width:130;height:208;visibility:visible;mso-wrap-style:square;v-text-anchor:top" coordsize="130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" path="m114,14r-94,l10,30r,2l8,32r,2l6,36r,4l4,44r,8l2,56,,66r,62l2,150r2,2l4,164r2,2l6,170r4,8l22,196r24,10l68,208r22,-2l112,196r14,-18l68,178,56,174r-8,-8l48,164,44,152r,-2l42,128r,-62l44,56r,-4l52,36r2,-2l60,32r4,-2l124,30,114,14xe" fillcolor="red" stroked="f">
                      <v:path arrowok="t" o:connecttype="custom" o:connectlocs="114,1370;20,1370;10,1386;10,1388;8,1388;8,1390;6,1392;6,1396;4,1400;4,1408;2,1412;0,1422;0,1484;2,1506;4,1508;4,1520;6,1522;6,1526;10,1534;22,1552;46,1562;68,1564;90,1562;112,1552;126,1534;68,1534;56,1530;48,1522;48,1520;44,1508;44,1506;42,1484;42,1422;44,1412;44,1408;52,1392;54,1390;60,1388;64,1386;124,1386;114,1370" o:connectangles="0,0,0,0,0,0,0,0,0,0,0,0,0,0,0,0,0,0,0,0,0,0,0,0,0,0,0,0,0,0,0,0,0,0,0,0,0,0,0,0,0"/>
                    </v:shape>
                    <v:shape id="Freeform 683" o:spid="_x0000_s1330" style="position:absolute;left:5806;top:1356;width:130;height:208;visibility:visible;mso-wrap-style:square;v-text-anchor:top" coordsize="130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" path="m130,136r-42,l88,152r-2,6l86,164r-6,6l78,174r-4,l68,178r58,l126,174r2,-4l128,164r2,-6l130,136xe" fillcolor="red" stroked="f">
                      <v:path arrowok="t" o:connecttype="custom" o:connectlocs="130,1492;88,1492;88,1508;86,1514;86,1520;80,1526;78,1530;74,1530;68,1534;126,1534;126,1530;128,1526;128,1520;130,1514;130,1492" o:connectangles="0,0,0,0,0,0,0,0,0,0,0,0,0,0,0"/>
                    </v:shape>
                    <v:shape id="Freeform 684" o:spid="_x0000_s1331" style="position:absolute;left:5806;top:1356;width:130;height:208;visibility:visible;mso-wrap-style:square;v-text-anchor:top" coordsize="130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" path="m124,30r-60,l74,32r2,l80,36r4,8l86,52r,14l130,66r,-14l128,44r-2,-4l126,34r-2,-2l124,30xe" fillcolor="red" stroked="f">
                      <v:path arrowok="t" o:connecttype="custom" o:connectlocs="124,1386;64,1386;74,1388;76,1388;80,1392;84,1400;86,1408;86,1422;130,1422;130,1408;128,1400;126,1396;126,1390;124,1388;124,1386" o:connectangles="0,0,0,0,0,0,0,0,0,0,0,0,0,0,0"/>
                    </v:shape>
                    <v:shape id="Freeform 685" o:spid="_x0000_s1332" style="position:absolute;left:5806;top:1356;width:130;height:208;visibility:visible;mso-wrap-style:square;v-text-anchor:top" coordsize="130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" path="m68,l44,2,42,4,22,14r90,l88,2,68,xe" fillcolor="red" stroked="f">
                      <v:path arrowok="t" o:connecttype="custom" o:connectlocs="68,1356;44,1358;42,1360;22,1370;112,1370;88,1358;68,1356" o:connectangles="0,0,0,0,0,0,0"/>
                    </v:shape>
                  </v:group>
                  <v:group id="Group 686" o:spid="_x0000_s1333" style="position:absolute;left:5966;top:1358;width:132;height:204" coordorigin="5966,1358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  <v:shape id="Freeform 687" o:spid="_x0000_s1334" style="position:absolute;left:5966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" path="m42,l,,,204r42,l42,114r90,l132,80r-90,l42,xe" fillcolor="red" stroked="f">
                      <v:path arrowok="t" o:connecttype="custom" o:connectlocs="42,1358;0,1358;0,1562;42,1562;42,1472;132,1472;132,1438;42,1438;42,1358" o:connectangles="0,0,0,0,0,0,0,0,0"/>
                    </v:shape>
                    <v:shape id="Freeform 688" o:spid="_x0000_s1335" style="position:absolute;left:5966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" path="m132,114r-42,l90,204r42,l132,114xe" fillcolor="red" stroked="f">
                      <v:path arrowok="t" o:connecttype="custom" o:connectlocs="132,1472;90,1472;90,1562;132,1562;132,1472" o:connectangles="0,0,0,0,0"/>
                    </v:shape>
                    <v:shape id="Freeform 689" o:spid="_x0000_s1336" style="position:absolute;left:5966;top:1358;width:132;height:204;visibility:visible;mso-wrap-style:square;v-text-anchor:top" coordsize="13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" path="m132,l90,r,80l132,80,132,xe" fillcolor="red" stroked="f">
                      <v:path arrowok="t" o:connecttype="custom" o:connectlocs="132,1358;90,1358;90,1438;132,1438;132,1358" o:connectangles="0,0,0,0,0"/>
                    </v:shape>
                  </v:group>
                  <v:group id="Group 690" o:spid="_x0000_s1337" style="position:absolute;left:5158;top:1034;width:250;height:204" coordorigin="5158,1034" coordsize="2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  <v:shape id="Freeform 691" o:spid="_x0000_s1338" style="position:absolute;left:5158;top:1034;width:250;height:204;visibility:visible;mso-wrap-style:square;v-text-anchor:top" coordsize="2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" path="m44,l,,14,68r,2l20,92r,4l26,122r6,24l36,170r8,34l90,204r8,-34l68,170,66,146,62,122,60,96,58,92,54,70r,-2l44,xe" fillcolor="red" stroked="f">
                      <v:path arrowok="t" o:connecttype="custom" o:connectlocs="44,1034;0,1034;14,1102;14,1104;20,1126;20,1130;26,1156;32,1180;36,1204;44,1238;90,1238;98,1204;68,1204;66,1180;62,1156;60,1130;58,1126;54,1104;54,1102;44,1034" o:connectangles="0,0,0,0,0,0,0,0,0,0,0,0,0,0,0,0,0,0,0,0"/>
                    </v:shape>
                    <v:shape id="Freeform 692" o:spid="_x0000_s1339" style="position:absolute;left:5158;top:1034;width:250;height:204;visibility:visible;mso-wrap-style:square;v-text-anchor:top" coordsize="2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" path="m158,34r-32,l130,68r,2l134,92r2,4l140,122r6,24l150,170r8,34l206,204r6,-34l180,170r-4,-24l174,122,170,96r-2,-4l164,70r,-2l158,34xe" fillcolor="red" stroked="f">
                      <v:path arrowok="t" o:connecttype="custom" o:connectlocs="158,1068;126,1068;130,1102;130,1104;134,1126;136,1130;140,1156;146,1180;150,1204;158,1238;206,1238;212,1204;180,1204;176,1180;174,1156;170,1130;168,1126;164,1104;164,1102;158,1068" o:connectangles="0,0,0,0,0,0,0,0,0,0,0,0,0,0,0,0,0,0,0,0"/>
                    </v:shape>
                    <v:shape id="Freeform 693" o:spid="_x0000_s1340" style="position:absolute;left:5158;top:1034;width:250;height:204;visibility:visible;mso-wrap-style:square;v-text-anchor:top" coordsize="2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" path="m150,l100,,94,34,86,68r,2l80,92r,4l76,122r-2,l70,146r-2,24l98,170r12,-48l116,96r,-4l122,70r,-2l126,34r32,l150,xe" fillcolor="red" stroked="f">
                      <v:path arrowok="t" o:connecttype="custom" o:connectlocs="150,1034;100,1034;94,1068;86,1102;86,1104;80,1126;80,1130;76,1156;74,1156;70,1180;68,1204;98,1204;110,1156;116,1130;116,1126;122,1104;122,1102;126,1068;158,1068;150,1034" o:connectangles="0,0,0,0,0,0,0,0,0,0,0,0,0,0,0,0,0,0,0,0"/>
                    </v:shape>
                    <v:shape id="Freeform 694" o:spid="_x0000_s1341" style="position:absolute;left:5158;top:1034;width:250;height:204;visibility:visible;mso-wrap-style:square;v-text-anchor:top" coordsize="250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" path="m250,l214,,198,68r,2l194,92r-2,4l188,122r-8,48l212,170r12,-48l230,96r,-4l236,70r,-2l250,xe" fillcolor="red" stroked="f">
                      <v:path arrowok="t" o:connecttype="custom" o:connectlocs="250,1034;214,1034;198,1102;198,1104;194,1126;192,1130;188,1156;180,1204;212,1204;224,1156;230,1130;230,1126;236,1104;236,1102;250,1034" o:connectangles="0,0,0,0,0,0,0,0,0,0,0,0,0,0,0"/>
                    </v:shape>
                  </v:group>
                  <v:group id="Group 695" o:spid="_x0000_s1342" style="position:absolute;left:5426;top:1032;width:136;height:210" coordorigin="5426,1032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    <v:shape id="Freeform 696" o:spid="_x0000_s1343" style="position:absolute;left:5426;top:1032;width:136;height:210;visibility:visible;mso-wrap-style:square;v-text-anchor:top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" path="m68,l44,4,22,14,10,32,8,34,6,38r,4l2,58,,76r,52l4,152r2,14l6,172r2,4l10,178r12,18l46,206r22,4l90,206r24,-10l126,178r-58,l58,176r-6,-4l48,166,44,152,42,128r,-52l44,58,48,42r6,-4l56,34,68,32r58,l114,14,92,4,68,xe" fillcolor="red" stroked="f">
                      <v:path arrowok="t" o:connecttype="custom" o:connectlocs="68,1032;44,1036;22,1046;10,1064;8,1066;6,1070;6,1074;2,1090;0,1108;0,1160;4,1184;6,1198;6,1204;8,1208;10,1210;22,1228;46,1238;68,1242;90,1238;114,1228;126,1210;68,1210;58,1208;52,1204;48,1198;44,1184;42,1160;42,1108;44,1090;48,1074;54,1070;56,1066;68,1064;126,1064;114,1046;92,1036;68,1032" o:connectangles="0,0,0,0,0,0,0,0,0,0,0,0,0,0,0,0,0,0,0,0,0,0,0,0,0,0,0,0,0,0,0,0,0,0,0,0,0"/>
                    </v:shape>
                    <v:shape id="Freeform 697" o:spid="_x0000_s1344" style="position:absolute;left:5426;top:1032;width:136;height:210;visibility:visible;mso-wrap-style:square;v-text-anchor:top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" path="m126,32r-58,l78,34r8,8l92,58r,18l94,82r,46l92,152r-4,14l78,176r-10,2l126,178r,-2l130,172r,-6l132,152r4,-24l136,76,134,58,130,42r,-4l128,34r-2,-2xe" fillcolor="red" stroked="f">
                      <v:path arrowok="t" o:connecttype="custom" o:connectlocs="126,1064;68,1064;78,1066;86,1074;92,1090;92,1108;94,1114;94,1160;92,1184;88,1198;78,1208;68,1210;126,1210;126,1208;130,1204;130,1198;132,1184;136,1160;136,1108;134,1090;130,1074;130,1070;128,1066;126,1064" o:connectangles="0,0,0,0,0,0,0,0,0,0,0,0,0,0,0,0,0,0,0,0,0,0,0,0"/>
                    </v:shape>
                  </v:group>
                  <v:group id="Group 698" o:spid="_x0000_s1345" style="position:absolute;left:5596;top:1220;width:104;height:2" coordorigin="5596,1220" coordsize="1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  <v:shape id="Freeform 699" o:spid="_x0000_s1346" style="position:absolute;left:5596;top:1220;width:104;height:2;visibility:visible;mso-wrap-style:square;v-text-anchor:top" coordsize="1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" path="m,l104,e" filled="f" strokecolor="red" strokeweight="1.9pt">
                      <v:path arrowok="t" o:connecttype="custom" o:connectlocs="0,0;104,0" o:connectangles="0,0"/>
                    </v:shape>
                  </v:group>
                  <v:group id="Group 700" o:spid="_x0000_s1347" style="position:absolute;left:5617;top:1034;width:2;height:168" coordorigin="5617,1034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  <v:shape id="Freeform 701" o:spid="_x0000_s1348" style="position:absolute;left:5617;top:1034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" path="m,l,168e" filled="f" strokecolor="red" strokeweight="2.2pt">
                      <v:path arrowok="t" o:connecttype="custom" o:connectlocs="0,1034;0,1202" o:connectangles="0,0"/>
                    </v:shape>
                  </v:group>
                  <v:group id="Group 702" o:spid="_x0000_s1349" style="position:absolute;left:5722;top:1034;width:106;height:204" coordorigin="5722,1034" coordsize="10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Pv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JnC75lwBOTyDQAA//8DAFBLAQItABQABgAIAAAAIQDb4fbL7gAAAIUBAAATAAAAAAAAAAAA&#10;AAAAAAAAAABbQ29udGVudF9UeXBlc10ueG1sUEsBAi0AFAAGAAgAAAAhAFr0LFu/AAAAFQEAAAsA&#10;AAAAAAAAAAAAAAAAHwEAAF9yZWxzLy5yZWxzUEsBAi0AFAAGAAgAAAAhAMjJA+/EAAAA3AAAAA8A&#10;AAAAAAAAAAAAAAAABwIAAGRycy9kb3ducmV2LnhtbFBLBQYAAAAAAwADALcAAAD4AgAAAAA=&#10;">
                    <v:shape id="Freeform 703" o:spid="_x0000_s1350" style="position:absolute;left:5722;top:1034;width:106;height:204;visibility:visible;mso-wrap-style:square;v-text-anchor:top" coordsize="106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" path="m106,l,,,204r44,l44,112r58,l102,80r-58,l44,32r62,l106,xe" fillcolor="red" stroked="f">
                      <v:path arrowok="t" o:connecttype="custom" o:connectlocs="106,1034;0,1034;0,1238;44,1238;44,1146;102,1146;102,1114;44,1114;44,1066;106,1066;106,1034" o:connectangles="0,0,0,0,0,0,0,0,0,0,0"/>
                    </v:shape>
                  </v:group>
                  <v:group id="Group 704" o:spid="_x0000_s1351" style="position:absolute;left:5858;top:1034;width:112;height:204" coordorigin="5858,1034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  <v:shape id="Freeform 705" o:spid="_x0000_s1352" style="position:absolute;left:5858;top:1034;width:112;height:204;visibility:visible;mso-wrap-style:square;v-text-anchor:top" coordsize="11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" path="m110,l,,,204r112,l112,172r-68,l44,112r60,l104,80r-60,l44,32r66,l110,xe" fillcolor="red" stroked="f">
                      <v:path arrowok="t" o:connecttype="custom" o:connectlocs="110,1034;0,1034;0,1238;112,1238;112,1206;44,1206;44,1146;104,1146;104,1114;44,1114;44,1066;110,1066;110,1034" o:connectangles="0,0,0,0,0,0,0,0,0,0,0,0,0"/>
                    </v:shape>
                  </v:group>
                  <v:group id="Group 706" o:spid="_x0000_s1353" style="position:absolute;left:6138;top:1032;width:132;height:210" coordorigin="6138,1032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k19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">
                    <v:shape id="Freeform 707" o:spid="_x0000_s1354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" path="m132,136r-44,l88,152r-2,6l86,164r-2,2l80,172r-2,2l74,176r-6,2l12,178r10,18l46,206r22,4l90,206r22,-10l126,178r,-4l128,172r,-6l130,164r,-14l132,136xe" fillcolor="red" stroked="f">
                      <v:path arrowok="t" o:connecttype="custom" o:connectlocs="132,1168;88,1168;88,1184;86,1190;86,1196;84,1198;80,1204;78,1206;74,1208;68,1210;12,1210;22,1228;46,1238;68,1242;90,1238;112,1228;126,1210;126,1206;128,1204;128,1198;130,1196;130,1182;132,1168" o:connectangles="0,0,0,0,0,0,0,0,0,0,0,0,0,0,0,0,0,0,0,0,0,0,0"/>
                    </v:shape>
                    <v:shape id="Freeform 708" o:spid="_x0000_s1355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" path="m60,32l8,32r,2l6,38r,6l4,52,2,58r,8l,76r,52l4,150r,8l6,164r,8l8,174r,2l10,178r58,l58,176,48,166r,-2l44,152r,-2l42,128r,-52l44,66r,-14l46,52r2,-8l50,40r2,-2l54,34r6,-2xe" fillcolor="red" stroked="f">
                      <v:path arrowok="t" o:connecttype="custom" o:connectlocs="60,1064;8,1064;8,1066;6,1070;6,1076;4,1084;2,1090;2,1098;0,1108;0,1160;4,1182;4,1190;6,1196;6,1204;8,1206;8,1208;10,1210;68,1210;58,1208;48,1198;48,1196;44,1184;44,1182;42,1160;42,1108;44,1098;44,1084;46,1084;48,1076;50,1072;52,1070;54,1066;60,1064" o:connectangles="0,0,0,0,0,0,0,0,0,0,0,0,0,0,0,0,0,0,0,0,0,0,0,0,0,0,0,0,0,0,0,0,0"/>
                    </v:shape>
                    <v:shape id="Freeform 709" o:spid="_x0000_s1356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" path="m126,32r-50,l78,34r2,4l82,40r2,4l86,52r,6l88,66r42,l130,52r-2,-8l126,40r,-8xe" fillcolor="red" stroked="f">
                      <v:path arrowok="t" o:connecttype="custom" o:connectlocs="126,1064;76,1064;78,1066;80,1070;82,1072;84,1076;86,1084;86,1090;88,1098;130,1098;130,1084;128,1076;126,1072;126,1064" o:connectangles="0,0,0,0,0,0,0,0,0,0,0,0,0,0"/>
                    </v:shape>
                    <v:shape id="Freeform 710" o:spid="_x0000_s1357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" path="m114,14r-94,l10,32r114,l114,14xe" fillcolor="red" stroked="f">
                      <v:path arrowok="t" o:connecttype="custom" o:connectlocs="114,1046;20,1046;10,1064;124,1064;114,1046" o:connectangles="0,0,0,0,0"/>
                    </v:shape>
                    <v:shape id="Freeform 711" o:spid="_x0000_s1358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" path="m94,4l42,4,22,14r90,l94,4xe" fillcolor="red" stroked="f">
                      <v:path arrowok="t" o:connecttype="custom" o:connectlocs="94,1036;42,1036;22,1046;112,1046;94,1036" o:connectangles="0,0,0,0,0"/>
                    </v:shape>
                    <v:shape id="Freeform 712" o:spid="_x0000_s1359" style="position:absolute;left:6138;top:1032;width:132;height:210;visibility:visible;mso-wrap-style:square;v-text-anchor:top" coordsize="132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" path="m68,l44,4r44,l68,xe" fillcolor="red" stroked="f">
                      <v:path arrowok="t" o:connecttype="custom" o:connectlocs="68,1032;44,1036;88,1036;68,1032" o:connectangles="0,0,0,0"/>
                    </v:shape>
                  </v:group>
                  <v:group id="Group 713" o:spid="_x0000_s1360" style="position:absolute;left:6296;top:1032;width:136;height:210" coordorigin="6296,1032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9UJ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">
                    <v:shape id="Freeform 714" o:spid="_x0000_s1361" style="position:absolute;left:6296;top:1032;width:136;height:210;visibility:visible;mso-wrap-style:square;v-text-anchor:top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" path="m68,l44,4,22,14,10,32,8,34,6,38r,4l2,58,,76r,52l4,152r2,14l6,172r4,4l10,178r12,18l46,206r22,4l90,206r24,-10l126,178r-58,l58,176r-4,-4l50,166,44,152,42,128r,-52l44,58,50,42r8,-8l68,32r58,l114,14,92,4,68,xe" fillcolor="red" stroked="f">
                      <v:path arrowok="t" o:connecttype="custom" o:connectlocs="68,1032;44,1036;22,1046;10,1064;8,1066;6,1070;6,1074;2,1090;0,1108;0,1160;4,1184;6,1198;6,1204;10,1208;10,1210;22,1228;46,1238;68,1242;90,1238;114,1228;126,1210;68,1210;58,1208;54,1204;50,1198;44,1184;42,1160;42,1108;44,1090;50,1074;58,1066;68,1064;126,1064;114,1046;92,1036;68,1032" o:connectangles="0,0,0,0,0,0,0,0,0,0,0,0,0,0,0,0,0,0,0,0,0,0,0,0,0,0,0,0,0,0,0,0,0,0,0,0"/>
                    </v:shape>
                    <v:shape id="Freeform 715" o:spid="_x0000_s1362" style="position:absolute;left:6296;top:1032;width:136;height:210;visibility:visible;mso-wrap-style:square;v-text-anchor:top" coordsize="136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" path="m126,32r-58,l78,34r2,l82,38r6,4l92,58r2,18l94,128,68,178r58,l128,176r2,-4l130,166r2,-14l136,128r,-52l134,58,130,42r,-4l128,34r-2,-2xe" fillcolor="red" stroked="f">
                      <v:path arrowok="t" o:connecttype="custom" o:connectlocs="126,1064;68,1064;78,1066;80,1066;82,1070;88,1074;92,1090;94,1108;94,1160;68,1210;126,1210;128,1208;130,1204;130,1198;132,1184;136,1160;136,1108;134,1090;130,1074;130,1070;128,1066;126,1064" o:connectangles="0,0,0,0,0,0,0,0,0,0,0,0,0,0,0,0,0,0,0,0,0,0"/>
                    </v:shape>
                  </v:group>
                  <v:group id="Group 716" o:spid="_x0000_s1363" style="position:absolute;left:6466;top:1034;width:138;height:208" coordorigin="6466,1034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      <v:shape id="Freeform 717" o:spid="_x0000_s1364" style="position:absolute;left:6466;top:1034;width:138;height:208;visibility:visible;mso-wrap-style:square;v-text-anchor:top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" path="m130,176l8,176r12,16l42,204r28,4l96,204r22,-12l130,176xe" fillcolor="red" stroked="f">
                      <v:path arrowok="t" o:connecttype="custom" o:connectlocs="130,1210;8,1210;20,1226;42,1238;70,1242;96,1238;118,1226;130,1210" o:connectangles="0,0,0,0,0,0,0,0"/>
                    </v:shape>
                    <v:shape id="Freeform 718" o:spid="_x0000_s1365" style="position:absolute;left:6466;top:1034;width:138;height:208;visibility:visible;mso-wrap-style:square;v-text-anchor:top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" path="m42,l,,,144r2,10l4,162r2,10l6,176r58,l62,174r-6,l54,172,46,162r-2,-8l42,144,42,xe" fillcolor="red" stroked="f">
                      <v:path arrowok="t" o:connecttype="custom" o:connectlocs="42,1034;0,1034;0,1178;2,1188;4,1196;6,1206;6,1210;64,1210;62,1208;56,1208;54,1206;46,1196;44,1188;42,1178;42,1034" o:connectangles="0,0,0,0,0,0,0,0,0,0,0,0,0,0,0"/>
                    </v:shape>
                    <v:shape id="Freeform 719" o:spid="_x0000_s1366" style="position:absolute;left:6466;top:1034;width:138;height:208;visibility:visible;mso-wrap-style:square;v-text-anchor:top" coordsize="13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" path="m138,l96,r,144l94,154r,8l92,162r-8,10l82,174r-6,l74,176r58,l132,172r4,-10l138,154,138,xe" fillcolor="red" stroked="f">
                      <v:path arrowok="t" o:connecttype="custom" o:connectlocs="138,1034;96,1034;96,1178;94,1188;94,1196;92,1196;84,1206;82,1208;76,1208;74,1210;132,1210;132,1206;136,1196;138,1188;138,1034" o:connectangles="0,0,0,0,0,0,0,0,0,0,0,0,0,0,0"/>
                    </v:shape>
                  </v:group>
                  <v:group id="Group 720" o:spid="_x0000_s1367" style="position:absolute;left:6640;top:1034;width:152;height:204" coordorigin="6640,1034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  <v:shape id="Freeform 721" o:spid="_x0000_s1368" style="position:absolute;left:6640;top:1034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" path="m58,l,,,204r40,l40,178,38,148r,-64l36,66r,-12l34,24r32,l58,xe" fillcolor="red" stroked="f">
                      <v:path arrowok="t" o:connecttype="custom" o:connectlocs="58,1034;0,1034;0,1238;40,1238;40,1212;38,1182;38,1118;36,1100;36,1088;34,1058;66,1058;58,1034" o:connectangles="0,0,0,0,0,0,0,0,0,0,0,0"/>
                    </v:shape>
                    <v:shape id="Freeform 722" o:spid="_x0000_s1369" style="position:absolute;left:6640;top:1034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" path="m66,24r-32,l42,54,52,84r2,8l60,106r4,12l70,134r4,14l86,178r10,26l152,204r,-26l118,178r-8,-30l106,134r-6,-16l96,106,92,92,88,84,78,54,66,24xe" fillcolor="red" stroked="f">
                      <v:path arrowok="t" o:connecttype="custom" o:connectlocs="66,1058;34,1058;42,1088;52,1118;54,1126;60,1140;64,1152;70,1168;74,1182;86,1212;96,1238;152,1238;152,1212;118,1212;110,1182;106,1168;100,1152;96,1140;92,1126;88,1118;78,1088;66,1058" o:connectangles="0,0,0,0,0,0,0,0,0,0,0,0,0,0,0,0,0,0,0,0,0,0"/>
                    </v:shape>
                    <v:shape id="Freeform 723" o:spid="_x0000_s1370" style="position:absolute;left:6640;top:1034;width:152;height:204;visibility:visible;mso-wrap-style:square;v-text-anchor:top" coordsize="152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" path="m152,l112,r2,54l114,118r2,16l116,148r2,30l152,178,152,xe" fillcolor="red" stroked="f">
                      <v:path arrowok="t" o:connecttype="custom" o:connectlocs="152,1034;112,1034;114,1088;114,1152;116,1168;116,1182;118,1212;152,1212;152,1034" o:connectangles="0,0,0,0,0,0,0,0,0"/>
                    </v:shape>
                  </v:group>
                  <v:group id="Group 724" o:spid="_x0000_s1371" style="position:absolute;left:6882;top:1068;width:2;height:170" coordorigin="6882,1068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  <v:shape id="Freeform 725" o:spid="_x0000_s1372" style="position:absolute;left:6882;top:1068;width:2;height:170;visibility:visible;mso-wrap-style:square;v-text-anchor:top" coordsize="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" path="m,l,170e" filled="f" strokecolor="red" strokeweight="2.3pt">
                      <v:path arrowok="t" o:connecttype="custom" o:connectlocs="0,1068;0,1238" o:connectangles="0,0"/>
                    </v:shape>
                  </v:group>
                  <v:group id="Group 726" o:spid="_x0000_s1373" style="position:absolute;left:6814;top:1051;width:136;height:2" coordorigin="6814,1051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  <v:shape id="Freeform 727" o:spid="_x0000_s1374" style="position:absolute;left:6814;top:1051;width:136;height:2;visibility:visible;mso-wrap-style:square;v-text-anchor:top" coordsize="1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" path="m,l136,e" filled="f" strokecolor="red" strokeweight="1.8pt">
                      <v:path arrowok="t" o:connecttype="custom" o:connectlocs="0,0;136,0" o:connectangles="0,0"/>
                    </v:shape>
                  </v:group>
                  <v:group id="Group 728" o:spid="_x0000_s1375" style="position:absolute;left:6950;top:1034;width:154;height:204" coordorigin="6950,1034" coordsize="15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  <v:shape id="Freeform 729" o:spid="_x0000_s1376" style="position:absolute;left:6950;top:1034;width:154;height:204;visibility:visible;mso-wrap-style:square;v-text-anchor:top" coordsize="15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" path="m48,l,,36,86r18,42l54,204r44,l98,128,116,86r-38,l48,xe" fillcolor="red" stroked="f">
                      <v:path arrowok="t" o:connecttype="custom" o:connectlocs="48,1034;0,1034;36,1120;54,1162;54,1238;98,1238;98,1162;116,1120;78,1120;48,1034" o:connectangles="0,0,0,0,0,0,0,0,0,0"/>
                    </v:shape>
                    <v:shape id="Freeform 730" o:spid="_x0000_s1377" style="position:absolute;left:6950;top:1034;width:154;height:204;visibility:visible;mso-wrap-style:square;v-text-anchor:top" coordsize="154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" path="m154,l110,,78,86r38,l154,xe" fillcolor="red" stroked="f">
                      <v:path arrowok="t" o:connecttype="custom" o:connectlocs="154,1034;110,1034;78,1120;116,1120;154,1034" o:connectangles="0,0,0,0,0"/>
                    </v:shape>
                  </v:group>
                </v:group>
                <v:oval id="Oval 747" o:spid="_x0000_s1378" style="position:absolute;left:11620;top:35814;width:16815;height:17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" fillcolor="#ffff4c" strokecolor="red" strokeweight="2pt">
                  <v:fill opacity="25443f"/>
                </v:oval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48" o:spid="_x0000_s1379" type="#_x0000_t32" style="position:absolute;left:22383;top:32575;width:11316;height:1035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">
                  <v:stroke endarrow="block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49" o:spid="_x0000_s1380" type="#_x0000_t202" style="position:absolute;left:33623;top:31337;width:18275;height:2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">
                  <v:textbox>
                    <w:txbxContent>
                      <w:p w14:paraId="7F80E2AB" w14:textId="77777777" w:rsidR="005A3567" w:rsidRPr="005A3567" w:rsidRDefault="005A3567" w:rsidP="005A3567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0000"/>
                            <w:sz w:val="24"/>
                            <w:szCs w:val="24"/>
                          </w:rPr>
                        </w:pPr>
                        <w:r w:rsidRPr="005A3567">
                          <w:rPr>
                            <w:rFonts w:ascii="Arial" w:hAnsi="Arial" w:cs="Arial"/>
                            <w:b/>
                            <w:color w:val="FF0000"/>
                            <w:sz w:val="24"/>
                            <w:szCs w:val="24"/>
                          </w:rPr>
                          <w:t>PROJECT LOCATION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80E276" w14:textId="77777777" w:rsidR="00383949" w:rsidRDefault="00383949">
      <w:pPr>
        <w:rPr>
          <w:rFonts w:ascii="Arial" w:eastAsia="Arial" w:hAnsi="Arial"/>
        </w:rPr>
      </w:pPr>
    </w:p>
    <w:p w14:paraId="7F80E277" w14:textId="7A8B1C58" w:rsidR="00FC705D" w:rsidRDefault="00FC705D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8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9" w14:textId="47E6E67C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A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B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C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D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E" w14:textId="5335A4C6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7F" w14:textId="72CFBAE4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0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1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2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3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4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5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6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7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8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9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A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B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C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D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E" w14:textId="77777777" w:rsidR="001D23C5" w:rsidRDefault="001D23C5" w:rsidP="005F193D">
      <w:pPr>
        <w:pStyle w:val="BodyText"/>
        <w:tabs>
          <w:tab w:val="left" w:pos="9360"/>
        </w:tabs>
        <w:spacing w:line="360" w:lineRule="auto"/>
        <w:ind w:left="0" w:right="3700"/>
        <w:jc w:val="center"/>
      </w:pPr>
    </w:p>
    <w:p w14:paraId="7F80E28F" w14:textId="77777777" w:rsidR="00274A09" w:rsidRPr="00274A09" w:rsidRDefault="001D23C5" w:rsidP="00274A09">
      <w:pPr>
        <w:rPr>
          <w:rFonts w:ascii="Arial" w:eastAsia="Arial" w:hAnsi="Arial"/>
        </w:rPr>
        <w:sectPr w:rsidR="00274A09" w:rsidRPr="00274A09" w:rsidSect="00725123">
          <w:type w:val="continuous"/>
          <w:pgSz w:w="12240" w:h="15840"/>
          <w:pgMar w:top="504" w:right="518" w:bottom="720" w:left="720" w:header="720" w:footer="720" w:gutter="0"/>
          <w:cols w:space="720"/>
        </w:sectPr>
      </w:pPr>
      <w:r>
        <w:br w:type="page"/>
      </w:r>
    </w:p>
    <w:p w14:paraId="7F80E290" w14:textId="77777777" w:rsidR="00056645" w:rsidRDefault="00190DB2" w:rsidP="00C23251">
      <w:pPr>
        <w:pStyle w:val="BodyText"/>
        <w:tabs>
          <w:tab w:val="left" w:pos="9360"/>
        </w:tabs>
        <w:spacing w:line="360" w:lineRule="auto"/>
        <w:ind w:left="0" w:right="37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F80E29E" wp14:editId="7F80E29F">
                <wp:simplePos x="0" y="0"/>
                <wp:positionH relativeFrom="column">
                  <wp:posOffset>-2260600</wp:posOffset>
                </wp:positionH>
                <wp:positionV relativeFrom="paragraph">
                  <wp:posOffset>-952500</wp:posOffset>
                </wp:positionV>
                <wp:extent cx="10048875" cy="7753350"/>
                <wp:effectExtent l="0" t="0" r="0" b="0"/>
                <wp:wrapNone/>
                <wp:docPr id="2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48875" cy="7753350"/>
                          <a:chOff x="0" y="0"/>
                          <a:chExt cx="15825" cy="12210"/>
                        </a:xfrm>
                      </wpg:grpSpPr>
                      <wpg:grpSp>
                        <wpg:cNvPr id="4" name="Group 73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5825" cy="12210"/>
                            <a:chOff x="0" y="0"/>
                            <a:chExt cx="24480" cy="15840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7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480" cy="158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6" name="Group 739"/>
                          <wpg:cNvGrpSpPr>
                            <a:grpSpLocks/>
                          </wpg:cNvGrpSpPr>
                          <wpg:grpSpPr bwMode="auto">
                            <a:xfrm>
                              <a:off x="6620" y="5197"/>
                              <a:ext cx="505" cy="361"/>
                              <a:chOff x="6620" y="5197"/>
                              <a:chExt cx="505" cy="361"/>
                            </a:xfrm>
                          </wpg:grpSpPr>
                          <wps:wsp>
                            <wps:cNvPr id="7" name="Freeform 740"/>
                            <wps:cNvSpPr>
                              <a:spLocks/>
                            </wps:cNvSpPr>
                            <wps:spPr bwMode="auto">
                              <a:xfrm>
                                <a:off x="6620" y="5197"/>
                                <a:ext cx="505" cy="361"/>
                              </a:xfrm>
                              <a:custGeom>
                                <a:avLst/>
                                <a:gdLst>
                                  <a:gd name="T0" fmla="+- 0 7124 6620"/>
                                  <a:gd name="T1" fmla="*/ T0 w 505"/>
                                  <a:gd name="T2" fmla="+- 0 5558 5197"/>
                                  <a:gd name="T3" fmla="*/ 5558 h 361"/>
                                  <a:gd name="T4" fmla="+- 0 6860 6620"/>
                                  <a:gd name="T5" fmla="*/ T4 w 505"/>
                                  <a:gd name="T6" fmla="+- 0 5197 5197"/>
                                  <a:gd name="T7" fmla="*/ 5197 h 361"/>
                                  <a:gd name="T8" fmla="+- 0 6620 6620"/>
                                  <a:gd name="T9" fmla="*/ T8 w 505"/>
                                  <a:gd name="T10" fmla="+- 0 5197 5197"/>
                                  <a:gd name="T11" fmla="*/ 5197 h 36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505" h="361">
                                    <a:moveTo>
                                      <a:pt x="504" y="361"/>
                                    </a:moveTo>
                                    <a:lnTo>
                                      <a:pt x="240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" name="Group 741"/>
                          <wpg:cNvGrpSpPr>
                            <a:grpSpLocks/>
                          </wpg:cNvGrpSpPr>
                          <wpg:grpSpPr bwMode="auto">
                            <a:xfrm>
                              <a:off x="6771" y="5167"/>
                              <a:ext cx="330" cy="358"/>
                              <a:chOff x="6771" y="5167"/>
                              <a:chExt cx="330" cy="358"/>
                            </a:xfrm>
                          </wpg:grpSpPr>
                          <wps:wsp>
                            <wps:cNvPr id="9" name="Freeform 742"/>
                            <wps:cNvSpPr>
                              <a:spLocks/>
                            </wps:cNvSpPr>
                            <wps:spPr bwMode="auto">
                              <a:xfrm>
                                <a:off x="6771" y="5167"/>
                                <a:ext cx="330" cy="358"/>
                              </a:xfrm>
                              <a:custGeom>
                                <a:avLst/>
                                <a:gdLst>
                                  <a:gd name="T0" fmla="+- 0 7061 6771"/>
                                  <a:gd name="T1" fmla="*/ T0 w 330"/>
                                  <a:gd name="T2" fmla="+- 0 5167 5167"/>
                                  <a:gd name="T3" fmla="*/ 5167 h 358"/>
                                  <a:gd name="T4" fmla="+- 0 7100 6771"/>
                                  <a:gd name="T5" fmla="*/ T4 w 330"/>
                                  <a:gd name="T6" fmla="+- 0 5525 5167"/>
                                  <a:gd name="T7" fmla="*/ 5525 h 358"/>
                                  <a:gd name="T8" fmla="+- 0 6771 6771"/>
                                  <a:gd name="T9" fmla="*/ T8 w 330"/>
                                  <a:gd name="T10" fmla="+- 0 5380 5167"/>
                                  <a:gd name="T11" fmla="*/ 5380 h 35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330" h="358">
                                    <a:moveTo>
                                      <a:pt x="290" y="0"/>
                                    </a:moveTo>
                                    <a:lnTo>
                                      <a:pt x="329" y="358"/>
                                    </a:lnTo>
                                    <a:lnTo>
                                      <a:pt x="0" y="213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0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3060" y="3708"/>
                            <a:ext cx="1220" cy="574"/>
                          </a:xfrm>
                          <a:prstGeom prst="rect">
                            <a:avLst/>
                          </a:prstGeom>
                          <a:solidFill>
                            <a:srgbClr val="FFFFA9"/>
                          </a:solidFill>
                          <a:ln w="254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80E2AC" w14:textId="77777777" w:rsidR="00274A09" w:rsidRPr="0087517F" w:rsidRDefault="00274A09" w:rsidP="00274A09">
                              <w:pPr>
                                <w:spacing w:before="4" w:line="250" w:lineRule="auto"/>
                                <w:ind w:left="40" w:right="39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87517F">
                                <w:rPr>
                                  <w:rFonts w:ascii="Arial"/>
                                  <w:b/>
                                  <w:color w:val="FF0000"/>
                                  <w:sz w:val="24"/>
                                  <w:szCs w:val="24"/>
                                </w:rPr>
                                <w:t>Project Location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0E29E" id="Group 750" o:spid="_x0000_s1027" style="position:absolute;margin-left:-178pt;margin-top:-75pt;width:791.25pt;height:610.5pt;z-index:251670528" coordsize="15825,122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">
                <v:group id="Group 737" o:spid="_x0000_s1028" style="position:absolute;width:15825;height:12210" coordsize="2448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Picture 738" o:spid="_x0000_s1029" type="#_x0000_t75" style="position:absolute;width:2448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">
                    <v:imagedata r:id="rId34" o:title=""/>
                  </v:shape>
                  <v:group id="Group 739" o:spid="_x0000_s1030" style="position:absolute;left:6620;top:5197;width:505;height:361" coordorigin="6620,5197" coordsize="505,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shape id="Freeform 740" o:spid="_x0000_s1031" style="position:absolute;left:6620;top:5197;width:505;height:361;visibility:visible;mso-wrap-style:square;v-text-anchor:top" coordsize="505,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" path="m504,361l240,,,e" filled="f" strokecolor="red" strokeweight="2pt">
                      <v:path arrowok="t" o:connecttype="custom" o:connectlocs="504,5558;240,5197;0,5197" o:connectangles="0,0,0"/>
                    </v:shape>
                  </v:group>
                  <v:group id="Group 741" o:spid="_x0000_s1032" style="position:absolute;left:6771;top:5167;width:330;height:358" coordorigin="6771,5167" coordsize="330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<v:shape id="Freeform 742" o:spid="_x0000_s1033" style="position:absolute;left:6771;top:5167;width:330;height:358;visibility:visible;mso-wrap-style:square;v-text-anchor:top" coordsize="330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" path="m290,r39,358l,213e" filled="f" strokecolor="red" strokeweight="2pt">
                      <v:path arrowok="t" o:connecttype="custom" o:connectlocs="290,5167;329,5525;0,5380" o:connectangles="0,0,0"/>
                    </v:shape>
                  </v:group>
                </v:group>
                <v:shape id="Text Box 743" o:spid="_x0000_s1034" type="#_x0000_t202" style="position:absolute;left:3060;top:3708;width:1220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" fillcolor="#ffffa9" strokecolor="red" strokeweight="2pt">
                  <v:textbox inset="0,0,0,0">
                    <w:txbxContent>
                      <w:p w14:paraId="7F80E2AC" w14:textId="77777777" w:rsidR="00274A09" w:rsidRPr="0087517F" w:rsidRDefault="00274A09" w:rsidP="00274A09">
                        <w:pPr>
                          <w:spacing w:before="4" w:line="250" w:lineRule="auto"/>
                          <w:ind w:left="40" w:right="39"/>
                          <w:jc w:val="center"/>
                          <w:rPr>
                            <w:rFonts w:ascii="Arial" w:eastAsia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87517F">
                          <w:rPr>
                            <w:rFonts w:ascii="Arial"/>
                            <w:b/>
                            <w:color w:val="FF0000"/>
                            <w:sz w:val="24"/>
                            <w:szCs w:val="24"/>
                          </w:rPr>
                          <w:t>Project Location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80E291" w14:textId="77777777" w:rsidR="00056645" w:rsidRDefault="00056645" w:rsidP="00A77C5D">
      <w:pPr>
        <w:ind w:left="-2970"/>
        <w:rPr>
          <w:rFonts w:ascii="Times New Roman" w:eastAsia="Times New Roman" w:hAnsi="Times New Roman" w:cs="Times New Roman"/>
          <w:sz w:val="20"/>
          <w:szCs w:val="20"/>
        </w:rPr>
      </w:pPr>
    </w:p>
    <w:sectPr w:rsidR="00056645" w:rsidSect="0087517F">
      <w:pgSz w:w="15840" w:h="12240" w:orient="landscape" w:code="1"/>
      <w:pgMar w:top="1500" w:right="3560" w:bottom="280" w:left="356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80E2A2" w14:textId="77777777" w:rsidR="00BC1521" w:rsidRDefault="00BC1521" w:rsidP="00C47328">
      <w:r>
        <w:separator/>
      </w:r>
    </w:p>
  </w:endnote>
  <w:endnote w:type="continuationSeparator" w:id="0">
    <w:p w14:paraId="7F80E2A3" w14:textId="77777777" w:rsidR="00BC1521" w:rsidRDefault="00BC1521" w:rsidP="00C473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80E2A0" w14:textId="77777777" w:rsidR="00BC1521" w:rsidRDefault="00BC1521" w:rsidP="00C47328">
      <w:r>
        <w:separator/>
      </w:r>
    </w:p>
  </w:footnote>
  <w:footnote w:type="continuationSeparator" w:id="0">
    <w:p w14:paraId="7F80E2A1" w14:textId="77777777" w:rsidR="00BC1521" w:rsidRDefault="00BC1521" w:rsidP="00C473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562296"/>
      <w:docPartObj>
        <w:docPartGallery w:val="Watermarks"/>
        <w:docPartUnique/>
      </w:docPartObj>
    </w:sdtPr>
    <w:sdtEndPr/>
    <w:sdtContent>
      <w:p w14:paraId="7F80E2A5" w14:textId="77777777" w:rsidR="00C47328" w:rsidRDefault="001763FF">
        <w:pPr>
          <w:pStyle w:val="Header"/>
        </w:pPr>
        <w:r>
          <w:rPr>
            <w:noProof/>
          </w:rPr>
          <w:pict w14:anchorId="7F80E2AA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922611" o:spid="_x0000_s2049" type="#_x0000_t136" style="position:absolute;margin-left:0;margin-top:0;width:461.85pt;height:197.9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SAMPLE"/>
              <w10:wrap anchorx="margin" anchory="margin"/>
            </v:shape>
          </w:pic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1E5430"/>
    <w:multiLevelType w:val="hybridMultilevel"/>
    <w:tmpl w:val="FA842A30"/>
    <w:lvl w:ilvl="0" w:tplc="D5C2047E">
      <w:start w:val="1"/>
      <w:numFmt w:val="decimal"/>
      <w:lvlText w:val="%1."/>
      <w:lvlJc w:val="left"/>
      <w:pPr>
        <w:ind w:left="873" w:hanging="197"/>
      </w:pPr>
      <w:rPr>
        <w:rFonts w:ascii="Calibri" w:eastAsia="Calibri" w:hAnsi="Calibri" w:hint="default"/>
        <w:w w:val="99"/>
        <w:sz w:val="20"/>
        <w:szCs w:val="20"/>
      </w:rPr>
    </w:lvl>
    <w:lvl w:ilvl="1" w:tplc="D388C260">
      <w:start w:val="1"/>
      <w:numFmt w:val="bullet"/>
      <w:lvlText w:val="•"/>
      <w:lvlJc w:val="left"/>
      <w:pPr>
        <w:ind w:left="1802" w:hanging="197"/>
      </w:pPr>
      <w:rPr>
        <w:rFonts w:hint="default"/>
      </w:rPr>
    </w:lvl>
    <w:lvl w:ilvl="2" w:tplc="51AEF6EA">
      <w:start w:val="1"/>
      <w:numFmt w:val="bullet"/>
      <w:lvlText w:val="•"/>
      <w:lvlJc w:val="left"/>
      <w:pPr>
        <w:ind w:left="2730" w:hanging="197"/>
      </w:pPr>
      <w:rPr>
        <w:rFonts w:hint="default"/>
      </w:rPr>
    </w:lvl>
    <w:lvl w:ilvl="3" w:tplc="273A598E">
      <w:start w:val="1"/>
      <w:numFmt w:val="bullet"/>
      <w:lvlText w:val="•"/>
      <w:lvlJc w:val="left"/>
      <w:pPr>
        <w:ind w:left="3659" w:hanging="197"/>
      </w:pPr>
      <w:rPr>
        <w:rFonts w:hint="default"/>
      </w:rPr>
    </w:lvl>
    <w:lvl w:ilvl="4" w:tplc="06E629D6">
      <w:start w:val="1"/>
      <w:numFmt w:val="bullet"/>
      <w:lvlText w:val="•"/>
      <w:lvlJc w:val="left"/>
      <w:pPr>
        <w:ind w:left="4588" w:hanging="197"/>
      </w:pPr>
      <w:rPr>
        <w:rFonts w:hint="default"/>
      </w:rPr>
    </w:lvl>
    <w:lvl w:ilvl="5" w:tplc="5EE4E320">
      <w:start w:val="1"/>
      <w:numFmt w:val="bullet"/>
      <w:lvlText w:val="•"/>
      <w:lvlJc w:val="left"/>
      <w:pPr>
        <w:ind w:left="5516" w:hanging="197"/>
      </w:pPr>
      <w:rPr>
        <w:rFonts w:hint="default"/>
      </w:rPr>
    </w:lvl>
    <w:lvl w:ilvl="6" w:tplc="D3D8B5B8">
      <w:start w:val="1"/>
      <w:numFmt w:val="bullet"/>
      <w:lvlText w:val="•"/>
      <w:lvlJc w:val="left"/>
      <w:pPr>
        <w:ind w:left="6445" w:hanging="197"/>
      </w:pPr>
      <w:rPr>
        <w:rFonts w:hint="default"/>
      </w:rPr>
    </w:lvl>
    <w:lvl w:ilvl="7" w:tplc="0CEADB18">
      <w:start w:val="1"/>
      <w:numFmt w:val="bullet"/>
      <w:lvlText w:val="•"/>
      <w:lvlJc w:val="left"/>
      <w:pPr>
        <w:ind w:left="7374" w:hanging="197"/>
      </w:pPr>
      <w:rPr>
        <w:rFonts w:hint="default"/>
      </w:rPr>
    </w:lvl>
    <w:lvl w:ilvl="8" w:tplc="C8AC15DE">
      <w:start w:val="1"/>
      <w:numFmt w:val="bullet"/>
      <w:lvlText w:val="•"/>
      <w:lvlJc w:val="left"/>
      <w:pPr>
        <w:ind w:left="8302" w:hanging="197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4DA5"/>
    <w:rsid w:val="00036C67"/>
    <w:rsid w:val="00042793"/>
    <w:rsid w:val="00056645"/>
    <w:rsid w:val="000B081A"/>
    <w:rsid w:val="000F3FC6"/>
    <w:rsid w:val="0010266B"/>
    <w:rsid w:val="00116C1D"/>
    <w:rsid w:val="001763FF"/>
    <w:rsid w:val="00190DB2"/>
    <w:rsid w:val="001A17B8"/>
    <w:rsid w:val="001C0C43"/>
    <w:rsid w:val="001C2728"/>
    <w:rsid w:val="001D0292"/>
    <w:rsid w:val="001D23C5"/>
    <w:rsid w:val="001E66A7"/>
    <w:rsid w:val="00274A09"/>
    <w:rsid w:val="00281675"/>
    <w:rsid w:val="002F6EBE"/>
    <w:rsid w:val="00300FA6"/>
    <w:rsid w:val="00320044"/>
    <w:rsid w:val="00322B60"/>
    <w:rsid w:val="00357437"/>
    <w:rsid w:val="00371F73"/>
    <w:rsid w:val="00383949"/>
    <w:rsid w:val="003B4A52"/>
    <w:rsid w:val="003D5614"/>
    <w:rsid w:val="0044717A"/>
    <w:rsid w:val="00497C81"/>
    <w:rsid w:val="004B4DA5"/>
    <w:rsid w:val="0052274C"/>
    <w:rsid w:val="00527646"/>
    <w:rsid w:val="0054502A"/>
    <w:rsid w:val="005771F4"/>
    <w:rsid w:val="00582098"/>
    <w:rsid w:val="00596FA3"/>
    <w:rsid w:val="005A3567"/>
    <w:rsid w:val="005F193D"/>
    <w:rsid w:val="0069311F"/>
    <w:rsid w:val="006F12DD"/>
    <w:rsid w:val="00725123"/>
    <w:rsid w:val="00744199"/>
    <w:rsid w:val="007A4083"/>
    <w:rsid w:val="007B7717"/>
    <w:rsid w:val="007F43F4"/>
    <w:rsid w:val="0087501B"/>
    <w:rsid w:val="0087517F"/>
    <w:rsid w:val="00892ED9"/>
    <w:rsid w:val="008B0D31"/>
    <w:rsid w:val="008C4B3E"/>
    <w:rsid w:val="008D037A"/>
    <w:rsid w:val="008F571E"/>
    <w:rsid w:val="00952631"/>
    <w:rsid w:val="00A46A4B"/>
    <w:rsid w:val="00A62D6A"/>
    <w:rsid w:val="00A77C5D"/>
    <w:rsid w:val="00A84D25"/>
    <w:rsid w:val="00A84E70"/>
    <w:rsid w:val="00B64CE3"/>
    <w:rsid w:val="00B7660F"/>
    <w:rsid w:val="00BA7018"/>
    <w:rsid w:val="00BC1521"/>
    <w:rsid w:val="00BF7B3D"/>
    <w:rsid w:val="00C074DC"/>
    <w:rsid w:val="00C23251"/>
    <w:rsid w:val="00C4668F"/>
    <w:rsid w:val="00C47328"/>
    <w:rsid w:val="00C62362"/>
    <w:rsid w:val="00C85BFB"/>
    <w:rsid w:val="00CB6389"/>
    <w:rsid w:val="00CE3026"/>
    <w:rsid w:val="00CE3B00"/>
    <w:rsid w:val="00CF2156"/>
    <w:rsid w:val="00D64640"/>
    <w:rsid w:val="00DF5A9B"/>
    <w:rsid w:val="00E4277D"/>
    <w:rsid w:val="00E861BF"/>
    <w:rsid w:val="00EC3E57"/>
    <w:rsid w:val="00F63DE3"/>
    <w:rsid w:val="00F80315"/>
    <w:rsid w:val="00FB0D3E"/>
    <w:rsid w:val="00FC7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7F80E195"/>
  <w15:docId w15:val="{35F21BB9-B39A-4EB1-8652-44584FFB6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4B4DA5"/>
  </w:style>
  <w:style w:type="paragraph" w:styleId="Heading1">
    <w:name w:val="heading 1"/>
    <w:basedOn w:val="Normal"/>
    <w:uiPriority w:val="1"/>
    <w:qFormat/>
    <w:rsid w:val="004B4DA5"/>
    <w:pPr>
      <w:ind w:left="111"/>
      <w:outlineLvl w:val="0"/>
    </w:pPr>
    <w:rPr>
      <w:rFonts w:ascii="Arial" w:eastAsia="Arial" w:hAnsi="Arial"/>
      <w:b/>
      <w:bCs/>
      <w:sz w:val="25"/>
      <w:szCs w:val="25"/>
    </w:rPr>
  </w:style>
  <w:style w:type="paragraph" w:styleId="Heading2">
    <w:name w:val="heading 2"/>
    <w:basedOn w:val="Normal"/>
    <w:uiPriority w:val="1"/>
    <w:qFormat/>
    <w:rsid w:val="004B4DA5"/>
    <w:pPr>
      <w:ind w:left="117"/>
      <w:outlineLvl w:val="1"/>
    </w:pPr>
    <w:rPr>
      <w:rFonts w:ascii="Arial" w:eastAsia="Arial" w:hAnsi="Arial"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4B4DA5"/>
    <w:pPr>
      <w:spacing w:before="126"/>
      <w:ind w:left="604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  <w:rsid w:val="004B4DA5"/>
  </w:style>
  <w:style w:type="paragraph" w:customStyle="1" w:styleId="TableParagraph">
    <w:name w:val="Table Paragraph"/>
    <w:basedOn w:val="Normal"/>
    <w:uiPriority w:val="1"/>
    <w:qFormat/>
    <w:rsid w:val="004B4DA5"/>
  </w:style>
  <w:style w:type="paragraph" w:styleId="BalloonText">
    <w:name w:val="Balloon Text"/>
    <w:basedOn w:val="Normal"/>
    <w:link w:val="BalloonTextChar"/>
    <w:uiPriority w:val="99"/>
    <w:semiHidden/>
    <w:unhideWhenUsed/>
    <w:rsid w:val="0058209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209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473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7328"/>
  </w:style>
  <w:style w:type="paragraph" w:styleId="Footer">
    <w:name w:val="footer"/>
    <w:basedOn w:val="Normal"/>
    <w:link w:val="FooterChar"/>
    <w:uiPriority w:val="99"/>
    <w:unhideWhenUsed/>
    <w:rsid w:val="00C473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73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image" Target="media/image18.jpeg"/><Relationship Id="rId7" Type="http://schemas.openxmlformats.org/officeDocument/2006/relationships/webSettings" Target="webSettings.xml"/><Relationship Id="rId12" Type="http://schemas.openxmlformats.org/officeDocument/2006/relationships/hyperlink" Target="http://www.transportation.ky.gov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ffective_x0020_Date xmlns="36c2605c-b317-4fe8-b586-a5bedc380acf" xsi:nil="true"/>
    <Notes0 xmlns="36c2605c-b317-4fe8-b586-a5bedc380acf" xsi:nil="true"/>
    <Document_x0020_Type xmlns="36c2605c-b317-4fe8-b586-a5bedc380acf">Reference Document</Document_x0020_Type>
    <Description0 xmlns="36c2605c-b317-4fe8-b586-a5bedc380acf">Flood Impact Summary (DOW/Local Community)</Description0>
    <Order0 xmlns="36c2605c-b317-4fe8-b586-a5bedc380acf" xsi:nil="true"/>
    <Icon xmlns="36c2605c-b317-4fe8-b586-a5bedc380acf">
      <Url xsi:nil="true"/>
      <Description xsi:nil="true"/>
    </Icon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16C061F3B0154FB6F10EC5D7D4A349" ma:contentTypeVersion="8" ma:contentTypeDescription="Create a new document." ma:contentTypeScope="" ma:versionID="4d4ff740455b8dc691f9917f58bbe777">
  <xsd:schema xmlns:xsd="http://www.w3.org/2001/XMLSchema" xmlns:xs="http://www.w3.org/2001/XMLSchema" xmlns:p="http://schemas.microsoft.com/office/2006/metadata/properties" xmlns:ns2="36c2605c-b317-4fe8-b586-a5bedc380acf" targetNamespace="http://schemas.microsoft.com/office/2006/metadata/properties" ma:root="true" ma:fieldsID="118093ff042f5c456e8711050328630a" ns2:_="">
    <xsd:import namespace="36c2605c-b317-4fe8-b586-a5bedc380acf"/>
    <xsd:element name="properties">
      <xsd:complexType>
        <xsd:sequence>
          <xsd:element name="documentManagement">
            <xsd:complexType>
              <xsd:all>
                <xsd:element ref="ns2:Effective_x0020_Date" minOccurs="0"/>
                <xsd:element ref="ns2:Document_x0020_Type" minOccurs="0"/>
                <xsd:element ref="ns2:Description0" minOccurs="0"/>
                <xsd:element ref="ns2:Notes0" minOccurs="0"/>
                <xsd:element ref="ns2:Order0" minOccurs="0"/>
                <xsd:element ref="ns2:Ic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2605c-b317-4fe8-b586-a5bedc380acf" elementFormDefault="qualified">
    <xsd:import namespace="http://schemas.microsoft.com/office/2006/documentManagement/types"/>
    <xsd:import namespace="http://schemas.microsoft.com/office/infopath/2007/PartnerControls"/>
    <xsd:element name="Effective_x0020_Date" ma:index="4" nillable="true" ma:displayName="Effective Date" ma:format="DateOnly" ma:internalName="Effective_x0020_Date" ma:readOnly="false">
      <xsd:simpleType>
        <xsd:restriction base="dms:DateTime"/>
      </xsd:simpleType>
    </xsd:element>
    <xsd:element name="Document_x0020_Type" ma:index="5" nillable="true" ma:displayName="Document Type" ma:default="BLANK" ma:format="Dropdown" ma:internalName="Document_x0020_Type" ma:readOnly="false">
      <xsd:simpleType>
        <xsd:union memberTypes="dms:Text">
          <xsd:simpleType>
            <xsd:restriction base="dms:Choice">
              <xsd:enumeration value="Drainage Manual"/>
              <xsd:enumeration value="OLD Drainage Manual"/>
              <xsd:enumeration value="Memo"/>
              <xsd:enumeration value="Submittal Form"/>
              <xsd:enumeration value="3-sided Culvert Policy"/>
              <xsd:enumeration value="HEC-HDS"/>
              <xsd:enumeration value="Calculation Tool"/>
              <xsd:enumeration value="Excel Spreadsheet"/>
              <xsd:enumeration value="Reference Document"/>
              <xsd:enumeration value="Software Application"/>
              <xsd:enumeration value="KPDES BMP Plan"/>
              <xsd:enumeration value="Drainage Manual 2012"/>
              <xsd:enumeration value="BLANK"/>
            </xsd:restriction>
          </xsd:simpleType>
        </xsd:union>
      </xsd:simpleType>
    </xsd:element>
    <xsd:element name="Description0" ma:index="6" nillable="true" ma:displayName="Description" ma:internalName="Description0" ma:readOnly="false">
      <xsd:simpleType>
        <xsd:restriction base="dms:Text">
          <xsd:maxLength value="255"/>
        </xsd:restriction>
      </xsd:simpleType>
    </xsd:element>
    <xsd:element name="Notes0" ma:index="7" nillable="true" ma:displayName="Notes" ma:internalName="Notes0" ma:readOnly="false">
      <xsd:simpleType>
        <xsd:restriction base="dms:Text">
          <xsd:maxLength value="255"/>
        </xsd:restriction>
      </xsd:simpleType>
    </xsd:element>
    <xsd:element name="Order0" ma:index="8" nillable="true" ma:displayName="Order" ma:internalName="Order0" ma:readOnly="false" ma:percentage="FALSE">
      <xsd:simpleType>
        <xsd:restriction base="dms:Number">
          <xsd:maxInclusive value="100"/>
          <xsd:minInclusive value="1"/>
        </xsd:restriction>
      </xsd:simpleType>
    </xsd:element>
    <xsd:element name="Icon" ma:index="13" nillable="true" ma:displayName="Icon" ma:format="Image" ma:internalName="Icon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A7A8EFB-4BD6-4FAB-9036-F9CFD8295EDA}">
  <ds:schemaRefs>
    <ds:schemaRef ds:uri="79ea224d-ec1b-43e1-a556-ebdd372a79c6"/>
    <ds:schemaRef ds:uri="http://schemas.microsoft.com/office/2006/metadata/properties"/>
    <ds:schemaRef ds:uri="http://www.w3.org/XML/1998/namespace"/>
    <ds:schemaRef ds:uri="http://schemas.microsoft.com/office/infopath/2007/PartnerControls"/>
    <ds:schemaRef ds:uri="http://purl.org/dc/elements/1.1/"/>
    <ds:schemaRef ds:uri="http://purl.org/dc/dcmitype/"/>
    <ds:schemaRef ds:uri="http://purl.org/dc/terms/"/>
    <ds:schemaRef ds:uri="http://schemas.microsoft.com/office/2006/documentManagement/types"/>
    <ds:schemaRef ds:uri="http://schemas.openxmlformats.org/package/2006/metadata/core-properties"/>
  </ds:schemaRefs>
</ds:datastoreItem>
</file>

<file path=customXml/itemProps2.xml><?xml version="1.0" encoding="utf-8"?>
<ds:datastoreItem xmlns:ds="http://schemas.openxmlformats.org/officeDocument/2006/customXml" ds:itemID="{BD2FA4A0-EF88-4897-AD3A-39284C55794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CE02231-04E4-4695-984D-C7050B5A681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524</Words>
  <Characters>2987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 of Notification</vt:lpstr>
    </vt:vector>
  </TitlesOfParts>
  <Company/>
  <LinksUpToDate>false</LinksUpToDate>
  <CharactersWithSpaces>3504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 of Notification</dc:title>
  <dc:creator>Min.Jiang</dc:creator>
  <cp:lastModifiedBy>Jones, Karen G (KYTC)</cp:lastModifiedBy>
  <cp:revision>4</cp:revision>
  <cp:lastPrinted>2014-10-09T17:52:00Z</cp:lastPrinted>
  <dcterms:created xsi:type="dcterms:W3CDTF">2017-03-30T15:28:00Z</dcterms:created>
  <dcterms:modified xsi:type="dcterms:W3CDTF">2017-03-30T16:23:00Z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2013-06-14T00:00:00Z</vt:filetime>
  </property>
  <property fmtid="{D5CDD505-2E9C-101B-9397-08002B2CF9AE}" pid="3" name="LastSaved">
    <vt:filetime>2014-10-09T00:00:00Z</vt:filetime>
  </property>
  <property fmtid="{D5CDD505-2E9C-101B-9397-08002B2CF9AE}" pid="4" name="ContentTypeId">
    <vt:lpwstr>0x0101008616C061F3B0154FB6F10EC5D7D4A349</vt:lpwstr>
  </property>
</Properties>
</file>